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80" w:type="dxa"/>
        <w:tblInd w:w="-1243" w:type="dxa"/>
        <w:tblLook w:val="04A0" w:firstRow="1" w:lastRow="0" w:firstColumn="1" w:lastColumn="0" w:noHBand="0" w:noVBand="1"/>
      </w:tblPr>
      <w:tblGrid>
        <w:gridCol w:w="5551"/>
        <w:gridCol w:w="1777"/>
        <w:gridCol w:w="1777"/>
        <w:gridCol w:w="1875"/>
      </w:tblGrid>
      <w:tr w:rsidR="00D6275F" w:rsidRPr="00D6275F" w:rsidTr="00D6275F">
        <w:trPr>
          <w:trHeight w:val="315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3366"/>
            <w:noWrap/>
            <w:vAlign w:val="center"/>
            <w:hideMark/>
          </w:tcPr>
          <w:p w:rsidR="00D6275F" w:rsidRPr="00D6275F" w:rsidRDefault="00D6275F" w:rsidP="00D62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ru-RU"/>
              </w:rPr>
              <w:t xml:space="preserve">Индивидуальный трансфер из аэропорта  VERONA </w:t>
            </w:r>
          </w:p>
        </w:tc>
      </w:tr>
      <w:tr w:rsidR="00D6275F" w:rsidRPr="00D6275F" w:rsidTr="00D6275F">
        <w:trPr>
          <w:trHeight w:val="405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275F" w:rsidRPr="00D6275F" w:rsidRDefault="00D6275F" w:rsidP="00D62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6275F">
              <w:rPr>
                <w:rFonts w:ascii="Calibri" w:eastAsia="Times New Roman" w:hAnsi="Calibri" w:cs="Calibri"/>
                <w:lang w:eastAsia="ru-RU"/>
              </w:rPr>
              <w:t>TO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6275F" w:rsidRPr="00D6275F" w:rsidRDefault="00D6275F" w:rsidP="00D62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Машина 1/3 чел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6275F" w:rsidRPr="00D6275F" w:rsidRDefault="00D6275F" w:rsidP="00D62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Mинибус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4/7 чел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6275F" w:rsidRPr="00D6275F" w:rsidRDefault="00D6275F" w:rsidP="00D62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Минибус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16 чел</w:t>
            </w:r>
          </w:p>
        </w:tc>
      </w:tr>
      <w:tr w:rsidR="00D6275F" w:rsidRPr="00D6275F" w:rsidTr="00236E9D">
        <w:trPr>
          <w:trHeight w:val="383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275F" w:rsidRPr="00D6275F" w:rsidRDefault="00D6275F" w:rsidP="00D627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3366"/>
                <w:lang w:val="en-US" w:eastAsia="ru-RU"/>
              </w:rPr>
            </w:pPr>
            <w:r w:rsidRPr="00D6275F">
              <w:rPr>
                <w:rFonts w:ascii="Calibri" w:eastAsia="Times New Roman" w:hAnsi="Calibri" w:cs="Calibri"/>
                <w:b/>
                <w:bCs/>
                <w:color w:val="003366"/>
                <w:lang w:val="en-US" w:eastAsia="ru-RU"/>
              </w:rPr>
              <w:t>VAL DI FASSA (</w:t>
            </w:r>
            <w:proofErr w:type="spellStart"/>
            <w:r w:rsidRPr="00D6275F">
              <w:rPr>
                <w:rFonts w:ascii="Calibri" w:eastAsia="Times New Roman" w:hAnsi="Calibri" w:cs="Calibri"/>
                <w:b/>
                <w:bCs/>
                <w:color w:val="003366"/>
                <w:lang w:val="en-US" w:eastAsia="ru-RU"/>
              </w:rPr>
              <w:t>Campitello</w:t>
            </w:r>
            <w:proofErr w:type="spellEnd"/>
            <w:r w:rsidRPr="00D6275F">
              <w:rPr>
                <w:rFonts w:ascii="Calibri" w:eastAsia="Times New Roman" w:hAnsi="Calibri" w:cs="Calibri"/>
                <w:b/>
                <w:bCs/>
                <w:color w:val="003366"/>
                <w:lang w:val="en-US" w:eastAsia="ru-RU"/>
              </w:rPr>
              <w:t xml:space="preserve">/ Vigo di </w:t>
            </w:r>
            <w:proofErr w:type="spellStart"/>
            <w:r w:rsidRPr="00D6275F">
              <w:rPr>
                <w:rFonts w:ascii="Calibri" w:eastAsia="Times New Roman" w:hAnsi="Calibri" w:cs="Calibri"/>
                <w:b/>
                <w:bCs/>
                <w:color w:val="003366"/>
                <w:lang w:val="en-US" w:eastAsia="ru-RU"/>
              </w:rPr>
              <w:t>Fassa</w:t>
            </w:r>
            <w:proofErr w:type="spellEnd"/>
            <w:r w:rsidRPr="00D6275F">
              <w:rPr>
                <w:rFonts w:ascii="Calibri" w:eastAsia="Times New Roman" w:hAnsi="Calibri" w:cs="Calibri"/>
                <w:b/>
                <w:bCs/>
                <w:color w:val="003366"/>
                <w:lang w:val="en-US" w:eastAsia="ru-RU"/>
              </w:rPr>
              <w:t>)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75F" w:rsidRPr="00D6275F" w:rsidRDefault="00236E9D" w:rsidP="00D62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€ 30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5</w:t>
            </w:r>
            <w:r w:rsidR="00D6275F" w:rsidRPr="00D6275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75F" w:rsidRPr="00D6275F" w:rsidRDefault="00236E9D" w:rsidP="00D62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€ 360</w:t>
            </w:r>
            <w:r w:rsidR="00D6275F" w:rsidRPr="00D6275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75F" w:rsidRPr="00D6275F" w:rsidRDefault="00236E9D" w:rsidP="00D62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€ 580</w:t>
            </w:r>
            <w:r w:rsidR="00D6275F" w:rsidRPr="00D6275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,00</w:t>
            </w:r>
          </w:p>
        </w:tc>
      </w:tr>
      <w:tr w:rsidR="00D6275F" w:rsidRPr="00D6275F" w:rsidTr="00D6275F">
        <w:trPr>
          <w:trHeight w:val="300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275F" w:rsidRPr="00D6275F" w:rsidRDefault="00D6275F" w:rsidP="00D627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3366"/>
                <w:lang w:eastAsia="ru-RU"/>
              </w:rPr>
            </w:pPr>
            <w:r w:rsidRPr="00D6275F">
              <w:rPr>
                <w:rFonts w:ascii="Calibri" w:eastAsia="Times New Roman" w:hAnsi="Calibri" w:cs="Calibri"/>
                <w:b/>
                <w:bCs/>
                <w:color w:val="003366"/>
                <w:lang w:eastAsia="ru-RU"/>
              </w:rPr>
              <w:t>MADONNA DI CAMPIGLIO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275F" w:rsidRPr="00D6275F" w:rsidRDefault="00236E9D" w:rsidP="00D62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€ 315</w:t>
            </w:r>
            <w:r w:rsidR="00D6275F" w:rsidRPr="00D6275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275F" w:rsidRPr="00D6275F" w:rsidRDefault="00236E9D" w:rsidP="00D62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€ 375</w:t>
            </w:r>
            <w:r w:rsidR="00D6275F" w:rsidRPr="00D6275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275F" w:rsidRPr="00D6275F" w:rsidRDefault="00236E9D" w:rsidP="00D62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€ 465</w:t>
            </w:r>
            <w:r w:rsidR="00D6275F" w:rsidRPr="00D6275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,00</w:t>
            </w:r>
          </w:p>
        </w:tc>
      </w:tr>
      <w:tr w:rsidR="00D6275F" w:rsidRPr="00D6275F" w:rsidTr="00D6275F">
        <w:trPr>
          <w:trHeight w:val="300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275F" w:rsidRPr="00D6275F" w:rsidRDefault="00D6275F" w:rsidP="00D627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3366"/>
                <w:lang w:eastAsia="ru-RU"/>
              </w:rPr>
            </w:pPr>
            <w:r w:rsidRPr="00D6275F">
              <w:rPr>
                <w:rFonts w:ascii="Calibri" w:eastAsia="Times New Roman" w:hAnsi="Calibri" w:cs="Calibri"/>
                <w:b/>
                <w:bCs/>
                <w:color w:val="003366"/>
                <w:lang w:eastAsia="ru-RU"/>
              </w:rPr>
              <w:t>VAL DI FASSA (</w:t>
            </w:r>
            <w:proofErr w:type="spellStart"/>
            <w:r w:rsidRPr="00D6275F">
              <w:rPr>
                <w:rFonts w:ascii="Calibri" w:eastAsia="Times New Roman" w:hAnsi="Calibri" w:cs="Calibri"/>
                <w:b/>
                <w:bCs/>
                <w:color w:val="003366"/>
                <w:lang w:eastAsia="ru-RU"/>
              </w:rPr>
              <w:t>Canazei</w:t>
            </w:r>
            <w:proofErr w:type="spellEnd"/>
            <w:r w:rsidRPr="00D6275F">
              <w:rPr>
                <w:rFonts w:ascii="Calibri" w:eastAsia="Times New Roman" w:hAnsi="Calibri" w:cs="Calibri"/>
                <w:b/>
                <w:bCs/>
                <w:color w:val="003366"/>
                <w:lang w:eastAsia="ru-RU"/>
              </w:rPr>
              <w:t>)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275F" w:rsidRPr="00D6275F" w:rsidRDefault="00236E9D" w:rsidP="00D62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€ 340</w:t>
            </w:r>
            <w:r w:rsidR="00D6275F" w:rsidRPr="00D6275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275F" w:rsidRPr="00D6275F" w:rsidRDefault="00236E9D" w:rsidP="00D62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€ 395</w:t>
            </w:r>
            <w:r w:rsidR="00D6275F" w:rsidRPr="00D6275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275F" w:rsidRPr="00D6275F" w:rsidRDefault="00236E9D" w:rsidP="00D62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€ 670</w:t>
            </w:r>
            <w:r w:rsidR="00D6275F" w:rsidRPr="00D6275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,00</w:t>
            </w:r>
          </w:p>
        </w:tc>
      </w:tr>
      <w:tr w:rsidR="00D6275F" w:rsidRPr="00D6275F" w:rsidTr="00D6275F">
        <w:trPr>
          <w:trHeight w:val="300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275F" w:rsidRPr="00D6275F" w:rsidRDefault="00D6275F" w:rsidP="00D627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3366"/>
                <w:lang w:eastAsia="ru-RU"/>
              </w:rPr>
            </w:pPr>
            <w:r w:rsidRPr="00D6275F">
              <w:rPr>
                <w:rFonts w:ascii="Calibri" w:eastAsia="Times New Roman" w:hAnsi="Calibri" w:cs="Calibri"/>
                <w:b/>
                <w:bCs/>
                <w:color w:val="003366"/>
                <w:lang w:eastAsia="ru-RU"/>
              </w:rPr>
              <w:t>SAN MARTINO DI CASTROZZA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275F" w:rsidRPr="00D6275F" w:rsidRDefault="00236E9D" w:rsidP="00D62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€ 340</w:t>
            </w:r>
            <w:r w:rsidR="00D6275F" w:rsidRPr="00D6275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275F" w:rsidRPr="00D6275F" w:rsidRDefault="00236E9D" w:rsidP="00D62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€ 395</w:t>
            </w:r>
            <w:r w:rsidR="00D6275F" w:rsidRPr="00D6275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275F" w:rsidRPr="00D6275F" w:rsidRDefault="00236E9D" w:rsidP="00D62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€ 500</w:t>
            </w:r>
            <w:r w:rsidR="00D6275F" w:rsidRPr="00D6275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,00</w:t>
            </w:r>
          </w:p>
        </w:tc>
      </w:tr>
      <w:tr w:rsidR="00D6275F" w:rsidRPr="00D6275F" w:rsidTr="00D6275F">
        <w:trPr>
          <w:trHeight w:val="300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275F" w:rsidRPr="00D6275F" w:rsidRDefault="00D6275F" w:rsidP="00D627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3366"/>
                <w:lang w:val="en-US" w:eastAsia="ru-RU"/>
              </w:rPr>
            </w:pPr>
            <w:r w:rsidRPr="00D6275F">
              <w:rPr>
                <w:rFonts w:ascii="Calibri" w:eastAsia="Times New Roman" w:hAnsi="Calibri" w:cs="Calibri"/>
                <w:b/>
                <w:bCs/>
                <w:color w:val="003366"/>
                <w:lang w:val="en-US" w:eastAsia="ru-RU"/>
              </w:rPr>
              <w:t>VAL GARDENA (</w:t>
            </w:r>
            <w:proofErr w:type="spellStart"/>
            <w:r w:rsidRPr="00D6275F">
              <w:rPr>
                <w:rFonts w:ascii="Calibri" w:eastAsia="Times New Roman" w:hAnsi="Calibri" w:cs="Calibri"/>
                <w:b/>
                <w:bCs/>
                <w:color w:val="003366"/>
                <w:lang w:val="en-US" w:eastAsia="ru-RU"/>
              </w:rPr>
              <w:t>Selva</w:t>
            </w:r>
            <w:proofErr w:type="spellEnd"/>
            <w:r w:rsidRPr="00D6275F">
              <w:rPr>
                <w:rFonts w:ascii="Calibri" w:eastAsia="Times New Roman" w:hAnsi="Calibri" w:cs="Calibri"/>
                <w:b/>
                <w:bCs/>
                <w:color w:val="003366"/>
                <w:lang w:val="en-US" w:eastAsia="ru-RU"/>
              </w:rPr>
              <w:t xml:space="preserve">/ </w:t>
            </w:r>
            <w:proofErr w:type="spellStart"/>
            <w:r w:rsidRPr="00D6275F">
              <w:rPr>
                <w:rFonts w:ascii="Calibri" w:eastAsia="Times New Roman" w:hAnsi="Calibri" w:cs="Calibri"/>
                <w:b/>
                <w:bCs/>
                <w:color w:val="003366"/>
                <w:lang w:val="en-US" w:eastAsia="ru-RU"/>
              </w:rPr>
              <w:t>S.Cristina</w:t>
            </w:r>
            <w:proofErr w:type="spellEnd"/>
            <w:r w:rsidRPr="00D6275F">
              <w:rPr>
                <w:rFonts w:ascii="Calibri" w:eastAsia="Times New Roman" w:hAnsi="Calibri" w:cs="Calibri"/>
                <w:b/>
                <w:bCs/>
                <w:color w:val="003366"/>
                <w:lang w:val="en-US" w:eastAsia="ru-RU"/>
              </w:rPr>
              <w:t xml:space="preserve">/ </w:t>
            </w:r>
            <w:proofErr w:type="spellStart"/>
            <w:r w:rsidRPr="00D6275F">
              <w:rPr>
                <w:rFonts w:ascii="Calibri" w:eastAsia="Times New Roman" w:hAnsi="Calibri" w:cs="Calibri"/>
                <w:b/>
                <w:bCs/>
                <w:color w:val="003366"/>
                <w:lang w:val="en-US" w:eastAsia="ru-RU"/>
              </w:rPr>
              <w:t>Ortisei</w:t>
            </w:r>
            <w:proofErr w:type="spellEnd"/>
            <w:r w:rsidRPr="00D6275F">
              <w:rPr>
                <w:rFonts w:ascii="Calibri" w:eastAsia="Times New Roman" w:hAnsi="Calibri" w:cs="Calibri"/>
                <w:b/>
                <w:bCs/>
                <w:color w:val="003366"/>
                <w:lang w:val="en-US" w:eastAsia="ru-RU"/>
              </w:rPr>
              <w:t>)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275F" w:rsidRPr="00D6275F" w:rsidRDefault="00236E9D" w:rsidP="00D62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€ 350</w:t>
            </w:r>
            <w:r w:rsidR="00D6275F" w:rsidRPr="00D6275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275F" w:rsidRPr="00D6275F" w:rsidRDefault="00236E9D" w:rsidP="00D62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€ 410</w:t>
            </w:r>
            <w:r w:rsidR="00D6275F" w:rsidRPr="00D6275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275F" w:rsidRPr="00D6275F" w:rsidRDefault="00236E9D" w:rsidP="00D62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€ 635</w:t>
            </w:r>
            <w:r w:rsidR="00D6275F" w:rsidRPr="00D6275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,00</w:t>
            </w:r>
          </w:p>
        </w:tc>
      </w:tr>
      <w:tr w:rsidR="00D6275F" w:rsidRPr="00D6275F" w:rsidTr="00D6275F">
        <w:trPr>
          <w:trHeight w:val="300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275F" w:rsidRPr="00D6275F" w:rsidRDefault="00D6275F" w:rsidP="00D627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3366"/>
                <w:lang w:val="en-US" w:eastAsia="ru-RU"/>
              </w:rPr>
            </w:pPr>
            <w:r w:rsidRPr="00D6275F">
              <w:rPr>
                <w:rFonts w:ascii="Calibri" w:eastAsia="Times New Roman" w:hAnsi="Calibri" w:cs="Calibri"/>
                <w:b/>
                <w:bCs/>
                <w:color w:val="003366"/>
                <w:lang w:val="en-US" w:eastAsia="ru-RU"/>
              </w:rPr>
              <w:t>ALTA BADIA (</w:t>
            </w:r>
            <w:proofErr w:type="spellStart"/>
            <w:r w:rsidRPr="00D6275F">
              <w:rPr>
                <w:rFonts w:ascii="Calibri" w:eastAsia="Times New Roman" w:hAnsi="Calibri" w:cs="Calibri"/>
                <w:b/>
                <w:bCs/>
                <w:color w:val="003366"/>
                <w:lang w:val="en-US" w:eastAsia="ru-RU"/>
              </w:rPr>
              <w:t>Corvara</w:t>
            </w:r>
            <w:proofErr w:type="spellEnd"/>
            <w:r w:rsidRPr="00D6275F">
              <w:rPr>
                <w:rFonts w:ascii="Calibri" w:eastAsia="Times New Roman" w:hAnsi="Calibri" w:cs="Calibri"/>
                <w:b/>
                <w:bCs/>
                <w:color w:val="003366"/>
                <w:lang w:val="en-US" w:eastAsia="ru-RU"/>
              </w:rPr>
              <w:t xml:space="preserve">/ San </w:t>
            </w:r>
            <w:proofErr w:type="spellStart"/>
            <w:r w:rsidRPr="00D6275F">
              <w:rPr>
                <w:rFonts w:ascii="Calibri" w:eastAsia="Times New Roman" w:hAnsi="Calibri" w:cs="Calibri"/>
                <w:b/>
                <w:bCs/>
                <w:color w:val="003366"/>
                <w:lang w:val="en-US" w:eastAsia="ru-RU"/>
              </w:rPr>
              <w:t>Cassiano</w:t>
            </w:r>
            <w:proofErr w:type="spellEnd"/>
            <w:r w:rsidRPr="00D6275F">
              <w:rPr>
                <w:rFonts w:ascii="Calibri" w:eastAsia="Times New Roman" w:hAnsi="Calibri" w:cs="Calibri"/>
                <w:b/>
                <w:bCs/>
                <w:color w:val="003366"/>
                <w:lang w:val="en-US" w:eastAsia="ru-RU"/>
              </w:rPr>
              <w:t xml:space="preserve"> in </w:t>
            </w:r>
            <w:proofErr w:type="spellStart"/>
            <w:r w:rsidRPr="00D6275F">
              <w:rPr>
                <w:rFonts w:ascii="Calibri" w:eastAsia="Times New Roman" w:hAnsi="Calibri" w:cs="Calibri"/>
                <w:b/>
                <w:bCs/>
                <w:color w:val="003366"/>
                <w:lang w:val="en-US" w:eastAsia="ru-RU"/>
              </w:rPr>
              <w:t>Badia</w:t>
            </w:r>
            <w:proofErr w:type="spellEnd"/>
            <w:r w:rsidRPr="00D6275F">
              <w:rPr>
                <w:rFonts w:ascii="Calibri" w:eastAsia="Times New Roman" w:hAnsi="Calibri" w:cs="Calibri"/>
                <w:b/>
                <w:bCs/>
                <w:color w:val="003366"/>
                <w:lang w:val="en-US" w:eastAsia="ru-RU"/>
              </w:rPr>
              <w:t>)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275F" w:rsidRPr="00D6275F" w:rsidRDefault="00236E9D" w:rsidP="00D62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€ 350</w:t>
            </w:r>
            <w:r w:rsidR="00D6275F" w:rsidRPr="00D6275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275F" w:rsidRPr="00D6275F" w:rsidRDefault="00236E9D" w:rsidP="00D62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€ 410</w:t>
            </w:r>
            <w:r w:rsidR="00D6275F" w:rsidRPr="00D6275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275F" w:rsidRPr="00D6275F" w:rsidRDefault="00236E9D" w:rsidP="00D62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€ 500</w:t>
            </w:r>
            <w:r w:rsidR="00D6275F" w:rsidRPr="00D6275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,00</w:t>
            </w:r>
          </w:p>
        </w:tc>
      </w:tr>
      <w:tr w:rsidR="00D6275F" w:rsidRPr="00D6275F" w:rsidTr="00D6275F">
        <w:trPr>
          <w:trHeight w:val="300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275F" w:rsidRPr="00D6275F" w:rsidRDefault="00D6275F" w:rsidP="00D627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3366"/>
                <w:lang w:eastAsia="ru-RU"/>
              </w:rPr>
            </w:pPr>
            <w:r w:rsidRPr="00D6275F">
              <w:rPr>
                <w:rFonts w:ascii="Calibri" w:eastAsia="Times New Roman" w:hAnsi="Calibri" w:cs="Calibri"/>
                <w:b/>
                <w:bCs/>
                <w:color w:val="003366"/>
                <w:lang w:eastAsia="ru-RU"/>
              </w:rPr>
              <w:t>ARABBA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275F" w:rsidRPr="00D6275F" w:rsidRDefault="00236E9D" w:rsidP="00D62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€ 350</w:t>
            </w:r>
            <w:r w:rsidR="00D6275F" w:rsidRPr="00D6275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275F" w:rsidRPr="00D6275F" w:rsidRDefault="00236E9D" w:rsidP="00D62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€ 410</w:t>
            </w:r>
            <w:r w:rsidR="00D6275F" w:rsidRPr="00D6275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275F" w:rsidRPr="00D6275F" w:rsidRDefault="00236E9D" w:rsidP="00D62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€ 500</w:t>
            </w:r>
            <w:r w:rsidR="00D6275F" w:rsidRPr="00D6275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,00</w:t>
            </w:r>
          </w:p>
        </w:tc>
      </w:tr>
      <w:tr w:rsidR="00D6275F" w:rsidRPr="00D6275F" w:rsidTr="00D6275F">
        <w:trPr>
          <w:trHeight w:val="300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275F" w:rsidRPr="00D6275F" w:rsidRDefault="00D6275F" w:rsidP="00D627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3366"/>
                <w:lang w:eastAsia="ru-RU"/>
              </w:rPr>
            </w:pPr>
            <w:r w:rsidRPr="00D6275F">
              <w:rPr>
                <w:rFonts w:ascii="Calibri" w:eastAsia="Times New Roman" w:hAnsi="Calibri" w:cs="Calibri"/>
                <w:b/>
                <w:bCs/>
                <w:color w:val="003366"/>
                <w:lang w:eastAsia="ru-RU"/>
              </w:rPr>
              <w:t>VIPITENO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275F" w:rsidRPr="00D6275F" w:rsidRDefault="00D6275F" w:rsidP="00D62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6275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€ </w:t>
            </w:r>
            <w:r w:rsidR="00236E9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385</w:t>
            </w:r>
            <w:r w:rsidRPr="00D6275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275F" w:rsidRPr="00D6275F" w:rsidRDefault="00236E9D" w:rsidP="00D62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€ 450</w:t>
            </w:r>
            <w:r w:rsidR="00D6275F" w:rsidRPr="00D6275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275F" w:rsidRPr="00D6275F" w:rsidRDefault="00236E9D" w:rsidP="00D62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€ 545</w:t>
            </w:r>
            <w:r w:rsidR="00D6275F" w:rsidRPr="00D6275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,00</w:t>
            </w:r>
          </w:p>
        </w:tc>
      </w:tr>
      <w:tr w:rsidR="00D6275F" w:rsidRPr="00D6275F" w:rsidTr="00D6275F">
        <w:trPr>
          <w:trHeight w:val="300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275F" w:rsidRPr="00D6275F" w:rsidRDefault="00D6275F" w:rsidP="00D627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3366"/>
                <w:lang w:eastAsia="ru-RU"/>
              </w:rPr>
            </w:pPr>
            <w:r w:rsidRPr="00D6275F">
              <w:rPr>
                <w:rFonts w:ascii="Calibri" w:eastAsia="Times New Roman" w:hAnsi="Calibri" w:cs="Calibri"/>
                <w:b/>
                <w:bCs/>
                <w:color w:val="003366"/>
                <w:lang w:eastAsia="ru-RU"/>
              </w:rPr>
              <w:t>CORTINA D'AMPEZZO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275F" w:rsidRPr="00D6275F" w:rsidRDefault="00236E9D" w:rsidP="00D62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€ 405</w:t>
            </w:r>
            <w:r w:rsidR="00D6275F" w:rsidRPr="00D6275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275F" w:rsidRPr="00D6275F" w:rsidRDefault="00236E9D" w:rsidP="00D62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€ 475</w:t>
            </w:r>
            <w:r w:rsidR="00D6275F" w:rsidRPr="00D6275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275F" w:rsidRPr="00D6275F" w:rsidRDefault="00236E9D" w:rsidP="00D62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€ 600</w:t>
            </w:r>
            <w:r w:rsidR="00D6275F" w:rsidRPr="00D6275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,00</w:t>
            </w:r>
          </w:p>
        </w:tc>
      </w:tr>
      <w:tr w:rsidR="00D6275F" w:rsidRPr="00D6275F" w:rsidTr="00D6275F">
        <w:trPr>
          <w:trHeight w:val="300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275F" w:rsidRPr="00D6275F" w:rsidRDefault="00D6275F" w:rsidP="00D627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3366"/>
                <w:lang w:eastAsia="ru-RU"/>
              </w:rPr>
            </w:pPr>
            <w:r w:rsidRPr="00D6275F">
              <w:rPr>
                <w:rFonts w:ascii="Calibri" w:eastAsia="Times New Roman" w:hAnsi="Calibri" w:cs="Calibri"/>
                <w:b/>
                <w:bCs/>
                <w:color w:val="003366"/>
                <w:lang w:eastAsia="ru-RU"/>
              </w:rPr>
              <w:t>MARILLEVA 1400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275F" w:rsidRPr="00D6275F" w:rsidRDefault="00236E9D" w:rsidP="00D62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€ 420</w:t>
            </w:r>
            <w:r w:rsidR="00D6275F" w:rsidRPr="00D6275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275F" w:rsidRPr="00D6275F" w:rsidRDefault="00236E9D" w:rsidP="00D62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€ 545</w:t>
            </w:r>
            <w:r w:rsidR="00D6275F" w:rsidRPr="00D6275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275F" w:rsidRPr="00D6275F" w:rsidRDefault="00236E9D" w:rsidP="00D62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€ 635</w:t>
            </w:r>
            <w:r w:rsidR="00D6275F" w:rsidRPr="00D6275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,00</w:t>
            </w:r>
          </w:p>
        </w:tc>
      </w:tr>
      <w:tr w:rsidR="00D6275F" w:rsidRPr="00D6275F" w:rsidTr="00D6275F">
        <w:trPr>
          <w:trHeight w:val="300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275F" w:rsidRPr="00D6275F" w:rsidRDefault="00D6275F" w:rsidP="00D627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3366"/>
                <w:lang w:eastAsia="ru-RU"/>
              </w:rPr>
            </w:pPr>
            <w:r w:rsidRPr="00D6275F">
              <w:rPr>
                <w:rFonts w:ascii="Calibri" w:eastAsia="Times New Roman" w:hAnsi="Calibri" w:cs="Calibri"/>
                <w:b/>
                <w:bCs/>
                <w:color w:val="003366"/>
                <w:lang w:eastAsia="ru-RU"/>
              </w:rPr>
              <w:t>BORMIO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75F" w:rsidRPr="00D6275F" w:rsidRDefault="00236E9D" w:rsidP="00D62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€ 625</w:t>
            </w:r>
            <w:r w:rsidR="00D6275F" w:rsidRPr="00D6275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75F" w:rsidRPr="00D6275F" w:rsidRDefault="00236E9D" w:rsidP="00D62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€ 810</w:t>
            </w:r>
            <w:r w:rsidR="00D6275F" w:rsidRPr="00D6275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75F" w:rsidRPr="00D6275F" w:rsidRDefault="00236E9D" w:rsidP="00D62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€ 1 14</w:t>
            </w:r>
            <w:r w:rsidR="00D6275F" w:rsidRPr="00D6275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5,00</w:t>
            </w:r>
          </w:p>
        </w:tc>
      </w:tr>
      <w:tr w:rsidR="00D6275F" w:rsidRPr="00D6275F" w:rsidTr="00D6275F">
        <w:trPr>
          <w:trHeight w:val="300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275F" w:rsidRPr="00D6275F" w:rsidRDefault="00D6275F" w:rsidP="00D627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3366"/>
                <w:lang w:eastAsia="ru-RU"/>
              </w:rPr>
            </w:pPr>
            <w:r w:rsidRPr="00D6275F">
              <w:rPr>
                <w:rFonts w:ascii="Calibri" w:eastAsia="Times New Roman" w:hAnsi="Calibri" w:cs="Calibri"/>
                <w:b/>
                <w:bCs/>
                <w:color w:val="003366"/>
                <w:lang w:eastAsia="ru-RU"/>
              </w:rPr>
              <w:t>LIVIGNO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75F" w:rsidRPr="00D6275F" w:rsidRDefault="00236E9D" w:rsidP="00D62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€ 720</w:t>
            </w:r>
            <w:r w:rsidR="00D6275F" w:rsidRPr="00D6275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75F" w:rsidRPr="00D6275F" w:rsidRDefault="00236E9D" w:rsidP="00D62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€ 930</w:t>
            </w:r>
            <w:r w:rsidR="00D6275F" w:rsidRPr="00D6275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75F" w:rsidRPr="00D6275F" w:rsidRDefault="00236E9D" w:rsidP="00D62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€ 1 14</w:t>
            </w:r>
            <w:bookmarkStart w:id="0" w:name="_GoBack"/>
            <w:bookmarkEnd w:id="0"/>
            <w:r w:rsidR="00D6275F" w:rsidRPr="00D6275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5,00</w:t>
            </w:r>
          </w:p>
        </w:tc>
      </w:tr>
      <w:tr w:rsidR="00D6275F" w:rsidRPr="00D6275F" w:rsidTr="00D6275F">
        <w:trPr>
          <w:trHeight w:val="255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75F" w:rsidRPr="00D6275F" w:rsidRDefault="00D6275F" w:rsidP="00D62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3366"/>
                <w:sz w:val="20"/>
                <w:szCs w:val="20"/>
                <w:lang w:eastAsia="ru-RU"/>
              </w:rPr>
            </w:pPr>
            <w:r w:rsidRPr="00D6275F">
              <w:rPr>
                <w:rFonts w:ascii="Calibri" w:eastAsia="Times New Roman" w:hAnsi="Calibri" w:cs="Calibri"/>
                <w:b/>
                <w:bCs/>
                <w:color w:val="003366"/>
                <w:sz w:val="20"/>
                <w:szCs w:val="20"/>
                <w:lang w:eastAsia="ru-RU"/>
              </w:rPr>
              <w:t xml:space="preserve">Стоимость за машину в </w:t>
            </w:r>
            <w:r>
              <w:rPr>
                <w:rFonts w:ascii="Calibri" w:eastAsia="Times New Roman" w:hAnsi="Calibri" w:cs="Calibri"/>
                <w:b/>
                <w:bCs/>
                <w:color w:val="003366"/>
                <w:sz w:val="20"/>
                <w:szCs w:val="20"/>
                <w:lang w:eastAsia="ru-RU"/>
              </w:rPr>
              <w:t>одну сторону</w:t>
            </w:r>
            <w:r w:rsidRPr="00D6275F">
              <w:rPr>
                <w:rFonts w:ascii="Calibri" w:eastAsia="Times New Roman" w:hAnsi="Calibri" w:cs="Calibri"/>
                <w:b/>
                <w:bCs/>
                <w:color w:val="003366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6275F" w:rsidRPr="00D6275F" w:rsidTr="00D6275F">
        <w:trPr>
          <w:trHeight w:val="255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75F" w:rsidRPr="00D6275F" w:rsidRDefault="00D6275F" w:rsidP="00D62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3366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3366"/>
                <w:sz w:val="20"/>
                <w:szCs w:val="20"/>
                <w:lang w:eastAsia="ru-RU"/>
              </w:rPr>
              <w:t>Доплата</w:t>
            </w:r>
            <w:r w:rsidRPr="00D6275F">
              <w:rPr>
                <w:rFonts w:ascii="Calibri" w:eastAsia="Times New Roman" w:hAnsi="Calibri" w:cs="Calibri"/>
                <w:b/>
                <w:bCs/>
                <w:color w:val="003366"/>
                <w:sz w:val="20"/>
                <w:szCs w:val="20"/>
                <w:lang w:val="en-US" w:eastAsia="ru-RU"/>
              </w:rPr>
              <w:t xml:space="preserve"> 20% </w:t>
            </w:r>
            <w:r>
              <w:rPr>
                <w:rFonts w:ascii="Calibri" w:eastAsia="Times New Roman" w:hAnsi="Calibri" w:cs="Calibri"/>
                <w:b/>
                <w:bCs/>
                <w:color w:val="003366"/>
                <w:sz w:val="20"/>
                <w:szCs w:val="20"/>
                <w:lang w:eastAsia="ru-RU"/>
              </w:rPr>
              <w:t xml:space="preserve">за Ночное обслуживание </w:t>
            </w:r>
            <w:r w:rsidRPr="00D6275F">
              <w:rPr>
                <w:rFonts w:ascii="Calibri" w:eastAsia="Times New Roman" w:hAnsi="Calibri" w:cs="Calibri"/>
                <w:b/>
                <w:bCs/>
                <w:color w:val="003366"/>
                <w:sz w:val="20"/>
                <w:szCs w:val="20"/>
                <w:lang w:val="en-US" w:eastAsia="ru-RU"/>
              </w:rPr>
              <w:t>(20:00/7:00)</w:t>
            </w:r>
          </w:p>
        </w:tc>
      </w:tr>
      <w:tr w:rsidR="00D6275F" w:rsidRPr="00D6275F" w:rsidTr="00D6275F">
        <w:trPr>
          <w:trHeight w:val="255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75F" w:rsidRPr="00236E9D" w:rsidRDefault="00D6275F" w:rsidP="00D62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3366"/>
                <w:sz w:val="20"/>
                <w:szCs w:val="20"/>
                <w:lang w:eastAsia="ru-RU"/>
              </w:rPr>
              <w:t>Внимание</w:t>
            </w:r>
            <w:r w:rsidRPr="00236E9D">
              <w:rPr>
                <w:rFonts w:ascii="Calibri" w:eastAsia="Times New Roman" w:hAnsi="Calibri" w:cs="Calibri"/>
                <w:b/>
                <w:bCs/>
                <w:color w:val="003366"/>
                <w:sz w:val="20"/>
                <w:szCs w:val="20"/>
                <w:lang w:eastAsia="ru-RU"/>
              </w:rPr>
              <w:t xml:space="preserve">: только 1 багаж на чел </w:t>
            </w:r>
          </w:p>
        </w:tc>
      </w:tr>
    </w:tbl>
    <w:p w:rsidR="00917AE5" w:rsidRPr="00236E9D" w:rsidRDefault="00917AE5"/>
    <w:sectPr w:rsidR="00917AE5" w:rsidRPr="00236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5F"/>
    <w:rsid w:val="00236E9D"/>
    <w:rsid w:val="00917AE5"/>
    <w:rsid w:val="00D6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D4F5-832E-419B-994F-8FEED5B2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0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Лысенко</dc:creator>
  <cp:keywords/>
  <dc:description/>
  <cp:lastModifiedBy>Татьяна Лысенко</cp:lastModifiedBy>
  <cp:revision>2</cp:revision>
  <dcterms:created xsi:type="dcterms:W3CDTF">2014-09-01T08:19:00Z</dcterms:created>
  <dcterms:modified xsi:type="dcterms:W3CDTF">2014-09-01T08:27:00Z</dcterms:modified>
</cp:coreProperties>
</file>