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66" w:rsidRDefault="00BF0C66"/>
    <w:p w:rsidR="000152BB" w:rsidRPr="00A573D8" w:rsidRDefault="00A573D8" w:rsidP="00311BE2">
      <w:pPr>
        <w:pStyle w:val="a3"/>
        <w:rPr>
          <w:sz w:val="28"/>
          <w:szCs w:val="28"/>
          <w:lang w:val="uk-UA"/>
        </w:rPr>
      </w:pPr>
      <w:r w:rsidRPr="00A573D8">
        <w:rPr>
          <w:noProof/>
          <w:lang w:val="uk-UA" w:eastAsia="uk-UA"/>
        </w:rPr>
        <w:drawing>
          <wp:inline distT="0" distB="0" distL="0" distR="0">
            <wp:extent cx="1906588" cy="360362"/>
            <wp:effectExtent l="19050" t="0" r="0" b="0"/>
            <wp:docPr id="1" name="Рисунок 1" descr="Unkn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Рисунок 4" descr="Unknow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88" cy="36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311">
        <w:tab/>
      </w:r>
      <w:r w:rsidR="001A7311">
        <w:tab/>
      </w:r>
      <w:r w:rsidR="001A7311">
        <w:tab/>
      </w:r>
      <w:r w:rsidR="001A7311">
        <w:tab/>
      </w:r>
      <w:r w:rsidR="001A7311">
        <w:tab/>
      </w:r>
      <w:r w:rsidR="001A7311">
        <w:tab/>
      </w:r>
      <w:r w:rsidR="001A7311">
        <w:tab/>
      </w:r>
      <w:r w:rsidR="001A7311">
        <w:tab/>
      </w:r>
      <w:r w:rsidR="00311BE2">
        <w:t xml:space="preserve">                </w:t>
      </w:r>
      <w:r>
        <w:rPr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A573D8" w:rsidRPr="00A573D8" w:rsidRDefault="001A7311" w:rsidP="00311BE2">
      <w:pPr>
        <w:pStyle w:val="a3"/>
        <w:rPr>
          <w:sz w:val="28"/>
          <w:szCs w:val="28"/>
          <w:lang w:val="uk-UA"/>
        </w:rPr>
      </w:pP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Pr="00311BE2">
        <w:rPr>
          <w:sz w:val="28"/>
          <w:szCs w:val="28"/>
        </w:rPr>
        <w:tab/>
      </w:r>
      <w:r w:rsidR="00311BE2">
        <w:rPr>
          <w:sz w:val="28"/>
          <w:szCs w:val="28"/>
        </w:rPr>
        <w:t xml:space="preserve">            </w:t>
      </w:r>
      <w:r w:rsidR="00A573D8">
        <w:rPr>
          <w:sz w:val="28"/>
          <w:szCs w:val="28"/>
          <w:lang w:val="uk-UA"/>
        </w:rPr>
        <w:t>Директору</w:t>
      </w:r>
    </w:p>
    <w:p w:rsidR="001A7311" w:rsidRPr="00311BE2" w:rsidRDefault="00A573D8" w:rsidP="00311BE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1A7311" w:rsidRPr="00311BE2">
        <w:rPr>
          <w:sz w:val="28"/>
          <w:szCs w:val="28"/>
        </w:rPr>
        <w:t>ТДВ СК «Укрфінстрах»</w:t>
      </w:r>
    </w:p>
    <w:p w:rsidR="001A7311" w:rsidRPr="00311BE2" w:rsidRDefault="001A7311" w:rsidP="00311BE2">
      <w:pPr>
        <w:pStyle w:val="a3"/>
        <w:rPr>
          <w:sz w:val="28"/>
          <w:szCs w:val="28"/>
          <w:lang w:val="uk-UA"/>
        </w:rPr>
      </w:pP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Pr="00311BE2">
        <w:rPr>
          <w:sz w:val="28"/>
          <w:szCs w:val="28"/>
          <w:lang w:val="uk-UA"/>
        </w:rPr>
        <w:tab/>
      </w:r>
      <w:r w:rsidR="00311BE2">
        <w:rPr>
          <w:sz w:val="28"/>
          <w:szCs w:val="28"/>
          <w:lang w:val="uk-UA"/>
        </w:rPr>
        <w:t xml:space="preserve">             </w:t>
      </w:r>
      <w:r w:rsidR="009E4FBE" w:rsidRPr="00311BE2">
        <w:rPr>
          <w:sz w:val="28"/>
          <w:szCs w:val="28"/>
          <w:lang w:val="uk-UA"/>
        </w:rPr>
        <w:t>Ким Г.Г.</w:t>
      </w:r>
    </w:p>
    <w:p w:rsidR="001A7311" w:rsidRPr="00A573D8" w:rsidRDefault="00A573D8">
      <w:pPr>
        <w:rPr>
          <w:rFonts w:ascii="Times New Roman" w:hAnsi="Times New Roman" w:cs="Times New Roman"/>
          <w:lang w:val="uk-UA"/>
        </w:rPr>
      </w:pPr>
      <w:proofErr w:type="spellStart"/>
      <w:r w:rsidRPr="00A573D8">
        <w:rPr>
          <w:rFonts w:ascii="Times New Roman" w:hAnsi="Times New Roman" w:cs="Times New Roman"/>
          <w:lang w:val="uk-UA"/>
        </w:rPr>
        <w:t>Вх.№</w:t>
      </w:r>
      <w:proofErr w:type="spellEnd"/>
      <w:r w:rsidRPr="00A573D8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</w:t>
      </w:r>
      <w:r w:rsidRPr="00A573D8">
        <w:rPr>
          <w:rFonts w:ascii="Times New Roman" w:hAnsi="Times New Roman" w:cs="Times New Roman"/>
          <w:lang w:val="uk-UA"/>
        </w:rPr>
        <w:t xml:space="preserve"> від__________</w:t>
      </w:r>
    </w:p>
    <w:p w:rsidR="001A7311" w:rsidRPr="001A7311" w:rsidRDefault="001A73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7311" w:rsidRPr="00942CEA" w:rsidRDefault="001A7311" w:rsidP="00942CEA">
      <w:pPr>
        <w:pStyle w:val="a3"/>
        <w:jc w:val="center"/>
        <w:rPr>
          <w:sz w:val="28"/>
          <w:szCs w:val="28"/>
          <w:lang w:val="uk-UA"/>
        </w:rPr>
      </w:pPr>
      <w:r w:rsidRPr="00942CEA">
        <w:rPr>
          <w:sz w:val="28"/>
          <w:szCs w:val="28"/>
          <w:lang w:val="uk-UA"/>
        </w:rPr>
        <w:t>Заява</w:t>
      </w:r>
    </w:p>
    <w:p w:rsidR="00EF36A3" w:rsidRPr="00942CEA" w:rsidRDefault="00EF36A3" w:rsidP="00942CEA">
      <w:pPr>
        <w:pStyle w:val="a3"/>
        <w:jc w:val="center"/>
        <w:rPr>
          <w:sz w:val="28"/>
          <w:szCs w:val="28"/>
          <w:lang w:val="uk-UA"/>
        </w:rPr>
      </w:pPr>
      <w:r w:rsidRPr="00942CEA">
        <w:rPr>
          <w:sz w:val="28"/>
          <w:szCs w:val="28"/>
          <w:lang w:val="uk-UA"/>
        </w:rPr>
        <w:t>про виплату страхового відшкодування</w:t>
      </w:r>
    </w:p>
    <w:p w:rsidR="001A7311" w:rsidRPr="001A7311" w:rsidRDefault="001A7311" w:rsidP="001A73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7311" w:rsidRDefault="001A7311" w:rsidP="001A73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311"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1A7311">
        <w:rPr>
          <w:rFonts w:ascii="Times New Roman" w:hAnsi="Times New Roman" w:cs="Times New Roman"/>
          <w:sz w:val="28"/>
          <w:szCs w:val="28"/>
          <w:lang w:val="uk-UA"/>
        </w:rPr>
        <w:t>, по страховій справі №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1A7311">
        <w:rPr>
          <w:rFonts w:ascii="Times New Roman" w:hAnsi="Times New Roman" w:cs="Times New Roman"/>
          <w:sz w:val="28"/>
          <w:szCs w:val="28"/>
          <w:lang w:val="uk-UA"/>
        </w:rPr>
        <w:t>____ прошу Вас перерахувати страхове відшкодування за наступними реквізитами:</w:t>
      </w:r>
    </w:p>
    <w:p w:rsidR="009E2872" w:rsidRPr="009E2872" w:rsidRDefault="009E2872" w:rsidP="001A73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2872" w:rsidRPr="00C3561A" w:rsidRDefault="009E2872" w:rsidP="009E2872">
      <w:pPr>
        <w:pStyle w:val="a3"/>
        <w:rPr>
          <w:b/>
          <w:i/>
          <w:color w:val="FF0000"/>
          <w:sz w:val="24"/>
          <w:szCs w:val="24"/>
          <w:lang w:val="uk-UA"/>
        </w:rPr>
      </w:pPr>
      <w:r>
        <w:rPr>
          <w:b/>
          <w:i/>
          <w:color w:val="FF0000"/>
          <w:sz w:val="24"/>
          <w:szCs w:val="24"/>
          <w:lang w:val="uk-UA"/>
        </w:rPr>
        <w:t xml:space="preserve">Увага! </w:t>
      </w:r>
      <w:r w:rsidRPr="00C3561A">
        <w:rPr>
          <w:b/>
          <w:i/>
          <w:color w:val="FF0000"/>
          <w:sz w:val="24"/>
          <w:szCs w:val="24"/>
          <w:lang w:val="uk-UA"/>
        </w:rPr>
        <w:t>Заповнюється один варіант (одна з таблиць) для отримання коштів!</w:t>
      </w:r>
      <w:r>
        <w:rPr>
          <w:b/>
          <w:i/>
          <w:color w:val="FF0000"/>
          <w:sz w:val="24"/>
          <w:szCs w:val="24"/>
          <w:lang w:val="uk-UA"/>
        </w:rPr>
        <w:t>!!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2CEA" w:rsidTr="005A1842">
        <w:trPr>
          <w:trHeight w:val="4269"/>
        </w:trPr>
        <w:tc>
          <w:tcPr>
            <w:tcW w:w="4785" w:type="dxa"/>
          </w:tcPr>
          <w:p w:rsidR="007A361B" w:rsidRPr="0074238A" w:rsidRDefault="00942CEA" w:rsidP="001A73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Отримувач</w:t>
            </w:r>
            <w:proofErr w:type="spellEnd"/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</w:t>
            </w:r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банк</w:t>
            </w:r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банку:___________________</w:t>
            </w: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Транзитний рахунок:</w:t>
            </w:r>
          </w:p>
          <w:p w:rsidR="00942CEA" w:rsidRDefault="007A361B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№____________________________</w:t>
            </w: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МФО:_____________</w:t>
            </w: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ЄДРПОУ:_____________________</w:t>
            </w: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CEA" w:rsidRDefault="00942CEA" w:rsidP="00AF14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платежу: </w:t>
            </w:r>
            <w:r w:rsidR="00AF1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арахування на к/р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фіз.особи</w:t>
            </w:r>
            <w:proofErr w:type="spellEnd"/>
            <w:r w:rsidR="00AF1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</w:t>
            </w:r>
          </w:p>
          <w:p w:rsidR="00942CEA" w:rsidRDefault="00942CE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№___________________________</w:t>
            </w:r>
          </w:p>
        </w:tc>
        <w:tc>
          <w:tcPr>
            <w:tcW w:w="4786" w:type="dxa"/>
          </w:tcPr>
          <w:p w:rsidR="00942CEA" w:rsidRPr="00D065C6" w:rsidRDefault="007A361B" w:rsidP="001A73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Отримувач (</w:t>
            </w:r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фізична особа</w:t>
            </w:r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74238A" w:rsidRDefault="0074238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ФІО:_________________________</w:t>
            </w:r>
          </w:p>
          <w:p w:rsidR="0074238A" w:rsidRDefault="0074238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ІПН:_________________________</w:t>
            </w:r>
          </w:p>
          <w:p w:rsidR="007A361B" w:rsidRDefault="007A361B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банку:___________________</w:t>
            </w: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фіз. особи:</w:t>
            </w: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№____________________________</w:t>
            </w: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МФО:______________</w:t>
            </w: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платежу:___________</w:t>
            </w: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  <w:p w:rsidR="007A361B" w:rsidRDefault="007A361B" w:rsidP="007A36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</w:tc>
      </w:tr>
    </w:tbl>
    <w:p w:rsidR="00A95B5C" w:rsidRPr="006B3F16" w:rsidRDefault="00D065C6" w:rsidP="001A7311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  <w:r w:rsidRPr="006B3F16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>(Згідно постанови НБУ № 499 від 18.08.2014р.)</w:t>
      </w:r>
    </w:p>
    <w:tbl>
      <w:tblPr>
        <w:tblStyle w:val="a4"/>
        <w:tblW w:w="0" w:type="auto"/>
        <w:tblLook w:val="04A0"/>
      </w:tblPr>
      <w:tblGrid>
        <w:gridCol w:w="9571"/>
      </w:tblGrid>
      <w:tr w:rsidR="007A361B" w:rsidTr="0074238A">
        <w:trPr>
          <w:trHeight w:val="1735"/>
        </w:trPr>
        <w:tc>
          <w:tcPr>
            <w:tcW w:w="9571" w:type="dxa"/>
          </w:tcPr>
          <w:p w:rsidR="007A361B" w:rsidRPr="009E2872" w:rsidRDefault="007A361B" w:rsidP="001A73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65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Реквізити для поштового переказу:</w:t>
            </w:r>
            <w:r w:rsidR="009E2872" w:rsidRPr="009E287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9E2872" w:rsidRPr="00010A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  <w:t xml:space="preserve">(для всіх регіонів крім мешканців </w:t>
            </w:r>
            <w:proofErr w:type="spellStart"/>
            <w:r w:rsidR="009E2872" w:rsidRPr="00010A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  <w:t>м.Киева</w:t>
            </w:r>
            <w:proofErr w:type="spellEnd"/>
            <w:r w:rsidR="009E2872" w:rsidRPr="00010A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  <w:t>!!!)</w:t>
            </w:r>
          </w:p>
          <w:p w:rsidR="00E5334A" w:rsidRDefault="00E5334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ФІО:_________________________________________________________</w:t>
            </w:r>
          </w:p>
          <w:p w:rsidR="00E5334A" w:rsidRDefault="00E5334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Адреса:______________________________________________________</w:t>
            </w:r>
          </w:p>
          <w:p w:rsidR="00E5334A" w:rsidRDefault="00E5334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</w:t>
            </w:r>
          </w:p>
          <w:p w:rsidR="00E5334A" w:rsidRDefault="00E5334A" w:rsidP="001A73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Індекс:_________________</w:t>
            </w:r>
          </w:p>
        </w:tc>
      </w:tr>
    </w:tbl>
    <w:p w:rsidR="001A7311" w:rsidRDefault="001A7311" w:rsidP="001A7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38A" w:rsidRDefault="0074238A" w:rsidP="00D065C6">
      <w:pPr>
        <w:pStyle w:val="a3"/>
        <w:rPr>
          <w:sz w:val="28"/>
          <w:szCs w:val="28"/>
          <w:lang w:val="uk-UA"/>
        </w:rPr>
      </w:pPr>
    </w:p>
    <w:p w:rsidR="00D065C6" w:rsidRPr="00D065C6" w:rsidRDefault="001A7311" w:rsidP="00D065C6">
      <w:pPr>
        <w:pStyle w:val="a3"/>
        <w:rPr>
          <w:sz w:val="28"/>
          <w:szCs w:val="28"/>
          <w:lang w:val="uk-UA"/>
        </w:rPr>
      </w:pPr>
      <w:r w:rsidRPr="00D065C6">
        <w:rPr>
          <w:sz w:val="28"/>
          <w:szCs w:val="28"/>
          <w:lang w:val="uk-UA"/>
        </w:rPr>
        <w:t xml:space="preserve">«_____» _____________201__р.                               </w:t>
      </w:r>
      <w:r w:rsidR="00D065C6">
        <w:rPr>
          <w:sz w:val="28"/>
          <w:szCs w:val="28"/>
          <w:lang w:val="uk-UA"/>
        </w:rPr>
        <w:t xml:space="preserve">            </w:t>
      </w:r>
      <w:r w:rsidRPr="00D065C6">
        <w:rPr>
          <w:sz w:val="28"/>
          <w:szCs w:val="28"/>
          <w:lang w:val="uk-UA"/>
        </w:rPr>
        <w:t xml:space="preserve">____________________ </w:t>
      </w:r>
    </w:p>
    <w:p w:rsidR="001A7311" w:rsidRPr="00D065C6" w:rsidRDefault="001A7311" w:rsidP="00D065C6">
      <w:pPr>
        <w:pStyle w:val="a3"/>
        <w:rPr>
          <w:i/>
          <w:sz w:val="16"/>
          <w:szCs w:val="16"/>
          <w:lang w:val="uk-UA"/>
        </w:rPr>
      </w:pPr>
      <w:r w:rsidRPr="001A7311">
        <w:rPr>
          <w:lang w:val="uk-UA"/>
        </w:rPr>
        <w:t xml:space="preserve">                    </w:t>
      </w:r>
      <w:r>
        <w:rPr>
          <w:lang w:val="uk-UA"/>
        </w:rPr>
        <w:t xml:space="preserve">                   </w:t>
      </w:r>
      <w:r w:rsidR="00D065C6">
        <w:rPr>
          <w:lang w:val="uk-UA"/>
        </w:rPr>
        <w:t xml:space="preserve">                                                                                                              </w:t>
      </w:r>
      <w:r w:rsidR="00D065C6" w:rsidRPr="00D065C6">
        <w:rPr>
          <w:i/>
          <w:sz w:val="16"/>
          <w:szCs w:val="16"/>
          <w:lang w:val="uk-UA"/>
        </w:rPr>
        <w:t>(підпис)</w:t>
      </w:r>
    </w:p>
    <w:sectPr w:rsidR="001A7311" w:rsidRPr="00D065C6" w:rsidSect="0001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7311"/>
    <w:rsid w:val="00010563"/>
    <w:rsid w:val="000152BB"/>
    <w:rsid w:val="00176364"/>
    <w:rsid w:val="001A7311"/>
    <w:rsid w:val="00226492"/>
    <w:rsid w:val="00247D43"/>
    <w:rsid w:val="00267077"/>
    <w:rsid w:val="00311BE2"/>
    <w:rsid w:val="00315711"/>
    <w:rsid w:val="003C4648"/>
    <w:rsid w:val="00476F48"/>
    <w:rsid w:val="004A0C05"/>
    <w:rsid w:val="0057740E"/>
    <w:rsid w:val="005A1842"/>
    <w:rsid w:val="005D51A2"/>
    <w:rsid w:val="006B3F16"/>
    <w:rsid w:val="006C3A1A"/>
    <w:rsid w:val="0074238A"/>
    <w:rsid w:val="007A361B"/>
    <w:rsid w:val="007E255D"/>
    <w:rsid w:val="00833C9D"/>
    <w:rsid w:val="00942CEA"/>
    <w:rsid w:val="0097064B"/>
    <w:rsid w:val="009C0E9E"/>
    <w:rsid w:val="009E2872"/>
    <w:rsid w:val="009E4FBE"/>
    <w:rsid w:val="00A000E5"/>
    <w:rsid w:val="00A50FBA"/>
    <w:rsid w:val="00A573D8"/>
    <w:rsid w:val="00A64749"/>
    <w:rsid w:val="00A95B5C"/>
    <w:rsid w:val="00AF14B5"/>
    <w:rsid w:val="00BF0C66"/>
    <w:rsid w:val="00C8781A"/>
    <w:rsid w:val="00CC249B"/>
    <w:rsid w:val="00D065C6"/>
    <w:rsid w:val="00D74B62"/>
    <w:rsid w:val="00E5334A"/>
    <w:rsid w:val="00E81F1B"/>
    <w:rsid w:val="00EF36A3"/>
    <w:rsid w:val="00F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E2"/>
    <w:pPr>
      <w:spacing w:after="0" w:line="240" w:lineRule="auto"/>
    </w:pPr>
  </w:style>
  <w:style w:type="table" w:styleId="a4">
    <w:name w:val="Table Grid"/>
    <w:basedOn w:val="a1"/>
    <w:uiPriority w:val="59"/>
    <w:rsid w:val="0094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UserUFI</cp:lastModifiedBy>
  <cp:revision>3</cp:revision>
  <cp:lastPrinted>2014-11-10T10:33:00Z</cp:lastPrinted>
  <dcterms:created xsi:type="dcterms:W3CDTF">2015-03-16T13:41:00Z</dcterms:created>
  <dcterms:modified xsi:type="dcterms:W3CDTF">2018-07-11T13:38:00Z</dcterms:modified>
</cp:coreProperties>
</file>