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BEC6" w14:textId="77777777" w:rsidR="00BE028C" w:rsidRPr="00BE028C" w:rsidRDefault="00BE028C" w:rsidP="00BE028C">
      <w:pPr>
        <w:jc w:val="center"/>
        <w:rPr>
          <w:sz w:val="28"/>
          <w:lang w:val="ru-RU"/>
        </w:rPr>
      </w:pPr>
      <w:r>
        <w:rPr>
          <w:b/>
          <w:sz w:val="48"/>
          <w:lang w:val="ru-RU"/>
        </w:rPr>
        <w:t>ОБЩАЯ ИНФОРМАЦИЯ</w:t>
      </w:r>
    </w:p>
    <w:tbl>
      <w:tblPr>
        <w:tblW w:w="10348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2838"/>
        <w:gridCol w:w="1699"/>
        <w:gridCol w:w="2881"/>
      </w:tblGrid>
      <w:tr w:rsidR="00BE028C" w:rsidRPr="00BE028C" w14:paraId="6C5BF4A5" w14:textId="77777777" w:rsidTr="00BE028C">
        <w:trPr>
          <w:trHeight w:val="167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F173B7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НАЗВАНИЕ ОТЕЛЯ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F11FC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  <w:lang w:eastAsia="tr-TR"/>
              </w:rPr>
              <w:t>LONG BEACH</w:t>
            </w:r>
          </w:p>
        </w:tc>
      </w:tr>
      <w:tr w:rsidR="00BE028C" w:rsidRPr="00BE028C" w14:paraId="2E4E014A" w14:textId="77777777" w:rsidTr="00BE028C">
        <w:trPr>
          <w:trHeight w:val="329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C54D5D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КЛАССИФИКАЦИЯ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35A02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  <w:lang w:eastAsia="tr-TR"/>
              </w:rPr>
              <w:t>Отель</w:t>
            </w:r>
            <w:proofErr w:type="spell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  <w:lang w:eastAsia="tr-TR"/>
              </w:rPr>
              <w:t xml:space="preserve"> 5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  <w:lang w:eastAsia="tr-TR"/>
              </w:rPr>
              <w:t>звезд</w:t>
            </w:r>
            <w:proofErr w:type="spellEnd"/>
          </w:p>
        </w:tc>
      </w:tr>
      <w:tr w:rsidR="00BE028C" w:rsidRPr="00BE028C" w14:paraId="5A839596" w14:textId="77777777" w:rsidTr="00BE028C">
        <w:trPr>
          <w:trHeight w:val="114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36CC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АДРЕС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6EB74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Türkler Mah. Akdeniz Bulvarı No: 26 Alanya – ANTALYA – TÜRKİYE</w:t>
            </w:r>
          </w:p>
        </w:tc>
      </w:tr>
      <w:tr w:rsidR="00BE028C" w:rsidRPr="00BE028C" w14:paraId="1E74DA30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75AC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ТЕЛЕФОН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4FEEF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+90 242 534 10 10 </w:t>
            </w:r>
            <w:proofErr w:type="gram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(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pbx</w:t>
            </w:r>
            <w:proofErr w:type="spellEnd"/>
            <w:proofErr w:type="gram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)</w:t>
            </w:r>
          </w:p>
        </w:tc>
      </w:tr>
      <w:tr w:rsidR="00BE028C" w:rsidRPr="00BE028C" w14:paraId="56113274" w14:textId="77777777" w:rsidTr="00BE028C">
        <w:trPr>
          <w:trHeight w:val="236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3223B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ФАКС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ED27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+90 242 534 10 23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AC217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БУХГАЛТЕРСКИЙ УЧЕТ ФАКС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CCCA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+90 242 534 10 24 </w:t>
            </w:r>
          </w:p>
        </w:tc>
      </w:tr>
      <w:tr w:rsidR="00BE028C" w:rsidRPr="00BE028C" w14:paraId="74E243FD" w14:textId="77777777" w:rsidTr="00BE028C">
        <w:trPr>
          <w:trHeight w:val="114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7A82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sz w:val="18"/>
                <w:lang w:eastAsia="tr-TR"/>
              </w:rPr>
              <w:t>КОММЕРЧЕСКОЕ НАЗВАНИЕ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DBC6D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Hayat Sağlık Hizmetleri Yat. İşl.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Turz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.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Taah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. Tic. ve San. A.Ş.</w:t>
            </w:r>
          </w:p>
        </w:tc>
      </w:tr>
      <w:tr w:rsidR="00BE028C" w:rsidRPr="00BE028C" w14:paraId="7ACDB554" w14:textId="77777777" w:rsidTr="00BE028C">
        <w:trPr>
          <w:trHeight w:val="236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2910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7030A0"/>
                <w:sz w:val="18"/>
                <w:lang w:eastAsia="tr-TR"/>
              </w:rPr>
              <w:t>НАЛОГОВАЯ СЛУЖБА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10DF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Doğanbey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0E7C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tr-TR"/>
              </w:rPr>
              <w:t>НАЛОГОВЫЙ НОМЕР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6BDD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460 001 0837</w:t>
            </w:r>
          </w:p>
        </w:tc>
      </w:tr>
      <w:tr w:rsidR="00BE028C" w:rsidRPr="00BE028C" w14:paraId="06CC0F08" w14:textId="77777777" w:rsidTr="00BE028C">
        <w:trPr>
          <w:trHeight w:val="202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52A0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tr-TR"/>
              </w:rPr>
              <w:t>ВЕБ СТСРАНИЦА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88863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70C0"/>
                <w:sz w:val="18"/>
                <w:lang w:eastAsia="tr-TR"/>
              </w:rPr>
              <w:t>www.longbeach.com.tr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503A7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eastAsia="tr-TR"/>
              </w:rPr>
              <w:t>АДРЕС ЭЛЕКТРОННОЙ ПОЧТЫ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9CE4B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70C0"/>
                <w:sz w:val="18"/>
                <w:lang w:eastAsia="tr-TR"/>
              </w:rPr>
              <w:t>info@longbeach.com.tr</w:t>
            </w:r>
          </w:p>
        </w:tc>
      </w:tr>
      <w:tr w:rsidR="00BE028C" w:rsidRPr="00BE028C" w14:paraId="422AFEFD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5C14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tr-TR"/>
              </w:rPr>
              <w:t>ПРОДАЖИ И МАРКЕТИНГ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E519E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70C0"/>
                <w:sz w:val="18"/>
                <w:lang w:eastAsia="tr-TR"/>
              </w:rPr>
              <w:t>sales1@longbeach.com.tr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F8E3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tr-TR"/>
              </w:rPr>
              <w:t>РЕЗЕРВАЦИЯ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1D1D1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70C0"/>
                <w:sz w:val="18"/>
                <w:lang w:eastAsia="tr-TR"/>
              </w:rPr>
              <w:t>reservation@longbeach.com.tr</w:t>
            </w:r>
          </w:p>
        </w:tc>
      </w:tr>
      <w:tr w:rsidR="00BE028C" w:rsidRPr="00BE028C" w14:paraId="153FEAB8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155E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7030A0"/>
                <w:sz w:val="18"/>
                <w:lang w:eastAsia="tr-TR"/>
              </w:rPr>
              <w:t>БУХГАЛТЕРИЯ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16861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70C0"/>
                <w:sz w:val="18"/>
                <w:lang w:eastAsia="tr-TR"/>
              </w:rPr>
              <w:t>muhasebe@longbeach.com.tr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E11AC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tr-TR"/>
              </w:rPr>
              <w:t>РЕСЕПШЕН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8FBC7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70C0"/>
                <w:sz w:val="18"/>
                <w:lang w:eastAsia="tr-TR"/>
              </w:rPr>
              <w:t>fo@longbeach.com.tr</w:t>
            </w:r>
          </w:p>
        </w:tc>
      </w:tr>
      <w:tr w:rsidR="00BE028C" w:rsidRPr="00BE028C" w14:paraId="74ECA754" w14:textId="77777777" w:rsidTr="00BE028C">
        <w:trPr>
          <w:trHeight w:val="203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5E33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IOS ПРИЛОЖЕНИЕ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69DB2" w14:textId="77777777" w:rsidR="00BE028C" w:rsidRPr="00BE028C" w:rsidRDefault="00EB2B94" w:rsidP="00BE028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  <w:lang w:eastAsia="tr-TR"/>
              </w:rPr>
            </w:pPr>
            <w:hyperlink r:id="rId6" w:history="1">
              <w:r w:rsidR="00BE028C" w:rsidRPr="00BE028C">
                <w:rPr>
                  <w:rFonts w:ascii="Calibri" w:eastAsia="Times New Roman" w:hAnsi="Calibri" w:cs="Calibri"/>
                  <w:color w:val="0000FF"/>
                  <w:sz w:val="18"/>
                  <w:u w:val="single"/>
                  <w:lang w:eastAsia="tr-TR"/>
                </w:rPr>
                <w:t>https://play.google.com/store/apps/details?id=com.artin.longbeach</w:t>
              </w:r>
            </w:hyperlink>
          </w:p>
        </w:tc>
      </w:tr>
      <w:tr w:rsidR="00BE028C" w:rsidRPr="00BE028C" w14:paraId="4950BB5C" w14:textId="77777777" w:rsidTr="00BE028C">
        <w:trPr>
          <w:trHeight w:val="236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307C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ANDROID ПРИЛОЖЕНИЕ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CDF56" w14:textId="77777777" w:rsidR="00BE028C" w:rsidRPr="00BE028C" w:rsidRDefault="00EB2B94" w:rsidP="00BE028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  <w:lang w:eastAsia="tr-TR"/>
              </w:rPr>
            </w:pPr>
            <w:hyperlink r:id="rId7" w:history="1">
              <w:r w:rsidR="00BE028C" w:rsidRPr="00BE028C">
                <w:rPr>
                  <w:rFonts w:ascii="Calibri" w:eastAsia="Times New Roman" w:hAnsi="Calibri" w:cs="Calibri"/>
                  <w:color w:val="0000FF"/>
                  <w:sz w:val="18"/>
                  <w:u w:val="single"/>
                  <w:lang w:eastAsia="tr-TR"/>
                </w:rPr>
                <w:t>https://apps.apple.com/tr/app/long-beach-hotels/id1620401063?l=tr</w:t>
              </w:r>
            </w:hyperlink>
          </w:p>
        </w:tc>
      </w:tr>
      <w:tr w:rsidR="00BE028C" w:rsidRPr="00BE028C" w14:paraId="5858A73C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9F73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ГОД ОТКРЫТИЯ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1CF41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2006</w:t>
            </w:r>
          </w:p>
        </w:tc>
      </w:tr>
      <w:tr w:rsidR="00BE028C" w:rsidRPr="00BE028C" w14:paraId="2D949091" w14:textId="77777777" w:rsidTr="00BE028C">
        <w:trPr>
          <w:trHeight w:val="346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9298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ГОДЫ РЕНОВАЦИИ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8BD58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2017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Ресторан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"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Хаят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",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рестораны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A'la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Carte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в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главном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здании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, SPA-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центр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и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фитнес-центр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. 2019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Причал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и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волнорезы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2020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Номера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лобби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и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кондитерская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беседки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. </w:t>
            </w:r>
          </w:p>
        </w:tc>
      </w:tr>
      <w:tr w:rsidR="00BE028C" w:rsidRPr="00BE028C" w14:paraId="172844FB" w14:textId="77777777" w:rsidTr="00BE028C">
        <w:trPr>
          <w:trHeight w:val="1002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ADBF9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НОВЫЕ УСЛУГИ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5BC5D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247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номеров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в 2014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году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Гармония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Ресепшн-Лобби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Гармония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Лобби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Бар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Терраса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Бар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Гармония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Сенс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Бассейн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Релакс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Бассейн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Кондитерская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Ваниль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Гармония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Ресторан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Гармония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Спа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Центр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Гармония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Крытый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бассейн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Сенс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Снэк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&amp;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Бар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Ресторан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Азиатская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кухня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Конференц-зал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-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Фуайе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Торговый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центр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Туннель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Инфинити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бассейн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, (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соленая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вода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),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Детский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бассейн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(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соленая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вода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),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Ресторан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"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Турецкая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кухня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",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Закусочная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и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бар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"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Стейдж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",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Мини-клуб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в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пляжной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зоне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Пирс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"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Гармония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",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Остров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Тропикал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-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Аквабашня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Территория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вилл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и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номера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вилл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в 2016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году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.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Ресторан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"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Лапиано</w:t>
            </w:r>
            <w:proofErr w:type="spellEnd"/>
            <w:proofErr w:type="gram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" -</w:t>
            </w:r>
            <w:proofErr w:type="gram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Увеличение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количества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лифтов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до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10 в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Главном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здании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-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Строительство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горок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"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Пиратская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аквабашня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" -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Веревочный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парк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приключений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в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пляжной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зоне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бассейн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для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>серфинга</w:t>
            </w:r>
            <w:proofErr w:type="spellEnd"/>
            <w:r w:rsidRPr="00BE028C">
              <w:rPr>
                <w:rFonts w:ascii="Calibri" w:eastAsia="Times New Roman" w:hAnsi="Calibri" w:cs="Calibri"/>
                <w:color w:val="7030A0"/>
                <w:sz w:val="18"/>
                <w:lang w:eastAsia="tr-TR"/>
              </w:rPr>
              <w:t xml:space="preserve"> 2019 г.</w:t>
            </w:r>
          </w:p>
        </w:tc>
      </w:tr>
      <w:tr w:rsidR="00BE028C" w:rsidRPr="00BE028C" w14:paraId="006711EB" w14:textId="77777777" w:rsidTr="00BE028C">
        <w:trPr>
          <w:trHeight w:val="236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1B22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СЕРТИФИЦИРОВАННЫЕ ДОКУМЕНТЫ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CF245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ISO 9001:2015 ve ISO 22000:2015</w:t>
            </w:r>
          </w:p>
        </w:tc>
      </w:tr>
      <w:tr w:rsidR="00BE028C" w:rsidRPr="00BE028C" w14:paraId="66A8782D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177A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ПЛОЩАДЬ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C5227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93.000 м²</w:t>
            </w:r>
          </w:p>
        </w:tc>
      </w:tr>
      <w:tr w:rsidR="00BE028C" w:rsidRPr="00BE028C" w14:paraId="516DACAC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173504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КОЛИЧЕСТВО КОМНАТ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59DABB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1.020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291093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КОЛ-ВО КРОВАТЕЙ</w:t>
            </w:r>
          </w:p>
        </w:tc>
      </w:tr>
      <w:tr w:rsidR="00BE028C" w:rsidRPr="00BE028C" w14:paraId="3F9EA2E2" w14:textId="77777777" w:rsidTr="00BE028C">
        <w:trPr>
          <w:trHeight w:val="236"/>
        </w:trPr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861115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КОМНАТЫ ДЛЯ ИНВАЛИДОВ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4A413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11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B50571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КОЛ-ВО КРОВАТЕЙ</w:t>
            </w:r>
          </w:p>
        </w:tc>
      </w:tr>
      <w:tr w:rsidR="00BE028C" w:rsidRPr="00BE028C" w14:paraId="0F31F563" w14:textId="77777777" w:rsidTr="00BE028C">
        <w:trPr>
          <w:trHeight w:val="114"/>
        </w:trPr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B81FB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657C5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Возможность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использывать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места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внутри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и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снаружи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с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инвалидной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коляской</w:t>
            </w:r>
            <w:proofErr w:type="spellEnd"/>
          </w:p>
        </w:tc>
      </w:tr>
      <w:tr w:rsidR="00BE028C" w:rsidRPr="00BE028C" w14:paraId="1487620D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A21F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7030A0"/>
                <w:sz w:val="18"/>
                <w:lang w:eastAsia="tr-TR"/>
              </w:rPr>
              <w:t>ПЛЯЖ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B39DB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600 м. –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Песок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и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Галька</w:t>
            </w:r>
            <w:proofErr w:type="spellEnd"/>
          </w:p>
        </w:tc>
      </w:tr>
      <w:tr w:rsidR="00BE028C" w:rsidRPr="00BE028C" w14:paraId="04C2B20F" w14:textId="77777777" w:rsidTr="00BE028C">
        <w:trPr>
          <w:trHeight w:val="329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37E2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КОЛИЧЕСТВО ЛИФТОВ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1A48E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16</w:t>
            </w:r>
          </w:p>
        </w:tc>
      </w:tr>
      <w:tr w:rsidR="00BE028C" w:rsidRPr="00BE028C" w14:paraId="1C24D59B" w14:textId="77777777" w:rsidTr="00BE028C">
        <w:trPr>
          <w:trHeight w:val="236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8E17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ТРАНСПОРТ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8DB60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Такси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Мини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автобус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и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Автобус</w:t>
            </w:r>
            <w:proofErr w:type="spellEnd"/>
          </w:p>
        </w:tc>
      </w:tr>
      <w:tr w:rsidR="00BE028C" w:rsidRPr="00BE028C" w14:paraId="3F80F2D5" w14:textId="77777777" w:rsidTr="00BE028C">
        <w:trPr>
          <w:trHeight w:val="114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6C28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ПАРКОВКА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91400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На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открытом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воздухе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для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100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автомобилей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внутри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для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25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автомобилей</w:t>
            </w:r>
            <w:proofErr w:type="spellEnd"/>
          </w:p>
        </w:tc>
      </w:tr>
      <w:tr w:rsidR="00BE028C" w:rsidRPr="00BE028C" w14:paraId="3A1BF46A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9D02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КРЕДИТНЫЕ КАРТЫ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44871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Visa,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Mastercard</w:t>
            </w:r>
            <w:proofErr w:type="spellEnd"/>
          </w:p>
        </w:tc>
      </w:tr>
      <w:tr w:rsidR="00BE028C" w:rsidRPr="00BE028C" w14:paraId="23D9C996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466C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ДОМАШНИЕ ЖИВОТНЫЕ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674C1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Не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разрешается</w:t>
            </w:r>
            <w:proofErr w:type="spellEnd"/>
          </w:p>
        </w:tc>
      </w:tr>
      <w:tr w:rsidR="00BE028C" w:rsidRPr="00BE028C" w14:paraId="7B8A15D8" w14:textId="77777777" w:rsidTr="00BE028C">
        <w:trPr>
          <w:trHeight w:val="114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3F2E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ДОСТУП В ИНТЕРНЕТ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FB0B0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Wi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-fi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интернет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во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всех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комнатах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и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на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территории</w:t>
            </w:r>
            <w:proofErr w:type="spellEnd"/>
          </w:p>
        </w:tc>
      </w:tr>
      <w:tr w:rsidR="00BE028C" w:rsidRPr="00BE028C" w14:paraId="063D2EA1" w14:textId="77777777" w:rsidTr="00BE028C">
        <w:trPr>
          <w:trHeight w:val="236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EB5D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ВРЕМЯ ЗАЕЗДА/ ВЫЕЗДА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63E34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Заезд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в 14:00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Выезд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в 12:00</w:t>
            </w:r>
          </w:p>
        </w:tc>
      </w:tr>
      <w:tr w:rsidR="00BE028C" w:rsidRPr="00BE028C" w14:paraId="666273DF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92E1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НАПРЯЖЕНИЕ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9AB03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220 В</w:t>
            </w:r>
          </w:p>
        </w:tc>
      </w:tr>
      <w:tr w:rsidR="00BE028C" w:rsidRPr="00BE028C" w14:paraId="352E7CBE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0D6C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ТОРГОВЫЕ РЯДЫ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3D927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5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км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. –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Авсаллар</w:t>
            </w:r>
            <w:proofErr w:type="spellEnd"/>
          </w:p>
        </w:tc>
      </w:tr>
      <w:tr w:rsidR="00BE028C" w:rsidRPr="00BE028C" w14:paraId="545E82DC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5B1D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АЭРОПОРТ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85C6D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Анталия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– 90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км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Газипаша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60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км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.</w:t>
            </w:r>
          </w:p>
        </w:tc>
      </w:tr>
      <w:tr w:rsidR="00BE028C" w:rsidRPr="00BE028C" w14:paraId="08FF0249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13C7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БОЛЬНИЦА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69BAC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Алания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– 20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км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.</w:t>
            </w:r>
          </w:p>
        </w:tc>
      </w:tr>
      <w:tr w:rsidR="00BE028C" w:rsidRPr="00BE028C" w14:paraId="15F50386" w14:textId="77777777" w:rsidTr="00BE028C">
        <w:trPr>
          <w:trHeight w:val="114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541B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ИСТОРИЧЕСКИЕ МЕСТА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26261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Крепость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proofErr w:type="gram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Аланьи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-</w:t>
            </w:r>
            <w:proofErr w:type="gram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25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км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Аспендос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- 75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км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Каньон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Сападере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- 60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км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.</w:t>
            </w:r>
          </w:p>
        </w:tc>
      </w:tr>
      <w:tr w:rsidR="00BE028C" w:rsidRPr="00BE028C" w14:paraId="4CCCBE81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EED0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ФУНИКУЛЕР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A982D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Алания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– 22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км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,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Тахталы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– 150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км</w:t>
            </w:r>
            <w:proofErr w:type="spellEnd"/>
          </w:p>
        </w:tc>
      </w:tr>
      <w:tr w:rsidR="00BE028C" w:rsidRPr="00BE028C" w14:paraId="2608DCB0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531A1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ЛОШАДИНАЯ ФЕРМА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DD45D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35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км</w:t>
            </w:r>
            <w:proofErr w:type="spellEnd"/>
          </w:p>
        </w:tc>
      </w:tr>
      <w:tr w:rsidR="00BE028C" w:rsidRPr="00BE028C" w14:paraId="06C9387C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0ACE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ДЕЛЬФИНАРИЙ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64385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200 м</w:t>
            </w:r>
          </w:p>
        </w:tc>
      </w:tr>
      <w:tr w:rsidR="00BE028C" w:rsidRPr="00BE028C" w14:paraId="012BFBFF" w14:textId="77777777" w:rsidTr="00BE028C">
        <w:trPr>
          <w:trHeight w:val="1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8A77D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РАФТИНГ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E5A53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Каньон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proofErr w:type="gram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Кёпрюлю</w:t>
            </w:r>
            <w:proofErr w:type="spell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-</w:t>
            </w:r>
            <w:proofErr w:type="gramEnd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80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км</w:t>
            </w:r>
            <w:proofErr w:type="spellEnd"/>
          </w:p>
        </w:tc>
      </w:tr>
    </w:tbl>
    <w:p w14:paraId="0F6F10F3" w14:textId="77777777" w:rsidR="005D3224" w:rsidRDefault="005D3224"/>
    <w:p w14:paraId="32E9ED4E" w14:textId="77777777" w:rsidR="00BE028C" w:rsidRDefault="00BE028C" w:rsidP="00BE028C">
      <w:pPr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lastRenderedPageBreak/>
        <w:t>НОМЕРА</w:t>
      </w:r>
    </w:p>
    <w:tbl>
      <w:tblPr>
        <w:tblW w:w="1074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668"/>
        <w:gridCol w:w="543"/>
        <w:gridCol w:w="678"/>
        <w:gridCol w:w="530"/>
        <w:gridCol w:w="1214"/>
        <w:gridCol w:w="537"/>
        <w:gridCol w:w="482"/>
        <w:gridCol w:w="556"/>
        <w:gridCol w:w="465"/>
        <w:gridCol w:w="610"/>
        <w:gridCol w:w="482"/>
        <w:gridCol w:w="531"/>
        <w:gridCol w:w="545"/>
        <w:gridCol w:w="776"/>
        <w:gridCol w:w="8"/>
      </w:tblGrid>
      <w:tr w:rsidR="00BE028C" w:rsidRPr="00BE028C" w14:paraId="53CD0268" w14:textId="77777777" w:rsidTr="004E4B00">
        <w:trPr>
          <w:gridAfter w:val="1"/>
          <w:wAfter w:w="8" w:type="dxa"/>
          <w:trHeight w:val="1518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341A31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ТИП НОМЕРОВ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18197737" w14:textId="77777777" w:rsidR="00BE028C" w:rsidRPr="00A43097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  <w:t>СТАНДАРТНЫЕ КОМНАТЫ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23FF4569" w14:textId="77777777" w:rsidR="00BE028C" w:rsidRPr="00A43097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  <w:t>УЛУЧШЕННЫЕ СТАНДАРТНЫЕ КОМНАТЫ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13168B1D" w14:textId="77777777" w:rsidR="00BE028C" w:rsidRPr="00A43097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  <w:t>КОМНАТЫ ДЛЯ ИНВАЛИДОВ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62E39353" w14:textId="77777777" w:rsidR="00BE028C" w:rsidRPr="00A43097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  <w:t>СЕМЕЙНЫЕ ДУБЛЕКС -СЕМЕЙНЫЕ КОМНАТЫ- СЕМЕЙНЫЕ КОМНАТЫ   С ДВУХЪЯРУСНОЙ КРОВАТЬЮ C ВИДОМ НА МЕСТНОСТЬ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4F97D568" w14:textId="77777777" w:rsidR="00BE028C" w:rsidRPr="00A43097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  <w:t>СЕМЕЙНЫЕ КОМНАТЫ С ВИДОМ НА МОРЕ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0EE2D319" w14:textId="77777777" w:rsidR="00BE028C" w:rsidRPr="00A43097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  <w:t>СЕМЕЙНЫЙ ДУБЛЕКС СЬЮИТ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2EC9112B" w14:textId="77777777" w:rsidR="00A43097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  <w:t>СЕМЕЙНЫЕ </w:t>
            </w:r>
          </w:p>
          <w:p w14:paraId="72A4631A" w14:textId="77777777" w:rsidR="00BE028C" w:rsidRPr="00A43097" w:rsidRDefault="00A43097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20"/>
                <w:lang w:val="ru-RU" w:eastAsia="tr-TR"/>
              </w:rPr>
              <w:t>НОМЕРА-</w:t>
            </w:r>
            <w:r w:rsidR="00BE028C" w:rsidRPr="00A43097"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  <w:t> СЬЮИТ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277ADD66" w14:textId="77777777" w:rsidR="00BE028C" w:rsidRPr="00A43097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  <w:t>КОМНАТЫ С ВЫХОДОМ НА БАССЕЙН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2F8C5CC2" w14:textId="77777777" w:rsidR="00BE028C" w:rsidRPr="00A43097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  <w:t>ДУБЛЕКС С ВЫХОДОМ НА БАССЕЙН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36CF5BFD" w14:textId="77777777" w:rsidR="00BE028C" w:rsidRPr="00A43097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  <w:t>ШАЛЕ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4C08C6C3" w14:textId="77777777" w:rsidR="00BE028C" w:rsidRPr="00A43097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  <w:t>ВИЛЛА ПЕРВЫЙ ЭТАЖ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07BDF61E" w14:textId="77777777" w:rsidR="00BE028C" w:rsidRPr="00A43097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  <w:t>ВИЛЛА ВЕРХНИЙ ЭТАЖ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1D97971F" w14:textId="77777777" w:rsidR="00A43097" w:rsidRPr="00A43097" w:rsidRDefault="00A43097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</w:p>
          <w:p w14:paraId="5B8D38E8" w14:textId="77777777" w:rsidR="00BE028C" w:rsidRPr="00A43097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sz w:val="14"/>
                <w:szCs w:val="20"/>
                <w:lang w:eastAsia="tr-TR"/>
              </w:rPr>
              <w:t>СЬЮИТ</w:t>
            </w:r>
          </w:p>
        </w:tc>
      </w:tr>
      <w:tr w:rsidR="00BE028C" w:rsidRPr="00BE028C" w14:paraId="2366F963" w14:textId="77777777" w:rsidTr="004E4B00">
        <w:trPr>
          <w:gridAfter w:val="1"/>
          <w:wAfter w:w="8" w:type="dxa"/>
          <w:trHeight w:val="456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3FB9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КОЛ-ВО КОМНАТ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448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A38A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558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8F64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DA40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AAE1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68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6DA8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796F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6207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840F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DAEF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F877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A774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C5CA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9626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14</w:t>
            </w:r>
          </w:p>
        </w:tc>
      </w:tr>
      <w:tr w:rsidR="00BE028C" w:rsidRPr="00BE028C" w14:paraId="3F02A66E" w14:textId="77777777" w:rsidTr="004E4B00">
        <w:trPr>
          <w:gridAfter w:val="1"/>
          <w:wAfter w:w="8" w:type="dxa"/>
          <w:trHeight w:val="2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CAD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Вид</w:t>
            </w:r>
            <w:proofErr w:type="spell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на</w:t>
            </w:r>
            <w:proofErr w:type="spell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море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E27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420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57D2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244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0255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86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580F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27D9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4EA1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4311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C615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E47A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F5C9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F537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069C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8164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9054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14</w:t>
            </w:r>
          </w:p>
        </w:tc>
      </w:tr>
      <w:tr w:rsidR="00BE028C" w:rsidRPr="00BE028C" w14:paraId="3FB1EC72" w14:textId="77777777" w:rsidTr="004E4B00">
        <w:trPr>
          <w:gridAfter w:val="1"/>
          <w:wAfter w:w="8" w:type="dxa"/>
          <w:trHeight w:val="2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CFA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Вид</w:t>
            </w:r>
            <w:proofErr w:type="spell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на</w:t>
            </w:r>
            <w:proofErr w:type="spell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горы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144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BD81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314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C27F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6AA9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BE39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68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48AD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08FC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9A38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14AF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5C36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46E8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EA1B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CDA7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40DB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color w:val="FF0000"/>
                <w:sz w:val="16"/>
                <w:szCs w:val="20"/>
                <w:lang w:eastAsia="tr-TR"/>
              </w:rPr>
              <w:t>-</w:t>
            </w:r>
          </w:p>
        </w:tc>
      </w:tr>
      <w:tr w:rsidR="00BE028C" w:rsidRPr="00BE028C" w14:paraId="0BAF668B" w14:textId="77777777" w:rsidTr="004E4B00">
        <w:trPr>
          <w:gridAfter w:val="1"/>
          <w:wAfter w:w="8" w:type="dxa"/>
          <w:trHeight w:val="65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7EB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proofErr w:type="gram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Мин</w:t>
            </w:r>
            <w:proofErr w:type="spell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. -</w:t>
            </w:r>
            <w:proofErr w:type="gram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Макс</w:t>
            </w:r>
            <w:proofErr w:type="spell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.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Вместимость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786E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2</w:t>
            </w:r>
            <w:r w:rsidR="00A43097">
              <w:rPr>
                <w:rFonts w:ascii="Calibri" w:eastAsia="Times New Roman" w:hAnsi="Calibri" w:cs="Calibri"/>
                <w:color w:val="000000"/>
                <w:sz w:val="18"/>
                <w:szCs w:val="20"/>
                <w:lang w:val="ru-RU" w:eastAsia="tr-TR"/>
              </w:rPr>
              <w:t>/</w:t>
            </w: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  2+1</w:t>
            </w:r>
            <w:proofErr w:type="gramStart"/>
            <w:r w:rsidR="00A43097">
              <w:rPr>
                <w:rFonts w:ascii="Calibri" w:eastAsia="Times New Roman" w:hAnsi="Calibri" w:cs="Calibri"/>
                <w:color w:val="000000"/>
                <w:sz w:val="18"/>
                <w:szCs w:val="20"/>
                <w:lang w:val="ru-RU" w:eastAsia="tr-TR"/>
              </w:rPr>
              <w:t>/</w:t>
            </w: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 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E76F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2+2</w:t>
            </w:r>
            <w:proofErr w:type="gramStart"/>
            <w:r w:rsidR="004E4B00">
              <w:rPr>
                <w:rFonts w:ascii="Calibri" w:eastAsia="Times New Roman" w:hAnsi="Calibri" w:cs="Calibri"/>
                <w:color w:val="000000"/>
                <w:sz w:val="18"/>
                <w:szCs w:val="20"/>
                <w:lang w:val="ru-RU" w:eastAsia="tr-TR"/>
              </w:rPr>
              <w:t>/</w:t>
            </w: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 3</w:t>
            </w:r>
            <w:proofErr w:type="gramEnd"/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+1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4E2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2+1</w:t>
            </w:r>
            <w:proofErr w:type="gramStart"/>
            <w:r w:rsidR="004E4B00">
              <w:rPr>
                <w:rFonts w:ascii="Calibri" w:eastAsia="Times New Roman" w:hAnsi="Calibri" w:cs="Calibri"/>
                <w:color w:val="000000"/>
                <w:sz w:val="18"/>
                <w:szCs w:val="20"/>
                <w:lang w:val="ru-RU" w:eastAsia="tr-TR"/>
              </w:rPr>
              <w:t>/</w:t>
            </w: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 3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7320" w14:textId="77777777" w:rsidR="004E4B00" w:rsidRDefault="00BE028C" w:rsidP="004E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4 / </w:t>
            </w:r>
          </w:p>
          <w:p w14:paraId="4296675E" w14:textId="77777777" w:rsid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3+2/ </w:t>
            </w:r>
          </w:p>
          <w:p w14:paraId="1F086BB3" w14:textId="77777777" w:rsid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2+3 /</w:t>
            </w:r>
          </w:p>
          <w:p w14:paraId="211870BF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4+1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042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4 / 3+2/ 2+3 / 4+1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87C2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5+2/ 6+1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FD8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4+1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455D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2</w:t>
            </w:r>
            <w:r w:rsidR="004E4B00">
              <w:rPr>
                <w:rFonts w:ascii="Calibri" w:eastAsia="Times New Roman" w:hAnsi="Calibri" w:cs="Calibri"/>
                <w:color w:val="000000"/>
                <w:sz w:val="18"/>
                <w:szCs w:val="20"/>
                <w:lang w:val="ru-RU" w:eastAsia="tr-TR"/>
              </w:rPr>
              <w:t>/</w:t>
            </w: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  2+1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DD66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3+1</w:t>
            </w:r>
            <w:proofErr w:type="gramStart"/>
            <w:r w:rsidR="004E4B00">
              <w:rPr>
                <w:rFonts w:ascii="Calibri" w:eastAsia="Times New Roman" w:hAnsi="Calibri" w:cs="Calibri"/>
                <w:color w:val="000000"/>
                <w:sz w:val="18"/>
                <w:szCs w:val="20"/>
                <w:lang w:val="ru-RU" w:eastAsia="tr-TR"/>
              </w:rPr>
              <w:t>/</w:t>
            </w: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 4</w:t>
            </w:r>
            <w:proofErr w:type="gram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590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3+2</w:t>
            </w:r>
            <w:proofErr w:type="gramStart"/>
            <w:r w:rsidR="004E4B00">
              <w:rPr>
                <w:rFonts w:ascii="Calibri" w:eastAsia="Times New Roman" w:hAnsi="Calibri" w:cs="Calibri"/>
                <w:color w:val="000000"/>
                <w:sz w:val="18"/>
                <w:szCs w:val="20"/>
                <w:lang w:val="ru-RU" w:eastAsia="tr-TR"/>
              </w:rPr>
              <w:t>/</w:t>
            </w: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 2</w:t>
            </w:r>
            <w:proofErr w:type="gramEnd"/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+3</w:t>
            </w:r>
            <w:r w:rsidR="004E4B00">
              <w:rPr>
                <w:rFonts w:ascii="Calibri" w:eastAsia="Times New Roman" w:hAnsi="Calibri" w:cs="Calibri"/>
                <w:color w:val="000000"/>
                <w:sz w:val="18"/>
                <w:szCs w:val="20"/>
                <w:lang w:val="ru-RU" w:eastAsia="tr-TR"/>
              </w:rPr>
              <w:t>/</w:t>
            </w: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 4+1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A27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4+1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183B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4+1</w:t>
            </w:r>
            <w:proofErr w:type="gramStart"/>
            <w:r w:rsidR="004E4B00">
              <w:rPr>
                <w:rFonts w:ascii="Calibri" w:eastAsia="Times New Roman" w:hAnsi="Calibri" w:cs="Calibri"/>
                <w:color w:val="000000"/>
                <w:sz w:val="18"/>
                <w:szCs w:val="20"/>
                <w:lang w:val="ru-RU" w:eastAsia="tr-TR"/>
              </w:rPr>
              <w:t>/</w:t>
            </w: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 6</w:t>
            </w:r>
            <w:proofErr w:type="gramEnd"/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+1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C0E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2+1</w:t>
            </w:r>
            <w:proofErr w:type="gramStart"/>
            <w:r w:rsidR="004E4B00">
              <w:rPr>
                <w:rFonts w:ascii="Calibri" w:eastAsia="Times New Roman" w:hAnsi="Calibri" w:cs="Calibri"/>
                <w:color w:val="000000"/>
                <w:sz w:val="18"/>
                <w:szCs w:val="20"/>
                <w:lang w:val="ru-RU" w:eastAsia="tr-TR"/>
              </w:rPr>
              <w:t>/</w:t>
            </w: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 4</w:t>
            </w:r>
            <w:proofErr w:type="gramEnd"/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+1</w:t>
            </w:r>
          </w:p>
        </w:tc>
      </w:tr>
      <w:tr w:rsidR="00BE028C" w:rsidRPr="00BE028C" w14:paraId="1FBA230E" w14:textId="77777777" w:rsidTr="004E4B00">
        <w:trPr>
          <w:gridAfter w:val="1"/>
          <w:wAfter w:w="8" w:type="dxa"/>
          <w:trHeight w:val="63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878" w14:textId="77777777" w:rsidR="00BE028C" w:rsidRPr="004E4B00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4E4B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м</w:t>
            </w:r>
            <w:proofErr w:type="gramEnd"/>
            <w:r w:rsidRPr="004E4B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 xml:space="preserve">²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E734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28 – 33 м²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8025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33 м²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E582" w14:textId="77777777" w:rsid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30м</w:t>
            </w:r>
            <w:proofErr w:type="gramStart"/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² -</w:t>
            </w:r>
            <w:proofErr w:type="gramEnd"/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 xml:space="preserve"> </w:t>
            </w:r>
          </w:p>
          <w:p w14:paraId="1E776C71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33 м²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F813" w14:textId="77777777" w:rsid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35 -</w:t>
            </w:r>
            <w:proofErr w:type="gramEnd"/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 xml:space="preserve"> 45м² </w:t>
            </w:r>
          </w:p>
          <w:p w14:paraId="0944E69E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 xml:space="preserve"> 50 – 55м²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FC96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</w:pPr>
            <w:proofErr w:type="gramStart"/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>35 -</w:t>
            </w:r>
            <w:proofErr w:type="gramEnd"/>
            <w:r w:rsidRPr="004E4B00">
              <w:rPr>
                <w:rFonts w:ascii="Calibri" w:eastAsia="Times New Roman" w:hAnsi="Calibri" w:cs="Calibri"/>
                <w:sz w:val="16"/>
                <w:szCs w:val="20"/>
                <w:lang w:eastAsia="tr-TR"/>
              </w:rPr>
              <w:t xml:space="preserve"> 45 м²  50 – 55 м²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E162" w14:textId="77777777" w:rsidR="00BE028C" w:rsidRPr="004E4B00" w:rsidRDefault="00BE028C" w:rsidP="004E4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75м²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2CBE" w14:textId="77777777" w:rsidR="00BE028C" w:rsidRPr="004E4B00" w:rsidRDefault="00BE028C" w:rsidP="004E4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60-85м²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3B16" w14:textId="77777777" w:rsidR="00BE028C" w:rsidRPr="004E4B00" w:rsidRDefault="00BE028C" w:rsidP="004E4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30м²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681A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49м²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6E43" w14:textId="77777777" w:rsidR="00BE028C" w:rsidRPr="004E4B00" w:rsidRDefault="00BE028C" w:rsidP="004E4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43м²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B863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40 м² 56 м²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82B6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40 м² 56 м²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444D" w14:textId="77777777" w:rsidR="00BE028C" w:rsidRPr="004E4B00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53-58 м</w:t>
            </w:r>
            <w:proofErr w:type="gramStart"/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² -</w:t>
            </w:r>
            <w:proofErr w:type="gramEnd"/>
            <w:r w:rsidRPr="004E4B0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 xml:space="preserve"> 110 м²</w:t>
            </w:r>
          </w:p>
        </w:tc>
      </w:tr>
      <w:tr w:rsidR="00BE028C" w:rsidRPr="00BE028C" w14:paraId="53996A0B" w14:textId="77777777" w:rsidTr="004E4B00">
        <w:trPr>
          <w:gridAfter w:val="1"/>
          <w:wAfter w:w="8" w:type="dxa"/>
          <w:trHeight w:val="186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84D6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2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спальни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DACA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311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A0DC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F48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2BA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3F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3EA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448C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A612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DA02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2D8E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8E9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B67B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</w:tr>
      <w:tr w:rsidR="00BE028C" w:rsidRPr="00BE028C" w14:paraId="4D89EEAA" w14:textId="77777777" w:rsidTr="004E4B00">
        <w:trPr>
          <w:gridAfter w:val="1"/>
          <w:wAfter w:w="8" w:type="dxa"/>
          <w:trHeight w:val="186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0E46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2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ванных</w:t>
            </w:r>
            <w:proofErr w:type="spell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комнаты</w:t>
            </w:r>
            <w:proofErr w:type="spell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-</w:t>
            </w:r>
            <w:proofErr w:type="gram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ванна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6AF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A5C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767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8FA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32AB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FA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E916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CEA7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B875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278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41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816A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7C9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</w:tr>
      <w:tr w:rsidR="00BE028C" w:rsidRPr="00BE028C" w14:paraId="5F78F1C3" w14:textId="77777777" w:rsidTr="004E4B00">
        <w:trPr>
          <w:gridAfter w:val="1"/>
          <w:wAfter w:w="8" w:type="dxa"/>
          <w:trHeight w:val="26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2BD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Душ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47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41AA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C6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F67F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02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6B2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FA2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B52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D9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04B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E4A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C465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157B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</w:tr>
      <w:tr w:rsidR="00BE028C" w:rsidRPr="00BE028C" w14:paraId="12E11178" w14:textId="77777777" w:rsidTr="004E4B00">
        <w:trPr>
          <w:gridAfter w:val="1"/>
          <w:wAfter w:w="8" w:type="dxa"/>
          <w:trHeight w:val="26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D20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Ванна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550F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F185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69B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DC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75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CF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F75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C77B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635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008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6E6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D32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B34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</w:tr>
      <w:tr w:rsidR="00BE028C" w:rsidRPr="00BE028C" w14:paraId="44AE5C9D" w14:textId="77777777" w:rsidTr="004E4B00">
        <w:trPr>
          <w:gridAfter w:val="1"/>
          <w:wAfter w:w="8" w:type="dxa"/>
          <w:trHeight w:val="26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F34C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Джакузи</w:t>
            </w:r>
            <w:proofErr w:type="spell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– </w:t>
            </w:r>
            <w:proofErr w:type="spellStart"/>
            <w:proofErr w:type="gram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Ванна</w:t>
            </w:r>
            <w:proofErr w:type="spell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-</w:t>
            </w:r>
            <w:proofErr w:type="gram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Душ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881F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DB1E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B6D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03C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FA2B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120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AD4D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282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6CEE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B28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337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4672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FDF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</w:tr>
      <w:tr w:rsidR="00BE028C" w:rsidRPr="00BE028C" w14:paraId="63BDA48D" w14:textId="77777777" w:rsidTr="004E4B00">
        <w:trPr>
          <w:gridAfter w:val="1"/>
          <w:wAfter w:w="8" w:type="dxa"/>
          <w:trHeight w:val="26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B43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Сауна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FD7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948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7C32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67BF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0592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7D32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A1C2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6AF7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574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241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76A5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62F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B0F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</w:tr>
      <w:tr w:rsidR="00BE028C" w:rsidRPr="00BE028C" w14:paraId="35A56EB3" w14:textId="77777777" w:rsidTr="004E4B00">
        <w:trPr>
          <w:gridAfter w:val="1"/>
          <w:wAfter w:w="8" w:type="dxa"/>
          <w:trHeight w:val="26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C5B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Диван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7EB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6BC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E61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E5ED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A77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54B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94C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CC6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4AB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AE55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F60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596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CAD6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</w:tr>
      <w:tr w:rsidR="00BE028C" w:rsidRPr="00BE028C" w14:paraId="1F3D65C0" w14:textId="77777777" w:rsidTr="004E4B00">
        <w:trPr>
          <w:gridAfter w:val="1"/>
          <w:wAfter w:w="8" w:type="dxa"/>
          <w:trHeight w:val="26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5A4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LED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телевизор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4B8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12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717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B897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701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15B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E9A5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227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8DF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867C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3B15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6E05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840A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</w:tr>
      <w:tr w:rsidR="00BE028C" w:rsidRPr="00BE028C" w14:paraId="368F3B05" w14:textId="77777777" w:rsidTr="004E4B00">
        <w:trPr>
          <w:gridAfter w:val="1"/>
          <w:wAfter w:w="8" w:type="dxa"/>
          <w:trHeight w:val="26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42CE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2 LED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телевизора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9A52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328C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213D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0F1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5E16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5A7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82D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00DE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163F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414F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460C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05BC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F32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</w:tr>
      <w:tr w:rsidR="00BE028C" w:rsidRPr="00BE028C" w14:paraId="37E08ABE" w14:textId="77777777" w:rsidTr="004E4B00">
        <w:trPr>
          <w:gridAfter w:val="1"/>
          <w:wAfter w:w="8" w:type="dxa"/>
          <w:trHeight w:val="26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177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3 LED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телевизора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F31F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AB47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936A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346E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E4185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51D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E29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C97E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A112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EF2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8D2D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C14D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8B86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</w:tr>
      <w:tr w:rsidR="00BE028C" w:rsidRPr="00BE028C" w14:paraId="0AADD6A4" w14:textId="77777777" w:rsidTr="004E4B00">
        <w:trPr>
          <w:gridAfter w:val="1"/>
          <w:wAfter w:w="8" w:type="dxa"/>
          <w:trHeight w:val="379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66A0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Split</w:t>
            </w:r>
            <w:proofErr w:type="spell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AC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EC8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E02B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A565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CA0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C96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647C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9F26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2DD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DA42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F15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740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6AEE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367B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</w:tr>
      <w:tr w:rsidR="002208B3" w:rsidRPr="00BE028C" w14:paraId="6D37609B" w14:textId="77777777" w:rsidTr="004E4B00">
        <w:trPr>
          <w:gridAfter w:val="1"/>
          <w:wAfter w:w="8" w:type="dxa"/>
          <w:trHeight w:val="26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0FC5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VRV AC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C94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13A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11DE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EF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2A8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676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3BA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46E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EC6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7986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CA1F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C2D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285D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√</w:t>
            </w:r>
          </w:p>
        </w:tc>
      </w:tr>
      <w:tr w:rsidR="00BE028C" w:rsidRPr="00BE028C" w14:paraId="0A8B3C06" w14:textId="77777777" w:rsidTr="002208B3">
        <w:trPr>
          <w:trHeight w:val="260"/>
        </w:trPr>
        <w:tc>
          <w:tcPr>
            <w:tcW w:w="10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1EF0" w14:textId="77777777" w:rsidR="00BE028C" w:rsidRPr="00BE028C" w:rsidRDefault="00BE028C" w:rsidP="00BE028C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Бесплатный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Wi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-Fi,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мини-бар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туалет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фен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прямая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телефонная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линия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в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номере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и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ванной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спутниковое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телевидение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музыкальные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каналы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чайник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сейф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(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бесплатно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),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ламинат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и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ковровое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покрытие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система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ключей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с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картой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шкаф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для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одежды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пространство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для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багажа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система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пожарной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сигнализации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стол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и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стул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для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макияжа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диван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шторы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зеркало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картина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, </w:t>
            </w:r>
            <w:proofErr w:type="spellStart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лестница</w:t>
            </w:r>
            <w:proofErr w:type="spellEnd"/>
            <w:r w:rsidRPr="00BE028C">
              <w:rPr>
                <w:rFonts w:ascii="Calibri" w:hAnsi="Calibri" w:cs="Calibri"/>
                <w:b/>
                <w:bCs/>
                <w:color w:val="000000"/>
                <w:sz w:val="18"/>
              </w:rPr>
              <w:t>.</w:t>
            </w:r>
          </w:p>
          <w:p w14:paraId="1AE97DC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</w:p>
        </w:tc>
      </w:tr>
    </w:tbl>
    <w:p w14:paraId="1A8A7368" w14:textId="77777777" w:rsidR="00BE028C" w:rsidRDefault="00BE028C" w:rsidP="00BE028C">
      <w:pPr>
        <w:rPr>
          <w:sz w:val="28"/>
          <w:lang w:val="ru-RU"/>
        </w:rPr>
      </w:pPr>
    </w:p>
    <w:tbl>
      <w:tblPr>
        <w:tblW w:w="1079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1091"/>
        <w:gridCol w:w="1512"/>
        <w:gridCol w:w="1289"/>
        <w:gridCol w:w="1289"/>
        <w:gridCol w:w="1715"/>
        <w:gridCol w:w="1698"/>
      </w:tblGrid>
      <w:tr w:rsidR="00BE028C" w:rsidRPr="00BE028C" w14:paraId="2F0F2C4F" w14:textId="77777777" w:rsidTr="00BE028C">
        <w:trPr>
          <w:trHeight w:val="9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A27F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ОБСЛУЖИВАНИЕ</w:t>
            </w: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br/>
              <w:t>НОМЕРОВ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C4CB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УБОРКА НОМЕРОВ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7F52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СМЕНА ПОСТЕЛЬНОГО БЕЛЬЯ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3B50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СМЕНА ПОЛОТЕНЕЦ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39BD0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СМЕНА ПЛЯЖНЫХ ПОЛОТЕНЕЦ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D5A1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ОБСЛУЖИВАНИЕ НОМЕРОВ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63B57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МИНИБАР</w:t>
            </w:r>
          </w:p>
        </w:tc>
      </w:tr>
      <w:tr w:rsidR="00BE028C" w:rsidRPr="00BE028C" w14:paraId="01C3876F" w14:textId="77777777" w:rsidTr="00BE028C">
        <w:trPr>
          <w:trHeight w:val="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92E9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Раз</w:t>
            </w:r>
            <w:proofErr w:type="spell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 xml:space="preserve"> в 3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дня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E80A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709E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44F3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F95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668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20AF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</w:tr>
      <w:tr w:rsidR="00BE028C" w:rsidRPr="00BE028C" w14:paraId="54F95B0A" w14:textId="77777777" w:rsidTr="00BE028C">
        <w:trPr>
          <w:trHeight w:val="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6718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Каждый</w:t>
            </w:r>
            <w:proofErr w:type="spellEnd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день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DF49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√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BCA7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10EF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787D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√ С </w:t>
            </w:r>
            <w:proofErr w:type="spellStart"/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картой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412E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5F85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√</w:t>
            </w:r>
          </w:p>
        </w:tc>
      </w:tr>
      <w:tr w:rsidR="00BE028C" w:rsidRPr="00BE028C" w14:paraId="27EBD0ED" w14:textId="77777777" w:rsidTr="00BE028C">
        <w:trPr>
          <w:trHeight w:val="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73C8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Платно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C81A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5E7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FC75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BB1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501A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√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D1C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</w:tr>
      <w:tr w:rsidR="00BE028C" w:rsidRPr="00BE028C" w14:paraId="074EEBF0" w14:textId="77777777" w:rsidTr="00BE028C">
        <w:trPr>
          <w:trHeight w:val="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D8A9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Бесплатно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696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√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155D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67B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32D8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√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42C4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8D2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√</w:t>
            </w:r>
          </w:p>
        </w:tc>
      </w:tr>
      <w:tr w:rsidR="002208B3" w:rsidRPr="00BE028C" w14:paraId="78EC60F2" w14:textId="77777777" w:rsidTr="002208B3">
        <w:trPr>
          <w:trHeight w:val="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F9C6" w14:textId="77777777" w:rsidR="00BE028C" w:rsidRPr="00BE028C" w:rsidRDefault="00BE028C" w:rsidP="00BE0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 xml:space="preserve">24 </w:t>
            </w:r>
            <w:proofErr w:type="spellStart"/>
            <w:r w:rsidRPr="00BE02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часа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2BDA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F4AD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90AC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1231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B75E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√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7B9E" w14:textId="77777777" w:rsidR="00BE028C" w:rsidRPr="00BE028C" w:rsidRDefault="00BE028C" w:rsidP="00BE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BE028C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</w:tr>
      <w:tr w:rsidR="002208B3" w:rsidRPr="00BE028C" w14:paraId="5CA3D164" w14:textId="77777777" w:rsidTr="002208B3">
        <w:trPr>
          <w:trHeight w:val="4"/>
        </w:trPr>
        <w:tc>
          <w:tcPr>
            <w:tcW w:w="10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0A32" w14:textId="77777777" w:rsidR="002208B3" w:rsidRPr="00BE028C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В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день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прибытия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мини-бар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заполняется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водой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,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минеральной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водой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,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газированными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напитками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соками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. В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следующие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дни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мини-бар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наполняется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только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водой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минеральной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водой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.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Чай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кофе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пополняется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каждый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день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.</w:t>
            </w:r>
          </w:p>
        </w:tc>
      </w:tr>
    </w:tbl>
    <w:p w14:paraId="13A4D022" w14:textId="77777777" w:rsidR="00BE028C" w:rsidRDefault="00BE028C" w:rsidP="00BE028C">
      <w:pPr>
        <w:jc w:val="center"/>
        <w:rPr>
          <w:sz w:val="28"/>
          <w:lang w:val="ru-RU"/>
        </w:rPr>
      </w:pPr>
    </w:p>
    <w:p w14:paraId="34D163EC" w14:textId="77777777" w:rsidR="002208B3" w:rsidRDefault="002208B3" w:rsidP="002208B3">
      <w:pPr>
        <w:tabs>
          <w:tab w:val="left" w:pos="3675"/>
        </w:tabs>
        <w:spacing w:line="20" w:lineRule="atLeast"/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lastRenderedPageBreak/>
        <w:t xml:space="preserve">СЕРВИС ЕДЫ </w:t>
      </w:r>
      <w:r w:rsidR="00A43097">
        <w:rPr>
          <w:b/>
          <w:sz w:val="48"/>
          <w:lang w:val="ru-RU"/>
        </w:rPr>
        <w:t>И</w:t>
      </w:r>
      <w:r>
        <w:rPr>
          <w:b/>
          <w:sz w:val="48"/>
          <w:lang w:val="ru-RU"/>
        </w:rPr>
        <w:t xml:space="preserve"> НАПИТКОВ </w:t>
      </w:r>
    </w:p>
    <w:tbl>
      <w:tblPr>
        <w:tblW w:w="105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1630"/>
        <w:gridCol w:w="2455"/>
        <w:gridCol w:w="824"/>
        <w:gridCol w:w="1468"/>
        <w:gridCol w:w="1007"/>
      </w:tblGrid>
      <w:tr w:rsidR="002208B3" w:rsidRPr="002208B3" w14:paraId="4BD9E23E" w14:textId="77777777" w:rsidTr="002208B3">
        <w:trPr>
          <w:trHeight w:val="210"/>
        </w:trPr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F317B8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ПИТАНИЕ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1D686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ЧАСЫ</w:t>
            </w:r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br/>
              <w:t>ОБСЛУЖИВАНИЯ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F7CA3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ТИП ОБСЛУЖИВАНИЯ и</w:t>
            </w:r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br/>
              <w:t>МЕСТО НАХОЖДЕНИЯ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8D6EA2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ВМЕСТИМОСТЬ ЧЕЛОВЕК</w:t>
            </w:r>
          </w:p>
        </w:tc>
      </w:tr>
      <w:tr w:rsidR="002208B3" w:rsidRPr="002208B3" w14:paraId="4B16A1A6" w14:textId="77777777" w:rsidTr="002208B3">
        <w:trPr>
          <w:trHeight w:val="420"/>
        </w:trPr>
        <w:tc>
          <w:tcPr>
            <w:tcW w:w="3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3081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7F62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A720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55315E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ВНУТРИ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3CC93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ПОЛУЗАКРЫТО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DBECC1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СНАРУЖИ</w:t>
            </w:r>
          </w:p>
        </w:tc>
      </w:tr>
      <w:tr w:rsidR="002208B3" w:rsidRPr="002208B3" w14:paraId="7FF35D33" w14:textId="77777777" w:rsidTr="002208B3">
        <w:trPr>
          <w:trHeight w:val="336"/>
        </w:trPr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28C2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Завтрак</w:t>
            </w:r>
            <w:proofErr w:type="spellEnd"/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0F1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07:00 -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10:00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BEEB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Ресторан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Хаят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</w:t>
            </w:r>
            <w:proofErr w:type="gram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I -</w:t>
            </w:r>
            <w:proofErr w:type="gram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Шведский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стол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065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1.000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B00E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0039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</w:tr>
      <w:tr w:rsidR="002208B3" w:rsidRPr="002208B3" w14:paraId="6AEE6E6C" w14:textId="77777777" w:rsidTr="002208B3">
        <w:trPr>
          <w:trHeight w:val="336"/>
        </w:trPr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6D35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5184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DE77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Ресторан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proofErr w:type="gram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Гармония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Шведский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стол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46D5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3DC9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0AC9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</w:tr>
      <w:tr w:rsidR="002208B3" w:rsidRPr="002208B3" w14:paraId="546378F6" w14:textId="77777777" w:rsidTr="002208B3">
        <w:trPr>
          <w:trHeight w:val="336"/>
        </w:trPr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2848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Поздний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завтрак</w:t>
            </w:r>
            <w:proofErr w:type="spellEnd"/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4685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11:00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3987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Ресторан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Хаят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II-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Шведский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стол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C862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75D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250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A382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</w:tr>
      <w:tr w:rsidR="002208B3" w:rsidRPr="002208B3" w14:paraId="035F83DF" w14:textId="77777777" w:rsidTr="002208B3">
        <w:trPr>
          <w:trHeight w:val="336"/>
        </w:trPr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451D5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1167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58A8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Ресторан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proofErr w:type="gram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Гармония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Шведский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стол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26BC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BDF4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3AAB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</w:tr>
      <w:tr w:rsidR="002208B3" w:rsidRPr="002208B3" w14:paraId="47DECD24" w14:textId="77777777" w:rsidTr="002208B3">
        <w:trPr>
          <w:trHeight w:val="336"/>
        </w:trPr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BC03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Обед</w:t>
            </w:r>
            <w:proofErr w:type="spellEnd"/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62D5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12:30 -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14:30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5183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Ресторан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Хаят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</w:t>
            </w:r>
            <w:proofErr w:type="gram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I -</w:t>
            </w:r>
            <w:proofErr w:type="gram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Шведский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стол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C7B0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1.000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6E26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7F06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</w:tr>
      <w:tr w:rsidR="002208B3" w:rsidRPr="002208B3" w14:paraId="775716B3" w14:textId="77777777" w:rsidTr="002208B3">
        <w:trPr>
          <w:trHeight w:val="336"/>
        </w:trPr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AE40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B4BB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177D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Ресторан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proofErr w:type="gram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Гармония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Шведский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стол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0109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92F5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8EEE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</w:tr>
      <w:tr w:rsidR="002208B3" w:rsidRPr="002208B3" w14:paraId="7E8F3239" w14:textId="77777777" w:rsidTr="002208B3">
        <w:trPr>
          <w:trHeight w:val="336"/>
        </w:trPr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D3DA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Ужин</w:t>
            </w:r>
            <w:proofErr w:type="spellEnd"/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31BB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18:30 -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21:15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9D1C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Ресторан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Хаят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</w:t>
            </w:r>
            <w:proofErr w:type="gram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I -</w:t>
            </w:r>
            <w:proofErr w:type="gram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Шведский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lang w:eastAsia="tr-TR"/>
              </w:rPr>
              <w:t>стол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34A1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1.000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EF30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D118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300</w:t>
            </w:r>
          </w:p>
        </w:tc>
      </w:tr>
      <w:tr w:rsidR="002208B3" w:rsidRPr="002208B3" w14:paraId="7B51279A" w14:textId="77777777" w:rsidTr="002208B3">
        <w:trPr>
          <w:trHeight w:val="336"/>
        </w:trPr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6B0DD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BE761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2696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Ресторан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proofErr w:type="gram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Гармония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Шведский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стол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4B19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A245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2701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</w:tr>
      <w:tr w:rsidR="002208B3" w:rsidRPr="002208B3" w14:paraId="766D9569" w14:textId="77777777" w:rsidTr="002208B3">
        <w:trPr>
          <w:trHeight w:val="336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41C4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Завтрак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на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виллах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*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021A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07:30 -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11:00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69B4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Вилла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Ресторан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D217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A2E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77EE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98</w:t>
            </w:r>
          </w:p>
        </w:tc>
      </w:tr>
      <w:tr w:rsidR="002208B3" w:rsidRPr="002208B3" w14:paraId="39EBB681" w14:textId="77777777" w:rsidTr="002208B3">
        <w:trPr>
          <w:trHeight w:val="336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E6F0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Печенье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фрукты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на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виллах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*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6086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15:30 -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17:00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DEA0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Вилла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Ресторан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9A2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D2D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67A9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98</w:t>
            </w:r>
          </w:p>
        </w:tc>
      </w:tr>
      <w:tr w:rsidR="002208B3" w:rsidRPr="002208B3" w14:paraId="7812B35C" w14:textId="77777777" w:rsidTr="002208B3">
        <w:trPr>
          <w:trHeight w:val="336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534C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Ужин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на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виллах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*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5BB0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18:30 -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21:15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1094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Вилла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Ресторан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ECF5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21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277D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98</w:t>
            </w:r>
          </w:p>
        </w:tc>
      </w:tr>
      <w:tr w:rsidR="002208B3" w:rsidRPr="002208B3" w14:paraId="3952B0E3" w14:textId="77777777" w:rsidTr="002208B3">
        <w:trPr>
          <w:trHeight w:val="336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BF2C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Закуски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на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завтрак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9A15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11:00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D9B8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Аква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амфи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бар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2EC3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D8E7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E0D8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40</w:t>
            </w:r>
          </w:p>
        </w:tc>
      </w:tr>
      <w:tr w:rsidR="002208B3" w:rsidRPr="002208B3" w14:paraId="00615BF9" w14:textId="77777777" w:rsidTr="002208B3">
        <w:trPr>
          <w:trHeight w:val="336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B607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Закуски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01E9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11:00 -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18:00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198A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Аква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амфи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бар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B16D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8AD2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8D87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40</w:t>
            </w:r>
          </w:p>
        </w:tc>
      </w:tr>
      <w:tr w:rsidR="002208B3" w:rsidRPr="002208B3" w14:paraId="2431AFE8" w14:textId="77777777" w:rsidTr="002208B3">
        <w:trPr>
          <w:trHeight w:val="336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1089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Гёзлеме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айран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30A2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11:00 -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17:00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AF6A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Площадь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для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гёзлеме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3306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4BE3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3F8B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√</w:t>
            </w:r>
          </w:p>
        </w:tc>
      </w:tr>
      <w:tr w:rsidR="002208B3" w:rsidRPr="002208B3" w14:paraId="2FD63C17" w14:textId="77777777" w:rsidTr="002208B3">
        <w:trPr>
          <w:trHeight w:val="336"/>
        </w:trPr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2D27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Кондитерская</w:t>
            </w:r>
            <w:proofErr w:type="spellEnd"/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EACA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11:00 -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18:00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1502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Кондитерская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Мадэлейн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CE76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4B73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58AA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50</w:t>
            </w:r>
          </w:p>
        </w:tc>
      </w:tr>
      <w:tr w:rsidR="002208B3" w:rsidRPr="002208B3" w14:paraId="056500FD" w14:textId="77777777" w:rsidTr="002208B3">
        <w:trPr>
          <w:trHeight w:val="336"/>
        </w:trPr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BF906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3DA2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639F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Кондитерская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Ваниль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03A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3405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65B8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</w:tr>
      <w:tr w:rsidR="002208B3" w:rsidRPr="002208B3" w14:paraId="1170E837" w14:textId="77777777" w:rsidTr="002208B3">
        <w:trPr>
          <w:trHeight w:val="336"/>
        </w:trPr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A5C8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Закуски</w:t>
            </w:r>
            <w:proofErr w:type="spellEnd"/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A227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12:00 -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17:00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8A5C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Маре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Снек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BD3E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DAD9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A32E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224</w:t>
            </w:r>
          </w:p>
        </w:tc>
      </w:tr>
      <w:tr w:rsidR="002208B3" w:rsidRPr="002208B3" w14:paraId="4E9498A9" w14:textId="77777777" w:rsidTr="002208B3">
        <w:trPr>
          <w:trHeight w:val="336"/>
        </w:trPr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94AEA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BD10B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6B44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Лапиано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C221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4F31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F787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</w:tr>
      <w:tr w:rsidR="002208B3" w:rsidRPr="002208B3" w14:paraId="0849214F" w14:textId="77777777" w:rsidTr="002208B3">
        <w:trPr>
          <w:trHeight w:val="336"/>
        </w:trPr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16217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CD15D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C1CB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Снэк-бар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Тропикана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688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B236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7AE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100</w:t>
            </w:r>
          </w:p>
        </w:tc>
      </w:tr>
      <w:tr w:rsidR="002208B3" w:rsidRPr="002208B3" w14:paraId="0B185B7D" w14:textId="77777777" w:rsidTr="002208B3">
        <w:trPr>
          <w:trHeight w:val="336"/>
        </w:trPr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7830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2B4E3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2E3A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Снек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бар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Стадия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1EAB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576B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80C9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152</w:t>
            </w:r>
          </w:p>
        </w:tc>
      </w:tr>
      <w:tr w:rsidR="002208B3" w:rsidRPr="002208B3" w14:paraId="0A3D319A" w14:textId="77777777" w:rsidTr="002208B3">
        <w:trPr>
          <w:trHeight w:val="336"/>
        </w:trPr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944A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7B878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A86B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Снэк-бар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Сенсе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B5AA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F55A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592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50</w:t>
            </w:r>
          </w:p>
        </w:tc>
      </w:tr>
      <w:tr w:rsidR="002208B3" w:rsidRPr="002208B3" w14:paraId="79092922" w14:textId="77777777" w:rsidTr="002208B3">
        <w:trPr>
          <w:trHeight w:val="336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8608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proofErr w:type="gram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Фри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-</w:t>
            </w:r>
            <w:proofErr w:type="gram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Хот-дог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-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Гамбургер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DDBE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12:00 -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17:00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66AA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Пивной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сад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5AC7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6806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7EF4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50</w:t>
            </w:r>
          </w:p>
        </w:tc>
      </w:tr>
      <w:tr w:rsidR="002208B3" w:rsidRPr="002208B3" w14:paraId="1738BDD6" w14:textId="77777777" w:rsidTr="002208B3">
        <w:trPr>
          <w:trHeight w:val="669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FD07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Мороженое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E32B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15:30 -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16:30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235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Кондитерская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Мадэлейн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,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Маре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снек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,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Фантазия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пул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бар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,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Вилла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бар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CDD3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0EF1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EDA0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√</w:t>
            </w:r>
          </w:p>
        </w:tc>
      </w:tr>
      <w:tr w:rsidR="002208B3" w:rsidRPr="002208B3" w14:paraId="6FBAD5E7" w14:textId="77777777" w:rsidTr="002208B3">
        <w:trPr>
          <w:trHeight w:val="336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82BF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proofErr w:type="gram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Локма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-</w:t>
            </w:r>
            <w:proofErr w:type="gram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Вафли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C895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16:00 -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17:00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C4E3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Маре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Снек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FA40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5586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BB4A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224</w:t>
            </w:r>
          </w:p>
        </w:tc>
      </w:tr>
      <w:tr w:rsidR="002208B3" w:rsidRPr="002208B3" w14:paraId="12D03BEF" w14:textId="77777777" w:rsidTr="002208B3">
        <w:trPr>
          <w:trHeight w:val="336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FED1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Ночные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закуски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9A87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23:00 -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01:00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F798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Лапиано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7828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6C9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04A7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</w:tr>
      <w:tr w:rsidR="002208B3" w:rsidRPr="002208B3" w14:paraId="044C1556" w14:textId="77777777" w:rsidTr="002208B3">
        <w:trPr>
          <w:trHeight w:val="336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FB51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Континентальный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завтрак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34C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01:00 -</w:t>
            </w:r>
            <w:proofErr w:type="gram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07:00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AFA1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Лапиано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A9CD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F01E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9627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●</w:t>
            </w:r>
          </w:p>
        </w:tc>
      </w:tr>
      <w:tr w:rsidR="002208B3" w:rsidRPr="002208B3" w14:paraId="76AA775D" w14:textId="77777777" w:rsidTr="002208B3">
        <w:trPr>
          <w:trHeight w:val="336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3C6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Только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гости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проживающие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в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Вилла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Сюит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,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Семейном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Шале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Свим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ап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номерах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могут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пользоваться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Вилла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>рестораном</w:t>
            </w:r>
            <w:proofErr w:type="spellEnd"/>
            <w:r w:rsidRPr="002208B3">
              <w:rPr>
                <w:rFonts w:ascii="Calibri" w:eastAsia="Times New Roman" w:hAnsi="Calibri" w:cs="Calibri"/>
                <w:sz w:val="20"/>
                <w:lang w:eastAsia="tr-TR"/>
              </w:rPr>
              <w:t xml:space="preserve">. </w:t>
            </w:r>
          </w:p>
        </w:tc>
      </w:tr>
    </w:tbl>
    <w:p w14:paraId="04B23389" w14:textId="77777777" w:rsidR="002208B3" w:rsidRPr="00BE028C" w:rsidRDefault="002208B3" w:rsidP="002208B3">
      <w:pPr>
        <w:rPr>
          <w:sz w:val="28"/>
          <w:lang w:val="ru-RU"/>
        </w:rPr>
      </w:pPr>
    </w:p>
    <w:tbl>
      <w:tblPr>
        <w:tblW w:w="1073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2357"/>
        <w:gridCol w:w="4925"/>
      </w:tblGrid>
      <w:tr w:rsidR="002208B3" w:rsidRPr="002208B3" w14:paraId="32216A85" w14:textId="77777777" w:rsidTr="002208B3">
        <w:trPr>
          <w:trHeight w:val="141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6FAEEA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НАПИТКИ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61DED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ЧАСЫ ОБСЛУЖИВАНИЯ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06DB8C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КОНЦЕПТ</w:t>
            </w:r>
          </w:p>
        </w:tc>
      </w:tr>
      <w:tr w:rsidR="002208B3" w:rsidRPr="002208B3" w14:paraId="6FC0477C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2FEE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Панарома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Лобби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Бар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9F77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00:00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888D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Ультра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Все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Включено</w:t>
            </w:r>
            <w:proofErr w:type="spellEnd"/>
          </w:p>
        </w:tc>
      </w:tr>
      <w:tr w:rsidR="002208B3" w:rsidRPr="002208B3" w14:paraId="0397DAC1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5E14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Лонг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Вэйв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Лобби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Бар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ECD2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02:00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2008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Ультра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Все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Включено</w:t>
            </w:r>
            <w:proofErr w:type="spellEnd"/>
          </w:p>
        </w:tc>
      </w:tr>
      <w:tr w:rsidR="002208B3" w:rsidRPr="002208B3" w14:paraId="5E1A0C65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DDB9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Фантазия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Пул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Бар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0A94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00:00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99B9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Ультра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Все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Включено</w:t>
            </w:r>
            <w:proofErr w:type="spellEnd"/>
          </w:p>
        </w:tc>
      </w:tr>
      <w:tr w:rsidR="002208B3" w:rsidRPr="002208B3" w14:paraId="13756557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75C1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Аква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Водопад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Бар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38A4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18:00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C903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Безалкогольные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напитки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Пиво</w:t>
            </w:r>
            <w:proofErr w:type="spellEnd"/>
          </w:p>
        </w:tc>
      </w:tr>
      <w:tr w:rsidR="002208B3" w:rsidRPr="002208B3" w14:paraId="772578FA" w14:textId="77777777" w:rsidTr="002208B3">
        <w:trPr>
          <w:trHeight w:val="27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67CA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Вилла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Бар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82B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19:00</w:t>
            </w:r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21:00 - 23:00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BD8C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Ультра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Все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Включено</w:t>
            </w:r>
            <w:proofErr w:type="spellEnd"/>
          </w:p>
        </w:tc>
      </w:tr>
      <w:tr w:rsidR="002208B3" w:rsidRPr="002208B3" w14:paraId="20173C5A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F5D8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Пивной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Сад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5662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18:00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AB45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Безалкогольные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напитки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Горячие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Напитки</w:t>
            </w:r>
            <w:proofErr w:type="spellEnd"/>
          </w:p>
        </w:tc>
      </w:tr>
      <w:tr w:rsidR="002208B3" w:rsidRPr="002208B3" w14:paraId="23874FE0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0AB5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Витамин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Бар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(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платно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9C90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18:00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4636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Свежевыжатые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соки</w:t>
            </w:r>
            <w:proofErr w:type="spellEnd"/>
          </w:p>
        </w:tc>
      </w:tr>
      <w:tr w:rsidR="002208B3" w:rsidRPr="002208B3" w14:paraId="57B25377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F814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Кондитерская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Мадэлейн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D77B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00:00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56B6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Ультра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Все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Включено</w:t>
            </w:r>
            <w:proofErr w:type="spellEnd"/>
          </w:p>
        </w:tc>
      </w:tr>
      <w:tr w:rsidR="002208B3" w:rsidRPr="002208B3" w14:paraId="0DEDAF02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E3C7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Маре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Снек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Бар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4A8B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00:00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D14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Ультра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Все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Включено</w:t>
            </w:r>
            <w:proofErr w:type="spellEnd"/>
          </w:p>
        </w:tc>
      </w:tr>
      <w:tr w:rsidR="002208B3" w:rsidRPr="002208B3" w14:paraId="65E7E1F4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8FAE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Бар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на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Пляже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E9A4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18:00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13EA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Безалкогольные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напитки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Пиво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Вино</w:t>
            </w:r>
            <w:proofErr w:type="spellEnd"/>
          </w:p>
        </w:tc>
      </w:tr>
      <w:tr w:rsidR="002208B3" w:rsidRPr="002208B3" w14:paraId="28B9D032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47B4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Аква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амфи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Бар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73BE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23:15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386F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Местные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алкогольные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безалкогольные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lang w:eastAsia="tr-TR"/>
              </w:rPr>
              <w:t>напитки</w:t>
            </w:r>
            <w:proofErr w:type="spellEnd"/>
          </w:p>
        </w:tc>
      </w:tr>
      <w:tr w:rsidR="002208B3" w:rsidRPr="002208B3" w14:paraId="4F5AD46E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C7C8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Тропикана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Снек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Бар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37A5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17:00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5AC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Local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Alcoholic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&amp;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Nonalcoholic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Beverages</w:t>
            </w:r>
            <w:proofErr w:type="spellEnd"/>
          </w:p>
        </w:tc>
      </w:tr>
      <w:tr w:rsidR="002208B3" w:rsidRPr="002208B3" w14:paraId="29E3AFF6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5DFE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Тропикана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диско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Бар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*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7E7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lang w:eastAsia="tr-TR"/>
              </w:rPr>
              <w:t>23:30 -</w:t>
            </w:r>
            <w:proofErr w:type="gram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02:30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91B6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Ультра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Все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Включено</w:t>
            </w:r>
            <w:proofErr w:type="spellEnd"/>
          </w:p>
        </w:tc>
      </w:tr>
      <w:tr w:rsidR="002208B3" w:rsidRPr="002208B3" w14:paraId="06BFA1EB" w14:textId="77777777" w:rsidTr="002208B3">
        <w:trPr>
          <w:trHeight w:val="427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36BA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Уголок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с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молотым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кофе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мороженым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(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дополнительная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плата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)</w:t>
            </w:r>
            <w:proofErr w:type="gram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468C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23:00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65EB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Особый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кофе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мороженое</w:t>
            </w:r>
            <w:proofErr w:type="spellEnd"/>
          </w:p>
        </w:tc>
      </w:tr>
      <w:tr w:rsidR="002208B3" w:rsidRPr="002208B3" w14:paraId="12FB0A40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7B08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Бар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Террацца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A067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lang w:eastAsia="tr-TR"/>
              </w:rPr>
              <w:t>16:00 -</w:t>
            </w:r>
            <w:proofErr w:type="gram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00:00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2F43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Ультра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Все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Включено</w:t>
            </w:r>
            <w:proofErr w:type="spellEnd"/>
          </w:p>
        </w:tc>
      </w:tr>
      <w:tr w:rsidR="002208B3" w:rsidRPr="002208B3" w14:paraId="4973B2AA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E981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Лобби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Лонг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Бар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D2CD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02:00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F39E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Ультра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Все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Включено</w:t>
            </w:r>
            <w:proofErr w:type="spellEnd"/>
          </w:p>
        </w:tc>
      </w:tr>
      <w:tr w:rsidR="002208B3" w:rsidRPr="002208B3" w14:paraId="46C78194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FB6C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Ванильная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кондитерская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4C02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17:00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A03F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Горячие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> 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напитки</w:t>
            </w:r>
            <w:proofErr w:type="spellEnd"/>
          </w:p>
        </w:tc>
      </w:tr>
      <w:tr w:rsidR="002208B3" w:rsidRPr="002208B3" w14:paraId="2EF99DD6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EBCC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Снэк-бар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Сенсе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D391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17:00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2F3B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Ультра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Все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Включено</w:t>
            </w:r>
            <w:proofErr w:type="spellEnd"/>
          </w:p>
        </w:tc>
      </w:tr>
      <w:tr w:rsidR="002208B3" w:rsidRPr="002208B3" w14:paraId="6BA621A0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E572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Закусочная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бар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на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сцене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23EC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18:00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08F2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Ультра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Все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Включено</w:t>
            </w:r>
            <w:proofErr w:type="spellEnd"/>
          </w:p>
        </w:tc>
      </w:tr>
      <w:tr w:rsidR="002208B3" w:rsidRPr="002208B3" w14:paraId="7E15714F" w14:textId="77777777" w:rsidTr="002208B3">
        <w:trPr>
          <w:trHeight w:val="141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DEAD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Аква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Амфи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>Бар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sz w:val="18"/>
                <w:szCs w:val="24"/>
                <w:lang w:eastAsia="tr-TR"/>
              </w:rPr>
              <w:t xml:space="preserve"> *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6DE3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lang w:eastAsia="tr-TR"/>
              </w:rPr>
              <w:t>10:00 -</w:t>
            </w:r>
            <w:proofErr w:type="gram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23:15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6B8A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Местные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алкогольные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безалкогольные</w:t>
            </w:r>
            <w:proofErr w:type="spellEnd"/>
            <w:r w:rsidRPr="002208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lang w:eastAsia="tr-TR"/>
              </w:rPr>
              <w:t>напитки</w:t>
            </w:r>
            <w:proofErr w:type="spellEnd"/>
          </w:p>
        </w:tc>
      </w:tr>
      <w:tr w:rsidR="002208B3" w:rsidRPr="002208B3" w14:paraId="4464504A" w14:textId="77777777" w:rsidTr="002208B3">
        <w:trPr>
          <w:trHeight w:val="450"/>
        </w:trPr>
        <w:tc>
          <w:tcPr>
            <w:tcW w:w="10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DE49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*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Напитки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,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включенные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в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концепцию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: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некоторые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виды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премиальных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,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импортных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местных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алкогольных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безалкогольных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напитков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.</w:t>
            </w: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br/>
              <w:t xml:space="preserve">*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Напитки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подаются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в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бокалах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.</w:t>
            </w: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br/>
              <w:t xml:space="preserve">*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Все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свежевыжатые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соки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за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дополнительную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плату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.</w:t>
            </w: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br/>
              <w:t xml:space="preserve">*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Только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гости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проживающие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в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Вилла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Сюит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,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Семейном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Шале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Свим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ап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номерах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могут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пользоваться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Вилла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рестораном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.</w:t>
            </w:r>
          </w:p>
        </w:tc>
      </w:tr>
      <w:tr w:rsidR="002208B3" w:rsidRPr="002208B3" w14:paraId="728FA7E7" w14:textId="77777777" w:rsidTr="002208B3">
        <w:trPr>
          <w:trHeight w:val="450"/>
        </w:trPr>
        <w:tc>
          <w:tcPr>
            <w:tcW w:w="10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0272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208B3" w:rsidRPr="002208B3" w14:paraId="2420FBE1" w14:textId="77777777" w:rsidTr="002208B3">
        <w:trPr>
          <w:trHeight w:val="450"/>
        </w:trPr>
        <w:tc>
          <w:tcPr>
            <w:tcW w:w="10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369E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208B3" w:rsidRPr="002208B3" w14:paraId="5E077F1F" w14:textId="77777777" w:rsidTr="002208B3">
        <w:trPr>
          <w:trHeight w:val="450"/>
        </w:trPr>
        <w:tc>
          <w:tcPr>
            <w:tcW w:w="10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AE39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60A4ADDD" w14:textId="77777777" w:rsidR="00BE028C" w:rsidRDefault="00BE028C" w:rsidP="002208B3"/>
    <w:tbl>
      <w:tblPr>
        <w:tblW w:w="1076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1270"/>
        <w:gridCol w:w="1672"/>
        <w:gridCol w:w="845"/>
        <w:gridCol w:w="5322"/>
      </w:tblGrid>
      <w:tr w:rsidR="002208B3" w:rsidRPr="002208B3" w14:paraId="6B342762" w14:textId="77777777" w:rsidTr="002208B3">
        <w:trPr>
          <w:trHeight w:val="1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EDCD1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РЕСТОРАНЫ A LA CARTE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59F61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КОНЦЕПТ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3E5F2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ЧАСЫ ОБСЛУЖИВАНИЯ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D930DC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ВМЕСТИМОСТЬ ЧЕЛОВЕК</w:t>
            </w:r>
          </w:p>
        </w:tc>
      </w:tr>
      <w:tr w:rsidR="002208B3" w:rsidRPr="002208B3" w14:paraId="78645CA8" w14:textId="77777777" w:rsidTr="002208B3">
        <w:trPr>
          <w:trHeight w:val="1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D509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8C9D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54C8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B825CB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ВНУТРИ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8EABD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СНАРУЖИ</w:t>
            </w:r>
          </w:p>
        </w:tc>
      </w:tr>
      <w:tr w:rsidR="002208B3" w:rsidRPr="002208B3" w14:paraId="7C7D8871" w14:textId="77777777" w:rsidTr="002208B3">
        <w:trPr>
          <w:trHeight w:val="450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8048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Лапиано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Ресторан</w:t>
            </w:r>
            <w:proofErr w:type="spellEnd"/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2FA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Итальянская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турецкая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кухни</w:t>
            </w:r>
            <w:proofErr w:type="spellEnd"/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2B22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gram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19:00 -</w:t>
            </w:r>
            <w:proofErr w:type="gram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21:00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9A09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100</w:t>
            </w:r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0737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</w:tr>
      <w:tr w:rsidR="002208B3" w:rsidRPr="002208B3" w14:paraId="2B881712" w14:textId="77777777" w:rsidTr="002208B3">
        <w:trPr>
          <w:trHeight w:val="450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517B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D465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F224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4BEA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F4CC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2208B3" w:rsidRPr="002208B3" w14:paraId="65A971CC" w14:textId="77777777" w:rsidTr="002208B3">
        <w:trPr>
          <w:trHeight w:val="1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D9AB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Дельфин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Ресторан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3D95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Рыба</w:t>
            </w:r>
            <w:proofErr w:type="spellEnd"/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230A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3364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476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114</w:t>
            </w:r>
          </w:p>
        </w:tc>
      </w:tr>
      <w:tr w:rsidR="002208B3" w:rsidRPr="002208B3" w14:paraId="251E333C" w14:textId="77777777" w:rsidTr="002208B3">
        <w:trPr>
          <w:trHeight w:val="1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7E58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Эль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Сомбреро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Ресторан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CAA4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Мексиканская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кухня</w:t>
            </w:r>
            <w:proofErr w:type="spellEnd"/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B2CC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FEF2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64A7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96</w:t>
            </w:r>
          </w:p>
        </w:tc>
      </w:tr>
      <w:tr w:rsidR="002208B3" w:rsidRPr="002208B3" w14:paraId="09990652" w14:textId="77777777" w:rsidTr="002208B3">
        <w:trPr>
          <w:trHeight w:val="1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531A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Asien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Cuisine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Restaurant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B8CE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18"/>
                <w:lang w:eastAsia="tr-TR"/>
              </w:rPr>
              <w:t>Азиатская</w:t>
            </w:r>
            <w:proofErr w:type="spellEnd"/>
            <w:r w:rsidRPr="002208B3">
              <w:rPr>
                <w:rFonts w:ascii="Calibri" w:eastAsia="Times New Roman" w:hAnsi="Calibri" w:cs="Calibri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18"/>
                <w:lang w:eastAsia="tr-TR"/>
              </w:rPr>
              <w:t>кухня</w:t>
            </w:r>
            <w:proofErr w:type="spellEnd"/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7EB1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2D8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97F2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</w:tr>
      <w:tr w:rsidR="002208B3" w:rsidRPr="002208B3" w14:paraId="73D0FF0C" w14:textId="77777777" w:rsidTr="002208B3">
        <w:trPr>
          <w:trHeight w:val="1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1E60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Türkisch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Cuisine</w:t>
            </w:r>
            <w:proofErr w:type="spellEnd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Restaurant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379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tr-TR"/>
              </w:rPr>
            </w:pPr>
            <w:proofErr w:type="spellStart"/>
            <w:r w:rsidRPr="002208B3">
              <w:rPr>
                <w:rFonts w:ascii="Calibri" w:eastAsia="Times New Roman" w:hAnsi="Calibri" w:cs="Calibri"/>
                <w:sz w:val="18"/>
                <w:lang w:eastAsia="tr-TR"/>
              </w:rPr>
              <w:t>Турецкая</w:t>
            </w:r>
            <w:proofErr w:type="spellEnd"/>
            <w:r w:rsidRPr="002208B3">
              <w:rPr>
                <w:rFonts w:ascii="Calibri" w:eastAsia="Times New Roman" w:hAnsi="Calibri" w:cs="Calibri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sz w:val="18"/>
                <w:lang w:eastAsia="tr-TR"/>
              </w:rPr>
              <w:t>кухня</w:t>
            </w:r>
            <w:proofErr w:type="spellEnd"/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9411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510D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49BF" w14:textId="77777777" w:rsidR="002208B3" w:rsidRPr="002208B3" w:rsidRDefault="002208B3" w:rsidP="0022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120</w:t>
            </w:r>
          </w:p>
        </w:tc>
      </w:tr>
      <w:tr w:rsidR="002208B3" w:rsidRPr="002208B3" w14:paraId="1CE9874A" w14:textId="77777777" w:rsidTr="002208B3">
        <w:trPr>
          <w:trHeight w:val="161"/>
        </w:trPr>
        <w:tc>
          <w:tcPr>
            <w:tcW w:w="10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6752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*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Обслуживание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в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Ресторанах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A'la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Carte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за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отдельную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proofErr w:type="gram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плату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.</w:t>
            </w:r>
            <w:proofErr w:type="gramEnd"/>
          </w:p>
        </w:tc>
      </w:tr>
      <w:tr w:rsidR="002208B3" w:rsidRPr="002208B3" w14:paraId="4FACDD00" w14:textId="77777777" w:rsidTr="002208B3">
        <w:trPr>
          <w:trHeight w:val="161"/>
        </w:trPr>
        <w:tc>
          <w:tcPr>
            <w:tcW w:w="10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7D4D6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*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Для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детей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в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возрасте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с 00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до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12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лет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детское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меню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бесплатно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.</w:t>
            </w:r>
          </w:p>
        </w:tc>
      </w:tr>
      <w:tr w:rsidR="002208B3" w:rsidRPr="002208B3" w14:paraId="667214FA" w14:textId="77777777" w:rsidTr="002208B3">
        <w:trPr>
          <w:trHeight w:val="323"/>
        </w:trPr>
        <w:tc>
          <w:tcPr>
            <w:tcW w:w="10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18E0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*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Если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у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детей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от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00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до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12,99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лет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нормальное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меню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;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Взимается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дополнительная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плата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за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обслуживание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в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размере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</w:p>
        </w:tc>
      </w:tr>
      <w:tr w:rsidR="002208B3" w:rsidRPr="002208B3" w14:paraId="0A3836D6" w14:textId="77777777" w:rsidTr="002208B3">
        <w:trPr>
          <w:trHeight w:val="161"/>
        </w:trPr>
        <w:tc>
          <w:tcPr>
            <w:tcW w:w="10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B9F39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*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Посещение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ресторана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A'la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Carte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по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предварительной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резервации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.</w:t>
            </w:r>
          </w:p>
        </w:tc>
      </w:tr>
      <w:tr w:rsidR="002208B3" w:rsidRPr="002208B3" w14:paraId="6EAE577D" w14:textId="77777777" w:rsidTr="002208B3">
        <w:trPr>
          <w:trHeight w:val="331"/>
        </w:trPr>
        <w:tc>
          <w:tcPr>
            <w:tcW w:w="10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5D27" w14:textId="77777777" w:rsidR="002208B3" w:rsidRPr="002208B3" w:rsidRDefault="002208B3" w:rsidP="0022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lastRenderedPageBreak/>
              <w:t xml:space="preserve">*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Часы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обслуживания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предоставляемые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услуги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могут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меняться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в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зависимости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от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сезона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,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погодных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условий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и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по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решению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руководства</w:t>
            </w:r>
            <w:proofErr w:type="spellEnd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2208B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отеля</w:t>
            </w:r>
            <w:proofErr w:type="spellEnd"/>
          </w:p>
        </w:tc>
      </w:tr>
    </w:tbl>
    <w:p w14:paraId="315F4AB3" w14:textId="77777777" w:rsidR="008704CD" w:rsidRPr="008704CD" w:rsidRDefault="008704CD" w:rsidP="008704CD">
      <w:pPr>
        <w:tabs>
          <w:tab w:val="left" w:pos="3675"/>
        </w:tabs>
        <w:spacing w:line="20" w:lineRule="atLeast"/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БАССЕЙНЫ</w:t>
      </w:r>
      <w:r>
        <w:rPr>
          <w:b/>
          <w:sz w:val="48"/>
        </w:rPr>
        <w:t xml:space="preserve"> </w:t>
      </w:r>
      <w:r w:rsidR="00A43097">
        <w:rPr>
          <w:b/>
          <w:sz w:val="48"/>
          <w:lang w:val="ru-RU"/>
        </w:rPr>
        <w:t>И</w:t>
      </w:r>
      <w:r>
        <w:rPr>
          <w:b/>
          <w:sz w:val="48"/>
        </w:rPr>
        <w:t xml:space="preserve"> </w:t>
      </w:r>
      <w:r>
        <w:rPr>
          <w:b/>
          <w:sz w:val="48"/>
          <w:lang w:val="ru-RU"/>
        </w:rPr>
        <w:t>АКВАПАРКИ</w:t>
      </w:r>
    </w:p>
    <w:tbl>
      <w:tblPr>
        <w:tblW w:w="10735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1"/>
        <w:gridCol w:w="842"/>
        <w:gridCol w:w="868"/>
        <w:gridCol w:w="1308"/>
        <w:gridCol w:w="822"/>
        <w:gridCol w:w="679"/>
        <w:gridCol w:w="727"/>
        <w:gridCol w:w="819"/>
        <w:gridCol w:w="607"/>
        <w:gridCol w:w="1189"/>
        <w:gridCol w:w="965"/>
      </w:tblGrid>
      <w:tr w:rsidR="008704CD" w:rsidRPr="008704CD" w14:paraId="0BF1D449" w14:textId="77777777" w:rsidTr="00A43097">
        <w:trPr>
          <w:trHeight w:val="26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18B4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НАЗВАНИЕ БАССЕЙНА ИЛИ АКВАПАРКА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8B28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ОТКРЫТЫЙ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B5C46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ЗАКРЫТЫЙ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D6C3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ПОДОГРЕВАЕМЫЙ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CE23A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ПРЕСНАЯ ВОДА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FB50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КОЛ-ВО ГОРОК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0548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ГЛУБИНА</w:t>
            </w: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br/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см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6FB4E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ПЛОЩАДЬ</w:t>
            </w: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br/>
              <w:t>м</w:t>
            </w:r>
            <w:r w:rsidRPr="008704CD">
              <w:rPr>
                <w:rFonts w:ascii="Arial TUR" w:eastAsia="Times New Roman" w:hAnsi="Arial TUR" w:cs="Arial TUR"/>
                <w:b/>
                <w:bCs/>
                <w:color w:val="000000"/>
                <w:sz w:val="14"/>
                <w:szCs w:val="18"/>
                <w:lang w:eastAsia="tr-TR"/>
              </w:rPr>
              <w:t>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3D7B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ОБЪЕМ</w:t>
            </w: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br/>
              <w:t>м</w:t>
            </w:r>
            <w:r w:rsidRPr="008704CD">
              <w:rPr>
                <w:rFonts w:ascii="Arial TUR" w:eastAsia="Times New Roman" w:hAnsi="Arial TUR" w:cs="Arial TUR"/>
                <w:b/>
                <w:bCs/>
                <w:color w:val="000000"/>
                <w:sz w:val="14"/>
                <w:szCs w:val="18"/>
                <w:lang w:eastAsia="tr-TR"/>
              </w:rPr>
              <w:t>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8904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ПЛАВАТЕЛЬНЫЙ БАССЕЙН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2ED98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ЧАСЫ РАБОТЫ</w:t>
            </w:r>
          </w:p>
        </w:tc>
      </w:tr>
      <w:tr w:rsidR="00A43097" w:rsidRPr="008704CD" w14:paraId="2F33C8D3" w14:textId="77777777" w:rsidTr="00A43097">
        <w:trPr>
          <w:trHeight w:val="3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B5DB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КРЫТЫЙ БАССЕЙН 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7B6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3CD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B11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B23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F9A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E69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ED4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BC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CB0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51B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721E8214" w14:textId="77777777" w:rsidTr="00A43097">
        <w:trPr>
          <w:trHeight w:val="3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1D57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Джакузи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98E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B66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258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323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575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E1D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40-90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FB60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7EE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FC0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1E9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02089814" w14:textId="77777777" w:rsidTr="00A43097">
        <w:trPr>
          <w:trHeight w:val="3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3E91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Детский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бассейн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F98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448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D2C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C6B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B9E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12C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49EA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53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65F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3A9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F9A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7422CB0E" w14:textId="77777777" w:rsidTr="00A43097">
        <w:trPr>
          <w:trHeight w:val="3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E127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АКТИВНЫЙ БАССЕЙН (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морская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вода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5D4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470E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FA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B30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892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876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B6F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650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A91A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910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363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D749" w14:textId="1997C138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</w:t>
            </w:r>
            <w:r w:rsidR="00AA092B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30</w:t>
            </w:r>
          </w:p>
        </w:tc>
      </w:tr>
      <w:tr w:rsidR="00A43097" w:rsidRPr="008704CD" w14:paraId="7D93BE60" w14:textId="77777777" w:rsidTr="00A43097">
        <w:trPr>
          <w:trHeight w:val="3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D97C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БАССЕЙН С ВОДОПАДОМ *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5E9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7F2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920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E49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1BC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5260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DF6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500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C4F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DAB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10:00 -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5AE1B4F9" w14:textId="77777777" w:rsidTr="00A43097">
        <w:trPr>
          <w:trHeight w:val="3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5A8B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БОЛЬШОЙ ГЛАВНЫЙ БАССЕЙН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4F1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72AA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8B8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3EA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100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472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256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1.324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3E9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2.220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A34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FF9A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4EE4D841" w14:textId="77777777" w:rsidTr="00A43097">
        <w:trPr>
          <w:trHeight w:val="3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A261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Детский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Аквапарк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Осьминог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289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3D3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596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85A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8C5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B6F0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BF1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03F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AA5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DCF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10:00 -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6EC90E32" w14:textId="77777777" w:rsidTr="00A43097">
        <w:trPr>
          <w:trHeight w:val="3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1E5D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БАССЕЙН У ДОМИКОВ У ОЗЕРА ***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AD1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A33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813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02D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75C8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296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897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874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680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1.220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33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A4E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389C3D68" w14:textId="77777777" w:rsidTr="00A43097">
        <w:trPr>
          <w:trHeight w:val="3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98CA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БАССЕЙН У ДОМИКОВ У РЕКИ ***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445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97F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E12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849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23E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B45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B60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824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733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1.136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560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1C1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244C9471" w14:textId="77777777" w:rsidTr="00A43097">
        <w:trPr>
          <w:trHeight w:val="3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9373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Детский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бассейн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865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3A4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D0B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D50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FBA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551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27C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88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F85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258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D3A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687A7953" w14:textId="77777777" w:rsidTr="00A43097">
        <w:trPr>
          <w:trHeight w:val="3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7B6F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ГЛАВНЫЙ АКВАПАРК *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16A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1F5E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1CC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0BDE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EEE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268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B50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394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98E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473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653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DF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10:00 -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12:30</w:t>
            </w: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br/>
              <w:t>13:30 - 18:00</w:t>
            </w:r>
          </w:p>
        </w:tc>
      </w:tr>
      <w:tr w:rsidR="00A43097" w:rsidRPr="008704CD" w14:paraId="62A5914B" w14:textId="77777777" w:rsidTr="00A43097">
        <w:trPr>
          <w:trHeight w:val="3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4F40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Зебра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и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волшебный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зал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Падение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бассейна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2BE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4A9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E2B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3CE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58A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27F8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479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0DF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EF8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0F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10:00 -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12:30</w:t>
            </w: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br/>
              <w:t>13:30 - 18:00</w:t>
            </w:r>
          </w:p>
        </w:tc>
      </w:tr>
      <w:tr w:rsidR="00A43097" w:rsidRPr="008704CD" w14:paraId="2B2AC72D" w14:textId="77777777" w:rsidTr="00A43097">
        <w:trPr>
          <w:trHeight w:val="3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C85D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Космический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зал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Падение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бассейна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414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CC3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180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60F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D16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F358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674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401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E9C0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443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10:00 -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12:30</w:t>
            </w: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br/>
              <w:t>13:30 - 18:00</w:t>
            </w:r>
          </w:p>
        </w:tc>
      </w:tr>
      <w:tr w:rsidR="00A43097" w:rsidRPr="008704CD" w14:paraId="00439966" w14:textId="77777777" w:rsidTr="00A43097">
        <w:trPr>
          <w:trHeight w:val="3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0FB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АКВАПАРК ПИРАТСКИЙ КОРАБЛЬ ** </w:t>
            </w:r>
            <w:proofErr w:type="gram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(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для</w:t>
            </w:r>
            <w:proofErr w:type="spellEnd"/>
            <w:proofErr w:type="gram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детей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F98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DA2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0A4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AA3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062E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D26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30-80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7C08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414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04D0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8B7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6E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10:00 -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12:30</w:t>
            </w: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br/>
              <w:t>13:30 - 18:00</w:t>
            </w:r>
          </w:p>
        </w:tc>
      </w:tr>
      <w:tr w:rsidR="00A43097" w:rsidRPr="008704CD" w14:paraId="2BCEC2C0" w14:textId="77777777" w:rsidTr="00A43097">
        <w:trPr>
          <w:trHeight w:val="2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937B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ПИРАТСКАЯ АКВА БАШНЯ **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9CB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083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5FB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217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422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9D2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741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358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0DF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237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896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477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10:00 -</w:t>
            </w:r>
            <w:proofErr w:type="gramEnd"/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 xml:space="preserve"> 12:30</w:t>
            </w: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br/>
              <w:t>13:30 - 18:00</w:t>
            </w:r>
          </w:p>
        </w:tc>
      </w:tr>
      <w:tr w:rsidR="00A43097" w:rsidRPr="008704CD" w14:paraId="110CAB80" w14:textId="77777777" w:rsidTr="00A43097">
        <w:trPr>
          <w:trHeight w:val="2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18C4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Пиратский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аквапарк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E8F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92A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417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72B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5D7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00B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05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276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95BA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221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D58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E839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</w:p>
        </w:tc>
      </w:tr>
      <w:tr w:rsidR="00A43097" w:rsidRPr="008704CD" w14:paraId="1F8DDA25" w14:textId="77777777" w:rsidTr="00A43097">
        <w:trPr>
          <w:trHeight w:val="2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0A58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Аква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башня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985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977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B9D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D9E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1FC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13F8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D74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866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16,4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62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525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</w:p>
        </w:tc>
      </w:tr>
      <w:tr w:rsidR="00A43097" w:rsidRPr="008704CD" w14:paraId="42EFEA03" w14:textId="77777777" w:rsidTr="00A43097">
        <w:trPr>
          <w:trHeight w:val="39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7EC8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proofErr w:type="spellStart"/>
            <w:proofErr w:type="gram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бассейн</w:t>
            </w:r>
            <w:proofErr w:type="spellEnd"/>
            <w:proofErr w:type="gram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для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серфинга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811E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3A28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FDB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AED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6C4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DBC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EC7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20D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C35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E5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12:00</w:t>
            </w: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br/>
              <w:t>13:00 - 17:00</w:t>
            </w:r>
          </w:p>
        </w:tc>
      </w:tr>
      <w:tr w:rsidR="00A43097" w:rsidRPr="008704CD" w14:paraId="3011CA7F" w14:textId="77777777" w:rsidTr="00A43097">
        <w:trPr>
          <w:trHeight w:val="1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3FB9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КРЫТЫЙ БАССЕЙН *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C6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43F0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1D1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B918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C15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BE2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F98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FF2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0A60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003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7DF9949C" w14:textId="77777777" w:rsidTr="00A43097">
        <w:trPr>
          <w:trHeight w:val="1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2A80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    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Детский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бассейн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*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4B7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DB5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5A8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5A5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9F4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972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3D0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416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641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444A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20226779" w14:textId="77777777" w:rsidTr="00A43097">
        <w:trPr>
          <w:trHeight w:val="1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1AAF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ОБОРУДОВАНИЕ БАССЕЙН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88B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7F9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A23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B95A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ACEE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6D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D92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477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3E2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668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78CA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C07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0E95CB5A" w14:textId="77777777" w:rsidTr="00A43097">
        <w:trPr>
          <w:trHeight w:val="1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5E2D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БАССЕЙН С ВОДОПАДОМ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E0A8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4D9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964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8FC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1A0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806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E1F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4FF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479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CB9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1CC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2507AE68" w14:textId="77777777" w:rsidTr="00A43097">
        <w:trPr>
          <w:trHeight w:val="1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FE3C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Детский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бассейн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02A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F67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403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5ED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18C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6C7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75C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93D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0BA0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CA4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39429D38" w14:textId="77777777" w:rsidTr="00A43097">
        <w:trPr>
          <w:trHeight w:val="1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907E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БАССЕЙН С СЕНС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FAE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548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568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407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59AA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991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C20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174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42B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147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C71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444522AB" w14:textId="77777777" w:rsidTr="00A43097">
        <w:trPr>
          <w:trHeight w:val="1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4695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БАССЕЙН С РАССЛАБИТЬСЯ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A8C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D4A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D5E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9A1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485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0A8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67A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BCB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288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C26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6C56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1C9D62B4" w14:textId="77777777" w:rsidTr="00A43097">
        <w:trPr>
          <w:trHeight w:val="1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C4AD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БАССЕЙН С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бесконечность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(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морская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вода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F06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355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A60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54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86D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7BC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AE5A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284,3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6340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414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5CB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1FA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08F7E340" w14:textId="77777777" w:rsidTr="00A43097">
        <w:trPr>
          <w:trHeight w:val="1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5CF8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Детский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бассейн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ru-RU" w:eastAsia="tr-TR"/>
              </w:rPr>
              <w:t xml:space="preserve">  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ru-RU" w:eastAsia="tr-TR"/>
              </w:rPr>
              <w:t xml:space="preserve">   </w:t>
            </w: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(</w:t>
            </w:r>
            <w:proofErr w:type="spellStart"/>
            <w:proofErr w:type="gram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морская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вода</w:t>
            </w:r>
            <w:proofErr w:type="spell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7E2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1CE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79C0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A9CB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B215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814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7797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17,3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7EB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5E43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03E2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09:00 -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17:00</w:t>
            </w:r>
          </w:p>
        </w:tc>
      </w:tr>
      <w:tr w:rsidR="00A43097" w:rsidRPr="008704CD" w14:paraId="7A4F82CC" w14:textId="77777777" w:rsidTr="00A43097">
        <w:trPr>
          <w:trHeight w:val="2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C22D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ТРОПИЧЕСКИЙ </w:t>
            </w:r>
            <w:proofErr w:type="gramStart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ОСТРОВ -</w:t>
            </w:r>
            <w:proofErr w:type="gramEnd"/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АКВА БАШНЯ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0D78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754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3574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59EA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3761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681D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259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882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9BEC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314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AD29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E49F" w14:textId="77777777" w:rsidR="008704CD" w:rsidRPr="008704CD" w:rsidRDefault="008704CD" w:rsidP="0087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</w:pP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>10:00 -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t xml:space="preserve"> 12:30</w:t>
            </w:r>
            <w:r w:rsidRPr="008704CD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tr-TR"/>
              </w:rPr>
              <w:br/>
              <w:t>13:30 - 18:00</w:t>
            </w:r>
          </w:p>
        </w:tc>
      </w:tr>
      <w:tr w:rsidR="008704CD" w:rsidRPr="008704CD" w14:paraId="293C9F31" w14:textId="77777777" w:rsidTr="00A43097">
        <w:trPr>
          <w:trHeight w:val="65"/>
        </w:trPr>
        <w:tc>
          <w:tcPr>
            <w:tcW w:w="10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C08C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  <w:t xml:space="preserve">    </w:t>
            </w:r>
            <w:r w:rsidRPr="00870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36"/>
                <w:lang w:eastAsia="tr-TR"/>
              </w:rPr>
              <w:t>®</w:t>
            </w:r>
            <w:r w:rsidRPr="008704CD">
              <w:rPr>
                <w:rFonts w:ascii="Calibri" w:eastAsia="Times New Roman" w:hAnsi="Calibri" w:cs="Calibri"/>
                <w:color w:val="000000"/>
                <w:sz w:val="16"/>
                <w:szCs w:val="36"/>
                <w:lang w:eastAsia="tr-TR"/>
              </w:rPr>
              <w:t xml:space="preserve"> </w:t>
            </w:r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25.03 -</w:t>
            </w:r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15.04 и 15.10 - 07.11.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работает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подогрев</w:t>
            </w:r>
            <w:proofErr w:type="spellEnd"/>
          </w:p>
        </w:tc>
      </w:tr>
      <w:tr w:rsidR="008704CD" w:rsidRPr="008704CD" w14:paraId="2F3C5D1C" w14:textId="77777777" w:rsidTr="00A43097">
        <w:trPr>
          <w:trHeight w:val="65"/>
        </w:trPr>
        <w:tc>
          <w:tcPr>
            <w:tcW w:w="10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3D699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    *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Подогрев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в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марте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,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апреле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,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октябре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и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ноябре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. </w:t>
            </w:r>
          </w:p>
        </w:tc>
      </w:tr>
      <w:tr w:rsidR="008704CD" w:rsidRPr="008704CD" w14:paraId="0273817F" w14:textId="77777777" w:rsidTr="00A43097">
        <w:trPr>
          <w:trHeight w:val="65"/>
        </w:trPr>
        <w:tc>
          <w:tcPr>
            <w:tcW w:w="10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CD77C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 **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Подогрев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в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марте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,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апреле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,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мае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октябре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и </w:t>
            </w:r>
            <w:proofErr w:type="spellStart"/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ноябре.Только</w:t>
            </w:r>
            <w:proofErr w:type="spellEnd"/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один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из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пиратских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аквапарков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подогревается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.</w:t>
            </w:r>
          </w:p>
        </w:tc>
      </w:tr>
      <w:tr w:rsidR="008704CD" w:rsidRPr="008704CD" w14:paraId="1FE7135B" w14:textId="77777777" w:rsidTr="00A43097">
        <w:trPr>
          <w:trHeight w:val="136"/>
        </w:trPr>
        <w:tc>
          <w:tcPr>
            <w:tcW w:w="10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A9A0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***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Только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гости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проживающие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в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Вилла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Сюит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,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Семейном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Шале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и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Свим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ап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номерах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могут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пользоваться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бассейнами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у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домиков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у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озера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и у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реки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. </w:t>
            </w:r>
          </w:p>
        </w:tc>
      </w:tr>
      <w:tr w:rsidR="008704CD" w:rsidRPr="008704CD" w14:paraId="301674FE" w14:textId="77777777" w:rsidTr="00A43097">
        <w:trPr>
          <w:trHeight w:val="48"/>
        </w:trPr>
        <w:tc>
          <w:tcPr>
            <w:tcW w:w="10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4553" w14:textId="77777777" w:rsidR="008704CD" w:rsidRPr="008704CD" w:rsidRDefault="008704CD" w:rsidP="0087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</w:pPr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ПРИМЕЧАНИЕ: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Указаное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в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этой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таблице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время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обслуживания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и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даты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продогрева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могут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меняться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в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зависимости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от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погодных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условий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.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Администрация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отеля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proofErr w:type="gram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оставляет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за</w:t>
            </w:r>
            <w:proofErr w:type="spellEnd"/>
            <w:proofErr w:type="gram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собой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br/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право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вносить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любые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изменения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без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предварительного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 xml:space="preserve"> </w:t>
            </w:r>
            <w:proofErr w:type="spellStart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уведомления</w:t>
            </w:r>
            <w:proofErr w:type="spellEnd"/>
            <w:r w:rsidRPr="008704CD">
              <w:rPr>
                <w:rFonts w:ascii="Calibri" w:eastAsia="Times New Roman" w:hAnsi="Calibri" w:cs="Calibri"/>
                <w:color w:val="000000"/>
                <w:sz w:val="16"/>
                <w:lang w:eastAsia="tr-TR"/>
              </w:rPr>
              <w:t>.</w:t>
            </w:r>
          </w:p>
        </w:tc>
      </w:tr>
    </w:tbl>
    <w:p w14:paraId="68930738" w14:textId="77777777" w:rsidR="002208B3" w:rsidRDefault="002208B3" w:rsidP="008704CD">
      <w:pPr>
        <w:rPr>
          <w:sz w:val="16"/>
        </w:rPr>
      </w:pPr>
    </w:p>
    <w:p w14:paraId="6B88CC1A" w14:textId="77777777" w:rsidR="00A43097" w:rsidRDefault="00A43097" w:rsidP="008704CD">
      <w:pPr>
        <w:rPr>
          <w:sz w:val="16"/>
        </w:rPr>
      </w:pPr>
    </w:p>
    <w:p w14:paraId="7A0AFCB3" w14:textId="77777777" w:rsidR="00A43097" w:rsidRDefault="00A43097" w:rsidP="008704CD">
      <w:pPr>
        <w:rPr>
          <w:sz w:val="16"/>
        </w:rPr>
      </w:pPr>
    </w:p>
    <w:p w14:paraId="128D5797" w14:textId="77777777" w:rsidR="00A43097" w:rsidRDefault="00A43097" w:rsidP="008704CD">
      <w:pPr>
        <w:rPr>
          <w:sz w:val="16"/>
        </w:rPr>
      </w:pPr>
    </w:p>
    <w:p w14:paraId="5365F95F" w14:textId="77777777" w:rsidR="00A43097" w:rsidRDefault="00A43097" w:rsidP="008704CD">
      <w:pPr>
        <w:rPr>
          <w:sz w:val="16"/>
        </w:rPr>
      </w:pPr>
    </w:p>
    <w:p w14:paraId="0A1C903A" w14:textId="77777777" w:rsidR="00A43097" w:rsidRPr="00A43097" w:rsidRDefault="00A43097" w:rsidP="00A43097">
      <w:pPr>
        <w:tabs>
          <w:tab w:val="left" w:pos="3675"/>
        </w:tabs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ЗАЛЫ ДЛЯ КОНФЕРЕНЦИЙ</w:t>
      </w:r>
    </w:p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3"/>
        <w:gridCol w:w="993"/>
        <w:gridCol w:w="1079"/>
        <w:gridCol w:w="874"/>
        <w:gridCol w:w="839"/>
        <w:gridCol w:w="934"/>
        <w:gridCol w:w="711"/>
        <w:gridCol w:w="776"/>
        <w:gridCol w:w="981"/>
      </w:tblGrid>
      <w:tr w:rsidR="00A43097" w:rsidRPr="00A43097" w14:paraId="6772B0E2" w14:textId="77777777" w:rsidTr="00A43097">
        <w:trPr>
          <w:trHeight w:val="385"/>
        </w:trPr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D5A4F7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НАЗВАНИЕ ЗАЛА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64B6F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ЭТАЖ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8A18A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ПЛОЩАДЬ</w:t>
            </w: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br/>
              <w:t>m²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9F829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ВЫСОТА</w:t>
            </w: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br/>
              <w:t>m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20C3F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ДЛИНА</w:t>
            </w: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br/>
              <w:t>m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C8E13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ШИРИНА</w:t>
            </w: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br/>
              <w:t>m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349CB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ВМЕСТИМОСТЬ</w:t>
            </w:r>
          </w:p>
        </w:tc>
      </w:tr>
      <w:tr w:rsidR="00A43097" w:rsidRPr="00A43097" w14:paraId="3E489A42" w14:textId="77777777" w:rsidTr="00A43097">
        <w:trPr>
          <w:trHeight w:val="385"/>
        </w:trPr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BA86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7A27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EAFC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7D99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04F7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BEA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DE6517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ТЕАТР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D8D81B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КЛАСС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758DA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БАНКЕТ</w:t>
            </w:r>
          </w:p>
        </w:tc>
      </w:tr>
      <w:tr w:rsidR="00A43097" w:rsidRPr="00A43097" w14:paraId="35822658" w14:textId="77777777" w:rsidTr="00A43097">
        <w:trPr>
          <w:trHeight w:val="440"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A182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ЦЕРЕМОННЫЙ ЗАЛ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AF4D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-2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E3DC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1100 m²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32F5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4,4 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B825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30 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46CD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40 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D468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994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5A84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633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7C2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820</w:t>
            </w:r>
          </w:p>
        </w:tc>
      </w:tr>
      <w:tr w:rsidR="00A43097" w:rsidRPr="00A43097" w14:paraId="40E7D7E5" w14:textId="77777777" w:rsidTr="00A43097">
        <w:trPr>
          <w:trHeight w:val="36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5C1C7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*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Вместимость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указанная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выше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является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максимальным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значением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A43097" w:rsidRPr="00A43097" w14:paraId="01DD0F09" w14:textId="77777777" w:rsidTr="00A43097">
        <w:trPr>
          <w:trHeight w:val="36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2358D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*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Отдел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продаж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маркетинга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может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дать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больше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информации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о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ценах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концепте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A43097" w:rsidRPr="00A43097" w14:paraId="5E81ED26" w14:textId="77777777" w:rsidTr="00A43097">
        <w:trPr>
          <w:trHeight w:val="36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67136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*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Бесплатный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интернет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Wi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-fi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во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всех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залах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.</w:t>
            </w:r>
            <w:proofErr w:type="gram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A43097" w:rsidRPr="00A43097" w14:paraId="26F5A34B" w14:textId="77777777" w:rsidTr="00A43097">
        <w:trPr>
          <w:trHeight w:val="69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B50E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*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Стандартное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оборудование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: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микрофон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проектор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занавес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для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проектора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Отдел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продаж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маркетинга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может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предоставить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дополнительную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информацию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об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оборудовании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A43097" w:rsidRPr="00A43097" w14:paraId="1057F73B" w14:textId="77777777" w:rsidTr="00A43097">
        <w:trPr>
          <w:trHeight w:val="36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6397B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*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Размеры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столов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: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Круглый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стол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</w:t>
            </w:r>
            <w:proofErr w:type="gram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180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см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Узкий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банкетный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стол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- 50 х 180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см</w:t>
            </w:r>
            <w:proofErr w:type="spellEnd"/>
            <w:r w:rsidRPr="00A4309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</w:tbl>
    <w:p w14:paraId="19B45A38" w14:textId="77777777" w:rsidR="00A43097" w:rsidRDefault="00A43097" w:rsidP="008704CD">
      <w:pPr>
        <w:rPr>
          <w:sz w:val="16"/>
        </w:rPr>
      </w:pPr>
    </w:p>
    <w:tbl>
      <w:tblPr>
        <w:tblW w:w="10348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43097" w:rsidRPr="00A43097" w14:paraId="3624881A" w14:textId="77777777" w:rsidTr="00A43097">
        <w:trPr>
          <w:trHeight w:val="4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CA45" w14:textId="77777777" w:rsidR="00A43097" w:rsidRPr="00A43097" w:rsidRDefault="00A43097" w:rsidP="00A43097">
            <w:pPr>
              <w:tabs>
                <w:tab w:val="left" w:pos="3675"/>
              </w:tabs>
              <w:jc w:val="center"/>
              <w:rPr>
                <w:b/>
                <w:sz w:val="48"/>
                <w:lang w:val="ru-RU"/>
              </w:rPr>
            </w:pPr>
            <w:r>
              <w:rPr>
                <w:b/>
                <w:sz w:val="48"/>
                <w:lang w:val="ru-RU"/>
              </w:rPr>
              <w:t>РАЗЛЕЧЕНИЯ И УСЛУГИ</w:t>
            </w:r>
          </w:p>
          <w:p w14:paraId="0E5D8E30" w14:textId="77777777" w:rsidR="00A43097" w:rsidRPr="00A43097" w:rsidRDefault="00A43097" w:rsidP="00A43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tr-TR"/>
              </w:rPr>
            </w:pPr>
          </w:p>
        </w:tc>
      </w:tr>
      <w:tr w:rsidR="00A43097" w:rsidRPr="00A43097" w14:paraId="5E369D5B" w14:textId="77777777" w:rsidTr="00A43097">
        <w:trPr>
          <w:trHeight w:val="275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861DEB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  <w:t>ДНЕВНАЯ АНИМАЦИЯ</w:t>
            </w:r>
          </w:p>
        </w:tc>
      </w:tr>
      <w:tr w:rsidR="00A43097" w:rsidRPr="00A43097" w14:paraId="5264DEAE" w14:textId="77777777" w:rsidTr="00A43097">
        <w:trPr>
          <w:trHeight w:val="5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95DB" w14:textId="77777777" w:rsidR="00A43097" w:rsidRP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Баскетбол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пляжный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волейбол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водная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гимнастика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мини-футбол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мини-гольф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стрельба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из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лука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пневматическая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винтовка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зумба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настольный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теннис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степ-аэробика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дартс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различные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турниры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соревнования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игры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бассейне</w:t>
            </w:r>
            <w:proofErr w:type="spellEnd"/>
          </w:p>
        </w:tc>
      </w:tr>
      <w:tr w:rsidR="00A43097" w:rsidRPr="00A43097" w14:paraId="0B1A2428" w14:textId="77777777" w:rsidTr="00A43097">
        <w:trPr>
          <w:trHeight w:val="26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9740" w14:textId="77777777" w:rsidR="00A43097" w:rsidRP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</w:p>
        </w:tc>
      </w:tr>
      <w:tr w:rsidR="00A43097" w:rsidRPr="00A43097" w14:paraId="1735E535" w14:textId="77777777" w:rsidTr="00A43097">
        <w:trPr>
          <w:trHeight w:val="275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E9C4F7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  <w:t>ВЕЧЕРНЯЯ АНИМАЦИЯ</w:t>
            </w:r>
          </w:p>
        </w:tc>
      </w:tr>
      <w:tr w:rsidR="00A43097" w:rsidRPr="00A43097" w14:paraId="5F917601" w14:textId="77777777" w:rsidTr="00A43097">
        <w:trPr>
          <w:trHeight w:val="5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D04B" w14:textId="77777777" w:rsidR="00A43097" w:rsidRP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Живая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музыка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караоке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сценки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тематические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вечера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дискотека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специальные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шоу-программы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шоу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с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приглашенными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гостями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определенные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дни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недели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.</w:t>
            </w:r>
          </w:p>
        </w:tc>
      </w:tr>
      <w:tr w:rsidR="00A43097" w:rsidRPr="00A43097" w14:paraId="58CD0CC3" w14:textId="77777777" w:rsidTr="00A43097">
        <w:trPr>
          <w:trHeight w:val="26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FD5F" w14:textId="77777777" w:rsidR="00A43097" w:rsidRP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</w:p>
        </w:tc>
      </w:tr>
      <w:tr w:rsidR="00A43097" w:rsidRPr="00A43097" w14:paraId="48B086F7" w14:textId="77777777" w:rsidTr="00A43097">
        <w:trPr>
          <w:trHeight w:val="275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6F7A38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  <w:t>БЕСПЛАТНЫЕ МЕРОПРИЯТИЯ И УСЛУГИ</w:t>
            </w:r>
          </w:p>
        </w:tc>
      </w:tr>
      <w:tr w:rsidR="00A43097" w:rsidRPr="00A43097" w14:paraId="27573B94" w14:textId="77777777" w:rsidTr="00A43097">
        <w:trPr>
          <w:trHeight w:val="146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9CA7" w14:textId="77777777" w:rsid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Wi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-Fi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Интернет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всей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территории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отеля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2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теннисных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корта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(1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тартан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1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ковровое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покрытие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),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парк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развлечений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("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Чаша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", "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Бамперкар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", "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Качели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", "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Колесо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обозрения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", "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Поезд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", "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Гондола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", "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Карусель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"),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кинотеатр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настольный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теннис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пляжный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волейбол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сауна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турецкая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баня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фитнес-центр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шахматы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нарды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окей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карточные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игры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которые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можно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взять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стойке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анимации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.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Все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анимационные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мероприятия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аквапарк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пользование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всеми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бассейнами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дартс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пляж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некоторые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импортные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напитки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(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алкогольные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безалкогольные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),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турецкий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кофе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.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Пакет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для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молодоженов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Long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Beach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шведский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стол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завтрак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поздний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завтрак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proofErr w:type="gram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обед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-</w:t>
            </w:r>
            <w:proofErr w:type="gram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ужин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закуски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снеки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сейф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номере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.</w:t>
            </w:r>
          </w:p>
          <w:p w14:paraId="4524943A" w14:textId="77777777" w:rsidR="00A43097" w:rsidRP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</w:p>
        </w:tc>
      </w:tr>
      <w:tr w:rsidR="00A43097" w:rsidRPr="00A43097" w14:paraId="7883CF05" w14:textId="77777777" w:rsidTr="00A43097">
        <w:trPr>
          <w:trHeight w:val="275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9573AE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  <w:t>ПЛАТНЫЕ МЕРОПРИЯТИЯ И УСЛУГИ</w:t>
            </w:r>
          </w:p>
        </w:tc>
      </w:tr>
      <w:tr w:rsidR="00A43097" w:rsidRPr="00A43097" w14:paraId="3B7770AB" w14:textId="77777777" w:rsidTr="00A43097">
        <w:trPr>
          <w:trHeight w:val="126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F9D6" w14:textId="77777777" w:rsid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Освещение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теннисных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кортов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теннисные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ракетки-мячи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7D-кинотеатр,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бильярд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боулинг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водные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виды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спорта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школа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дайвинга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Парк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веревочных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приключений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. SPA-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услуги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: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массаж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пилинг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салон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красоты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пенный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массаж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.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Парикмахерская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беседки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proofErr w:type="gram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прачечная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-</w:t>
            </w:r>
            <w:proofErr w:type="gram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химчистка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телефон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факс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ксерокопирование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услуги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врача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торговый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центр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прокат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автомобилей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свежевыжатые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соки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услуги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няни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детская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коляска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игральные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автоматы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.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Напитки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бутылках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некоторые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импортные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напитки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напитки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премиум-класса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обслуживание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номерах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.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Трансфер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аэропорт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.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Детская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коляска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.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ресторанах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A la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Carte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взимается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дополнительная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плата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.</w:t>
            </w:r>
          </w:p>
          <w:p w14:paraId="5AE26CDE" w14:textId="77777777" w:rsidR="00A43097" w:rsidRP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</w:p>
        </w:tc>
      </w:tr>
      <w:tr w:rsidR="00A43097" w:rsidRPr="00A43097" w14:paraId="1A0651A8" w14:textId="77777777" w:rsidTr="00A43097">
        <w:trPr>
          <w:trHeight w:val="275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2A18CD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  <w:t>СПА-УСЛУГИ</w:t>
            </w:r>
          </w:p>
        </w:tc>
      </w:tr>
      <w:tr w:rsidR="00A43097" w:rsidRPr="00A43097" w14:paraId="73C84CEC" w14:textId="77777777" w:rsidTr="00A43097">
        <w:trPr>
          <w:trHeight w:val="10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6422" w14:textId="77777777" w:rsid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Турецкая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баня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фитнес-центр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сауна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сауна-парилка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крытый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бассейн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уход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кожей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лица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тела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антивозрастные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программы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антицеллюлитные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программы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.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Арома-детокс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салон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красоты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с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релаксационными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процедурами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дальневосточный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массаж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экзотический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массаж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горячая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терапия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холодная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терапия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.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Медицинские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массажи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proofErr w:type="gram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травяные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lastRenderedPageBreak/>
              <w:t>-</w:t>
            </w:r>
            <w:proofErr w:type="gram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ароматические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массажи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процедуры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с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морскими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водорослями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некоторые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SPA-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программы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скраб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-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пенный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массаж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травяные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ванны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шоколодная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терапия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.</w:t>
            </w:r>
          </w:p>
          <w:p w14:paraId="22495ED8" w14:textId="77777777" w:rsidR="00A43097" w:rsidRP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</w:p>
        </w:tc>
      </w:tr>
      <w:tr w:rsidR="00A43097" w:rsidRPr="00A43097" w14:paraId="23E7F56B" w14:textId="77777777" w:rsidTr="00A43097">
        <w:trPr>
          <w:trHeight w:val="26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EC5F" w14:textId="77777777" w:rsidR="00A43097" w:rsidRP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</w:p>
        </w:tc>
      </w:tr>
      <w:tr w:rsidR="00A43097" w:rsidRPr="00A43097" w14:paraId="7904BC5D" w14:textId="77777777" w:rsidTr="00A43097">
        <w:trPr>
          <w:trHeight w:val="275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BEDBD8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  <w:t>ДЛЯ МЛАДЕНЦЕВ</w:t>
            </w:r>
          </w:p>
        </w:tc>
      </w:tr>
      <w:tr w:rsidR="00A43097" w:rsidRPr="00A43097" w14:paraId="07921A8B" w14:textId="77777777" w:rsidTr="00A43097">
        <w:trPr>
          <w:trHeight w:val="51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4641" w14:textId="77777777" w:rsid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желанию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гостей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детская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кровать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ванночка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стульчик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для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кормления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подогреватель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детских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бутылочек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ресторане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предоставляются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бесплатно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;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детская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коляска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может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быть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предоставлена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отдельную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плату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.</w:t>
            </w:r>
          </w:p>
          <w:p w14:paraId="3C82F8DD" w14:textId="77777777" w:rsidR="00A43097" w:rsidRP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</w:p>
        </w:tc>
      </w:tr>
      <w:tr w:rsidR="00A43097" w:rsidRPr="00A43097" w14:paraId="258654CE" w14:textId="77777777" w:rsidTr="00A43097">
        <w:trPr>
          <w:trHeight w:val="275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10FB53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  <w:t>ДЛЯ ДЕТЕЙ В ВОЗРАСТЕ 4 – 12</w:t>
            </w:r>
          </w:p>
        </w:tc>
      </w:tr>
      <w:tr w:rsidR="00A43097" w:rsidRPr="00A43097" w14:paraId="08B2B6A1" w14:textId="77777777" w:rsidTr="00A43097">
        <w:trPr>
          <w:trHeight w:val="74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1869" w14:textId="77777777" w:rsid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Мини-клуб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7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дней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неделю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с 10:00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12:00 и с 14:30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17:00.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Бесплатные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раскраски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различные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игры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детский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шведский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стол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главном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ресторане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игровая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площадка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мини-дискотека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для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возрастной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группы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04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12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лет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.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Услуги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няни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предоставляются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запросу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отдельную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плату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.</w:t>
            </w:r>
          </w:p>
          <w:p w14:paraId="4065491D" w14:textId="77777777" w:rsidR="00A43097" w:rsidRP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</w:p>
        </w:tc>
      </w:tr>
      <w:tr w:rsidR="00A43097" w:rsidRPr="00A43097" w14:paraId="7D684457" w14:textId="77777777" w:rsidTr="00A43097">
        <w:trPr>
          <w:trHeight w:val="275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14F0D7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Cs w:val="24"/>
                <w:lang w:eastAsia="tr-TR"/>
              </w:rPr>
              <w:t>БЕСПЛАТНАЯ КОНЦЕПЦИЯ МЕДОВОГО МЕСЯЦА</w:t>
            </w:r>
          </w:p>
        </w:tc>
      </w:tr>
      <w:tr w:rsidR="00A43097" w:rsidRPr="00A43097" w14:paraId="7BBB3A88" w14:textId="77777777" w:rsidTr="00A43097">
        <w:trPr>
          <w:trHeight w:val="6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AE73" w14:textId="77777777" w:rsidR="00A43097" w:rsidRP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Специальный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комплект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постельного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белья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подготовленный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для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номера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украшение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номера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декоративными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материалами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proofErr w:type="gram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халат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-</w:t>
            </w:r>
            <w:proofErr w:type="gram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тапочки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корзина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с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фруктами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закуски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вино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номер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.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Завтрак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подается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номер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один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день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предварительному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запросу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. 1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бесплатный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ужин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нашем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ресторане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A'la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Carte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.</w:t>
            </w:r>
          </w:p>
        </w:tc>
      </w:tr>
      <w:tr w:rsidR="00A43097" w:rsidRPr="00A43097" w14:paraId="0CE24303" w14:textId="77777777" w:rsidTr="00A43097">
        <w:trPr>
          <w:trHeight w:val="26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5B8E" w14:textId="77777777" w:rsidR="00A43097" w:rsidRPr="00A43097" w:rsidRDefault="00A43097" w:rsidP="00A43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</w:p>
        </w:tc>
      </w:tr>
      <w:tr w:rsidR="00A43097" w:rsidRPr="00A43097" w14:paraId="07B6A058" w14:textId="77777777" w:rsidTr="00A43097">
        <w:trPr>
          <w:trHeight w:val="337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317732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3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 w:val="28"/>
                <w:szCs w:val="30"/>
                <w:lang w:eastAsia="tr-TR"/>
              </w:rPr>
              <w:t>ВАЖНЫЕ ЗАМЕТКИ</w:t>
            </w:r>
          </w:p>
        </w:tc>
      </w:tr>
      <w:tr w:rsidR="00A43097" w:rsidRPr="00A43097" w14:paraId="0E6A5633" w14:textId="77777777" w:rsidTr="00A43097">
        <w:trPr>
          <w:trHeight w:val="2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0805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·      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протяжении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всего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отдыха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гости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заведения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обязаны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носить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выдаваемые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входе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наручные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браслеты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.</w:t>
            </w:r>
          </w:p>
        </w:tc>
      </w:tr>
      <w:tr w:rsidR="00A43097" w:rsidRPr="00A43097" w14:paraId="75FD7931" w14:textId="77777777" w:rsidTr="00A43097">
        <w:trPr>
          <w:trHeight w:val="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A6B7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</w:p>
        </w:tc>
      </w:tr>
      <w:tr w:rsidR="00A43097" w:rsidRPr="00A43097" w14:paraId="040ACED7" w14:textId="77777777" w:rsidTr="00A43097">
        <w:trPr>
          <w:trHeight w:val="5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4E48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·      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Бары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пляжи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аквапарки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лунапарки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рестораны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A'la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Carte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работают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начале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конце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сезона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соответствии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с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погодными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условиями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.</w:t>
            </w:r>
          </w:p>
        </w:tc>
      </w:tr>
      <w:tr w:rsidR="00A43097" w:rsidRPr="00A43097" w14:paraId="7ED6D810" w14:textId="77777777" w:rsidTr="00A43097">
        <w:trPr>
          <w:trHeight w:val="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C7CD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</w:p>
        </w:tc>
      </w:tr>
      <w:tr w:rsidR="00A43097" w:rsidRPr="00A43097" w14:paraId="155B6C58" w14:textId="77777777" w:rsidTr="00A43097">
        <w:trPr>
          <w:trHeight w:val="2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E0CA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·      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Лунапарк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расположенный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пляжной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зоне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отеля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обслуживает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неограниченно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бесплатно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определенные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часы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.</w:t>
            </w:r>
          </w:p>
        </w:tc>
      </w:tr>
      <w:tr w:rsidR="00A43097" w:rsidRPr="00A43097" w14:paraId="22CF492F" w14:textId="77777777" w:rsidTr="00A43097">
        <w:trPr>
          <w:trHeight w:val="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1FF7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</w:p>
        </w:tc>
      </w:tr>
      <w:tr w:rsidR="00A43097" w:rsidRPr="00A43097" w14:paraId="3585FA1E" w14:textId="77777777" w:rsidTr="00A43097">
        <w:trPr>
          <w:trHeight w:val="2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4CB2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·      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исключением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ресторанов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A'la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Carte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всех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остальных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презентационных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зонах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еда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напитки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подаются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режиме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самообслуживания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.</w:t>
            </w:r>
          </w:p>
        </w:tc>
      </w:tr>
      <w:tr w:rsidR="00A43097" w:rsidRPr="00A43097" w14:paraId="789CEE17" w14:textId="77777777" w:rsidTr="00A43097">
        <w:trPr>
          <w:trHeight w:val="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263D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</w:p>
        </w:tc>
      </w:tr>
      <w:tr w:rsidR="00A43097" w:rsidRPr="00A43097" w14:paraId="7EB8ACF0" w14:textId="77777777" w:rsidTr="00A43097">
        <w:trPr>
          <w:trHeight w:val="2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D2FB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·      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Все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услуги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сервисы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указанные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данном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информационном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бюллетене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могут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меняться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зависимости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от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сезона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погодных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условий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. </w:t>
            </w:r>
          </w:p>
        </w:tc>
      </w:tr>
      <w:tr w:rsidR="00A43097" w:rsidRPr="00A43097" w14:paraId="6B28AE09" w14:textId="77777777" w:rsidTr="00A43097">
        <w:trPr>
          <w:trHeight w:val="2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8F9FA"/>
            <w:noWrap/>
            <w:vAlign w:val="center"/>
            <w:hideMark/>
          </w:tcPr>
          <w:p w14:paraId="0DCF7784" w14:textId="77777777" w:rsidR="00A43097" w:rsidRPr="00A43097" w:rsidRDefault="00A43097" w:rsidP="00A4309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</w:pPr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·      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период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пандемии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возможны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изменения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во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всех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услугах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и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сервисах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,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указанных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в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Информационных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 xml:space="preserve"> </w:t>
            </w:r>
            <w:proofErr w:type="spellStart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бюллетенях</w:t>
            </w:r>
            <w:proofErr w:type="spellEnd"/>
            <w:r w:rsidRPr="00A43097">
              <w:rPr>
                <w:rFonts w:ascii="Calibri" w:eastAsia="Times New Roman" w:hAnsi="Calibri" w:cs="Calibri"/>
                <w:color w:val="000000" w:themeColor="text1"/>
                <w:sz w:val="20"/>
                <w:lang w:eastAsia="tr-TR"/>
              </w:rPr>
              <w:t>.</w:t>
            </w:r>
          </w:p>
        </w:tc>
      </w:tr>
    </w:tbl>
    <w:p w14:paraId="12A97A1F" w14:textId="77777777" w:rsidR="00A43097" w:rsidRPr="00A43097" w:rsidRDefault="00A43097" w:rsidP="008704CD">
      <w:pPr>
        <w:rPr>
          <w:color w:val="000000" w:themeColor="text1"/>
          <w:sz w:val="14"/>
        </w:rPr>
      </w:pPr>
    </w:p>
    <w:sectPr w:rsidR="00A43097" w:rsidRPr="00A430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5107" w14:textId="77777777" w:rsidR="00EB2B94" w:rsidRDefault="00EB2B94" w:rsidP="00BE028C">
      <w:pPr>
        <w:spacing w:after="0" w:line="240" w:lineRule="auto"/>
      </w:pPr>
      <w:r>
        <w:separator/>
      </w:r>
    </w:p>
  </w:endnote>
  <w:endnote w:type="continuationSeparator" w:id="0">
    <w:p w14:paraId="7C908832" w14:textId="77777777" w:rsidR="00EB2B94" w:rsidRDefault="00EB2B94" w:rsidP="00BE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543F" w14:textId="77777777" w:rsidR="00EB2B94" w:rsidRDefault="00EB2B94" w:rsidP="00BE028C">
      <w:pPr>
        <w:spacing w:after="0" w:line="240" w:lineRule="auto"/>
      </w:pPr>
      <w:r>
        <w:separator/>
      </w:r>
    </w:p>
  </w:footnote>
  <w:footnote w:type="continuationSeparator" w:id="0">
    <w:p w14:paraId="3C705B90" w14:textId="77777777" w:rsidR="00EB2B94" w:rsidRDefault="00EB2B94" w:rsidP="00BE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62DC" w14:textId="77777777" w:rsidR="002208B3" w:rsidRDefault="002208B3" w:rsidP="00BE028C">
    <w:pPr>
      <w:pStyle w:val="stBilgi"/>
      <w:jc w:val="center"/>
      <w:rPr>
        <w:b/>
        <w:sz w:val="44"/>
      </w:rPr>
    </w:pPr>
    <w:r w:rsidRPr="00BE028C">
      <w:rPr>
        <w:b/>
        <w:sz w:val="44"/>
      </w:rPr>
      <w:t xml:space="preserve">LONG BEACH 17.03-07.11.2024 </w:t>
    </w:r>
  </w:p>
  <w:p w14:paraId="49C480AA" w14:textId="77777777" w:rsidR="002208B3" w:rsidRPr="00BE028C" w:rsidRDefault="002208B3" w:rsidP="00BE028C">
    <w:pPr>
      <w:pStyle w:val="stBilgi"/>
      <w:jc w:val="center"/>
      <w:rPr>
        <w:b/>
        <w:sz w:val="44"/>
      </w:rPr>
    </w:pPr>
    <w:r w:rsidRPr="00BE028C">
      <w:rPr>
        <w:b/>
        <w:sz w:val="44"/>
        <w:lang w:val="ru-RU"/>
      </w:rPr>
      <w:t>ЛЕТНЯЯ КОНЦЕПЦИЯ УЛЬТРА ВСЕ ВКЛЮЧ</w:t>
    </w:r>
    <w:r>
      <w:rPr>
        <w:b/>
        <w:sz w:val="44"/>
        <w:lang w:val="ru-RU"/>
      </w:rPr>
      <w:t>Е</w:t>
    </w:r>
    <w:r w:rsidRPr="00BE028C">
      <w:rPr>
        <w:b/>
        <w:sz w:val="44"/>
        <w:lang w:val="ru-RU"/>
      </w:rPr>
      <w:t>НО</w:t>
    </w:r>
    <w:r w:rsidRPr="00BE028C">
      <w:rPr>
        <w:b/>
        <w:sz w:val="44"/>
      </w:rPr>
      <w:t xml:space="preserve"> </w:t>
    </w:r>
  </w:p>
  <w:p w14:paraId="1288E595" w14:textId="77777777" w:rsidR="002208B3" w:rsidRDefault="002208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8C"/>
    <w:rsid w:val="00157C5B"/>
    <w:rsid w:val="002208B3"/>
    <w:rsid w:val="004E4B00"/>
    <w:rsid w:val="005D3224"/>
    <w:rsid w:val="008704CD"/>
    <w:rsid w:val="00A43097"/>
    <w:rsid w:val="00AA092B"/>
    <w:rsid w:val="00BE028C"/>
    <w:rsid w:val="00E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862B"/>
  <w15:chartTrackingRefBased/>
  <w15:docId w15:val="{5CF15D60-6EDC-4357-870D-DDB9E164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028C"/>
  </w:style>
  <w:style w:type="paragraph" w:styleId="AltBilgi">
    <w:name w:val="footer"/>
    <w:basedOn w:val="Normal"/>
    <w:link w:val="AltBilgiChar"/>
    <w:uiPriority w:val="99"/>
    <w:unhideWhenUsed/>
    <w:rsid w:val="00BE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028C"/>
  </w:style>
  <w:style w:type="character" w:styleId="Kpr">
    <w:name w:val="Hyperlink"/>
    <w:basedOn w:val="VarsaylanParagrafYazTipi"/>
    <w:uiPriority w:val="99"/>
    <w:semiHidden/>
    <w:unhideWhenUsed/>
    <w:rsid w:val="00BE0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s.apple.com/tr/app/long-beach-hotels/id1620401063?l=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artin.longbea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REZERVASYON 4</dc:creator>
  <cp:keywords/>
  <dc:description/>
  <cp:lastModifiedBy>NALAN YILDIZ KIRCA</cp:lastModifiedBy>
  <cp:revision>2</cp:revision>
  <dcterms:created xsi:type="dcterms:W3CDTF">2023-10-25T06:26:00Z</dcterms:created>
  <dcterms:modified xsi:type="dcterms:W3CDTF">2023-10-25T06:26:00Z</dcterms:modified>
</cp:coreProperties>
</file>