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60" w:rsidRPr="00991E39" w:rsidRDefault="00167152" w:rsidP="002907EE">
      <w:pPr>
        <w:jc w:val="center"/>
        <w:rPr>
          <w:b/>
          <w:sz w:val="32"/>
          <w:szCs w:val="32"/>
          <w:u w:val="single"/>
          <w:lang w:val="tr-TR"/>
        </w:rPr>
      </w:pPr>
      <w:r>
        <w:rPr>
          <w:noProof/>
          <w:lang w:val="tr-TR" w:eastAsia="tr-TR"/>
        </w:rPr>
        <w:drawing>
          <wp:inline distT="0" distB="0" distL="0" distR="0">
            <wp:extent cx="2590800" cy="12382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90800" cy="1238250"/>
                    </a:xfrm>
                    <a:prstGeom prst="rect">
                      <a:avLst/>
                    </a:prstGeom>
                    <a:noFill/>
                    <a:ln w="9525">
                      <a:noFill/>
                      <a:miter lim="800000"/>
                      <a:headEnd/>
                      <a:tailEnd/>
                    </a:ln>
                  </pic:spPr>
                </pic:pic>
              </a:graphicData>
            </a:graphic>
          </wp:inline>
        </w:drawing>
      </w:r>
      <w:r>
        <w:rPr>
          <w:b/>
          <w:noProof/>
          <w:sz w:val="32"/>
          <w:szCs w:val="32"/>
          <w:u w:val="single"/>
          <w:lang w:val="tr-TR" w:eastAsia="tr-TR"/>
        </w:rPr>
        <w:drawing>
          <wp:inline distT="0" distB="0" distL="0" distR="0">
            <wp:extent cx="5715000" cy="3762375"/>
            <wp:effectExtent l="19050" t="0" r="0" b="0"/>
            <wp:docPr id="2" name="Resim 2" descr="larissa-blue-hotel-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issa-blue-hotel-22"/>
                    <pic:cNvPicPr>
                      <a:picLocks noChangeAspect="1" noChangeArrowheads="1"/>
                    </pic:cNvPicPr>
                  </pic:nvPicPr>
                  <pic:blipFill>
                    <a:blip r:embed="rId8"/>
                    <a:srcRect/>
                    <a:stretch>
                      <a:fillRect/>
                    </a:stretch>
                  </pic:blipFill>
                  <pic:spPr bwMode="auto">
                    <a:xfrm>
                      <a:off x="0" y="0"/>
                      <a:ext cx="5715000" cy="3762375"/>
                    </a:xfrm>
                    <a:prstGeom prst="rect">
                      <a:avLst/>
                    </a:prstGeom>
                    <a:noFill/>
                    <a:ln w="9525">
                      <a:noFill/>
                      <a:miter lim="800000"/>
                      <a:headEnd/>
                      <a:tailEnd/>
                    </a:ln>
                  </pic:spPr>
                </pic:pic>
              </a:graphicData>
            </a:graphic>
          </wp:inline>
        </w:drawing>
      </w:r>
    </w:p>
    <w:p w:rsidR="00084047" w:rsidRPr="00566AEB" w:rsidRDefault="00084047" w:rsidP="002907EE">
      <w:pPr>
        <w:ind w:left="360" w:hanging="360"/>
        <w:rPr>
          <w:rFonts w:ascii="Arial" w:hAnsi="Arial" w:cs="Arial"/>
          <w:b/>
          <w:u w:val="single"/>
          <w:lang w:val="tr-TR"/>
        </w:rPr>
      </w:pPr>
    </w:p>
    <w:p w:rsidR="00084047" w:rsidRDefault="00084047" w:rsidP="002907EE">
      <w:pPr>
        <w:ind w:left="360" w:hanging="360"/>
        <w:jc w:val="both"/>
        <w:rPr>
          <w:sz w:val="22"/>
          <w:szCs w:val="22"/>
          <w:lang w:val="tr-TR"/>
        </w:rPr>
      </w:pPr>
      <w:r w:rsidRPr="00566AEB">
        <w:rPr>
          <w:sz w:val="22"/>
          <w:szCs w:val="22"/>
          <w:lang w:val="tr-TR"/>
        </w:rPr>
        <w:t xml:space="preserve"> </w:t>
      </w:r>
      <w:r w:rsidR="00597AB4">
        <w:rPr>
          <w:b/>
          <w:sz w:val="22"/>
          <w:szCs w:val="22"/>
          <w:lang w:val="tr-TR"/>
        </w:rPr>
        <w:t>ARES BLUE</w:t>
      </w:r>
      <w:r w:rsidRPr="00566AEB">
        <w:rPr>
          <w:b/>
          <w:sz w:val="22"/>
          <w:szCs w:val="22"/>
          <w:lang w:val="tr-TR"/>
        </w:rPr>
        <w:t xml:space="preserve"> HOTEL</w:t>
      </w:r>
      <w:r w:rsidRPr="00566AEB">
        <w:rPr>
          <w:sz w:val="22"/>
          <w:szCs w:val="22"/>
          <w:lang w:val="tr-TR"/>
        </w:rPr>
        <w:t xml:space="preserve"> </w:t>
      </w:r>
      <w:r w:rsidR="00AE3274">
        <w:rPr>
          <w:sz w:val="22"/>
          <w:szCs w:val="22"/>
          <w:lang w:val="tr-TR"/>
        </w:rPr>
        <w:t xml:space="preserve"> </w:t>
      </w:r>
      <w:r w:rsidR="009D39E9">
        <w:rPr>
          <w:b/>
          <w:sz w:val="22"/>
          <w:szCs w:val="22"/>
          <w:lang w:val="tr-TR"/>
        </w:rPr>
        <w:t xml:space="preserve"> ALL INCLUSIVE</w:t>
      </w:r>
    </w:p>
    <w:p w:rsidR="00AE3274" w:rsidRPr="00566AEB" w:rsidRDefault="00AE3274" w:rsidP="002907EE">
      <w:pPr>
        <w:ind w:left="360" w:hanging="360"/>
        <w:jc w:val="both"/>
        <w:rPr>
          <w:sz w:val="22"/>
          <w:szCs w:val="22"/>
          <w:lang w:val="tr-TR"/>
        </w:rPr>
      </w:pPr>
    </w:p>
    <w:p w:rsidR="00566AEB" w:rsidRPr="00081001" w:rsidRDefault="00AE3274" w:rsidP="002907EE">
      <w:pPr>
        <w:jc w:val="both"/>
        <w:rPr>
          <w:rFonts w:ascii="Arial" w:hAnsi="Arial" w:cs="Arial"/>
          <w:sz w:val="22"/>
          <w:szCs w:val="22"/>
          <w:lang w:val="tr-TR"/>
        </w:rPr>
      </w:pPr>
      <w:r w:rsidRPr="00081001">
        <w:rPr>
          <w:rFonts w:ascii="Arial" w:hAnsi="Arial" w:cs="Arial"/>
          <w:sz w:val="22"/>
          <w:szCs w:val="22"/>
          <w:lang w:val="tr-TR"/>
        </w:rPr>
        <w:t>Adres :</w:t>
      </w:r>
    </w:p>
    <w:p w:rsidR="00AE3274" w:rsidRPr="00081001" w:rsidRDefault="00AE3274" w:rsidP="002907EE">
      <w:pPr>
        <w:jc w:val="both"/>
        <w:rPr>
          <w:rFonts w:ascii="Arial" w:hAnsi="Arial" w:cs="Arial"/>
          <w:sz w:val="22"/>
          <w:szCs w:val="22"/>
          <w:lang w:val="tr-TR"/>
        </w:rPr>
      </w:pPr>
      <w:r w:rsidRPr="00081001">
        <w:rPr>
          <w:rFonts w:ascii="Arial" w:hAnsi="Arial" w:cs="Arial"/>
          <w:sz w:val="22"/>
          <w:szCs w:val="22"/>
          <w:lang w:val="tr-TR"/>
        </w:rPr>
        <w:t>Kiriş Sahil Cad. No :1</w:t>
      </w:r>
    </w:p>
    <w:p w:rsidR="00084047" w:rsidRPr="00081001" w:rsidRDefault="00AE3274" w:rsidP="002907EE">
      <w:pPr>
        <w:jc w:val="both"/>
        <w:rPr>
          <w:rFonts w:ascii="Arial" w:hAnsi="Arial" w:cs="Arial"/>
          <w:sz w:val="22"/>
          <w:szCs w:val="22"/>
          <w:lang w:val="tr-TR"/>
        </w:rPr>
      </w:pPr>
      <w:r w:rsidRPr="00081001">
        <w:rPr>
          <w:rFonts w:ascii="Arial" w:hAnsi="Arial" w:cs="Arial"/>
          <w:sz w:val="22"/>
          <w:szCs w:val="22"/>
          <w:lang w:val="tr-TR"/>
        </w:rPr>
        <w:t>07980     Kemer / ANTALYA</w:t>
      </w:r>
      <w:r w:rsidR="00084047" w:rsidRPr="00081001">
        <w:rPr>
          <w:rFonts w:ascii="Arial" w:hAnsi="Arial" w:cs="Arial"/>
          <w:sz w:val="22"/>
          <w:szCs w:val="22"/>
          <w:lang w:val="tr-TR"/>
        </w:rPr>
        <w:t xml:space="preserve"> </w:t>
      </w:r>
    </w:p>
    <w:p w:rsidR="00084047" w:rsidRDefault="00AE3274" w:rsidP="002907EE">
      <w:pPr>
        <w:jc w:val="both"/>
        <w:rPr>
          <w:rFonts w:ascii="Arial" w:hAnsi="Arial" w:cs="Arial"/>
          <w:sz w:val="22"/>
          <w:szCs w:val="22"/>
          <w:lang w:val="tr-TR"/>
        </w:rPr>
      </w:pPr>
      <w:r w:rsidRPr="00081001">
        <w:rPr>
          <w:rFonts w:ascii="Arial" w:hAnsi="Arial" w:cs="Arial"/>
          <w:sz w:val="22"/>
          <w:szCs w:val="22"/>
          <w:lang w:val="tr-TR"/>
        </w:rPr>
        <w:t>Tel.</w:t>
      </w:r>
      <w:r w:rsidRPr="00081001">
        <w:rPr>
          <w:rFonts w:ascii="Arial" w:hAnsi="Arial" w:cs="Arial"/>
          <w:sz w:val="22"/>
          <w:szCs w:val="22"/>
          <w:lang w:val="tr-TR"/>
        </w:rPr>
        <w:tab/>
        <w:t>: +90.242.</w:t>
      </w:r>
      <w:r w:rsidR="00AD10D6">
        <w:rPr>
          <w:rFonts w:ascii="Arial" w:hAnsi="Arial" w:cs="Arial"/>
          <w:sz w:val="22"/>
          <w:szCs w:val="22"/>
          <w:lang w:val="tr-TR"/>
        </w:rPr>
        <w:t>606 12 90</w:t>
      </w:r>
      <w:r w:rsidR="00084047" w:rsidRPr="00081001">
        <w:rPr>
          <w:rFonts w:ascii="Arial" w:hAnsi="Arial" w:cs="Arial"/>
          <w:sz w:val="22"/>
          <w:szCs w:val="22"/>
          <w:lang w:val="tr-TR"/>
        </w:rPr>
        <w:t xml:space="preserve"> </w:t>
      </w:r>
    </w:p>
    <w:p w:rsidR="000C3EB0" w:rsidRPr="00081001" w:rsidRDefault="000C3EB0" w:rsidP="002907EE">
      <w:pPr>
        <w:jc w:val="both"/>
        <w:rPr>
          <w:rFonts w:ascii="Arial" w:hAnsi="Arial" w:cs="Arial"/>
          <w:sz w:val="22"/>
          <w:szCs w:val="22"/>
          <w:lang w:val="tr-TR"/>
        </w:rPr>
      </w:pPr>
      <w:r>
        <w:rPr>
          <w:rFonts w:ascii="Arial" w:hAnsi="Arial" w:cs="Arial"/>
          <w:sz w:val="22"/>
          <w:szCs w:val="22"/>
          <w:lang w:val="tr-TR"/>
        </w:rPr>
        <w:t>Mail : reservation@areshotels.com.tr</w:t>
      </w:r>
    </w:p>
    <w:p w:rsidR="00084047" w:rsidRDefault="00084047" w:rsidP="002907EE">
      <w:pPr>
        <w:jc w:val="both"/>
        <w:rPr>
          <w:rFonts w:ascii="Arial" w:hAnsi="Arial" w:cs="Arial"/>
          <w:sz w:val="22"/>
          <w:szCs w:val="22"/>
          <w:lang w:val="tr-TR"/>
        </w:rPr>
      </w:pPr>
      <w:r w:rsidRPr="00081001">
        <w:rPr>
          <w:rFonts w:ascii="Arial" w:hAnsi="Arial" w:cs="Arial"/>
          <w:sz w:val="22"/>
          <w:szCs w:val="22"/>
          <w:lang w:val="tr-TR"/>
        </w:rPr>
        <w:t xml:space="preserve">Web </w:t>
      </w:r>
      <w:r w:rsidR="00C13935" w:rsidRPr="00081001">
        <w:rPr>
          <w:rFonts w:ascii="Arial" w:hAnsi="Arial" w:cs="Arial"/>
          <w:sz w:val="22"/>
          <w:szCs w:val="22"/>
          <w:lang w:val="tr-TR"/>
        </w:rPr>
        <w:tab/>
      </w:r>
      <w:r w:rsidRPr="00081001">
        <w:rPr>
          <w:rFonts w:ascii="Arial" w:hAnsi="Arial" w:cs="Arial"/>
          <w:sz w:val="22"/>
          <w:szCs w:val="22"/>
          <w:lang w:val="tr-TR"/>
        </w:rPr>
        <w:t xml:space="preserve">: </w:t>
      </w:r>
      <w:r w:rsidR="00552586">
        <w:rPr>
          <w:rFonts w:ascii="Arial" w:hAnsi="Arial" w:cs="Arial"/>
          <w:sz w:val="22"/>
          <w:szCs w:val="22"/>
          <w:lang w:val="tr-TR"/>
        </w:rPr>
        <w:t>www.areshotels.com</w:t>
      </w:r>
    </w:p>
    <w:p w:rsidR="00F27E39" w:rsidRDefault="00F27E39" w:rsidP="002907EE">
      <w:pPr>
        <w:jc w:val="both"/>
        <w:rPr>
          <w:rFonts w:ascii="Arial" w:hAnsi="Arial" w:cs="Arial"/>
          <w:sz w:val="22"/>
          <w:szCs w:val="22"/>
          <w:lang w:val="tr-TR"/>
        </w:rPr>
      </w:pPr>
    </w:p>
    <w:p w:rsidR="00F27E39" w:rsidRPr="00BE503A" w:rsidRDefault="00F27E39" w:rsidP="002907EE">
      <w:pPr>
        <w:jc w:val="both"/>
        <w:rPr>
          <w:rFonts w:ascii="Calibri" w:hAnsi="Calibri" w:cs="Calibri"/>
          <w:sz w:val="22"/>
          <w:szCs w:val="22"/>
          <w:lang w:val="tr-TR"/>
        </w:rPr>
      </w:pPr>
      <w:r w:rsidRPr="00BE503A">
        <w:rPr>
          <w:rFonts w:ascii="Calibri" w:hAnsi="Calibri" w:cs="Calibri"/>
          <w:color w:val="5A5A5A"/>
          <w:sz w:val="22"/>
          <w:szCs w:val="22"/>
          <w:shd w:val="clear" w:color="auto" w:fill="FFFFFF"/>
        </w:rPr>
        <w:t>Welcome to Ares Blue Hotel where you will find peace of mind, comfort, nature and beautiful faceted service ... Our hotel; flowers and orange trees on a 4 acres of land and is located in the center of Kemer and will lead you to a peaceful holiday .It is located in our garden where our natural beauties dominate our hotel. Located in the center of Kemer, our hotel is 50 km from Antalya Airport and 35 km from Antalya city center. Plaja is 350 meters away.</w:t>
      </w:r>
      <w:r w:rsidR="00167152" w:rsidRPr="00167152">
        <w:t xml:space="preserve"> </w:t>
      </w:r>
      <w:r w:rsidR="00167152">
        <w:t xml:space="preserve">. </w:t>
      </w:r>
      <w:r w:rsidR="00167152" w:rsidRPr="004E40DF">
        <w:t>The beach is open as of May</w:t>
      </w:r>
      <w:r w:rsidR="00224C70" w:rsidRPr="00BE503A">
        <w:rPr>
          <w:rFonts w:ascii="Calibri" w:hAnsi="Calibri" w:cs="Calibri"/>
          <w:color w:val="5A5A5A"/>
          <w:sz w:val="22"/>
          <w:szCs w:val="22"/>
          <w:shd w:val="clear" w:color="auto" w:fill="FFFFFF"/>
        </w:rPr>
        <w:t xml:space="preserve"> The Hotel provides 4 star service.</w:t>
      </w:r>
    </w:p>
    <w:p w:rsidR="00F27E39" w:rsidRPr="00BE503A" w:rsidRDefault="00F27E39" w:rsidP="002907EE">
      <w:pPr>
        <w:rPr>
          <w:rFonts w:ascii="Calibri" w:hAnsi="Calibri" w:cs="Calibri"/>
          <w:sz w:val="22"/>
          <w:szCs w:val="22"/>
          <w:lang w:val="tr-TR"/>
        </w:rPr>
      </w:pPr>
    </w:p>
    <w:p w:rsidR="00F27E39" w:rsidRPr="00BE503A" w:rsidRDefault="00F27E39" w:rsidP="002907EE">
      <w:pPr>
        <w:rPr>
          <w:rFonts w:ascii="Calibri" w:hAnsi="Calibri" w:cs="Calibri"/>
          <w:sz w:val="22"/>
          <w:szCs w:val="22"/>
          <w:lang w:val="tr-TR"/>
        </w:rPr>
      </w:pPr>
    </w:p>
    <w:p w:rsidR="00F27E39" w:rsidRPr="00BE503A" w:rsidRDefault="00F27E39" w:rsidP="002907EE">
      <w:pPr>
        <w:pStyle w:val="NormalWeb"/>
        <w:shd w:val="clear" w:color="auto" w:fill="FFFFFF"/>
        <w:spacing w:before="0" w:beforeAutospacing="0" w:after="300" w:afterAutospacing="0"/>
        <w:rPr>
          <w:rFonts w:ascii="Calibri" w:hAnsi="Calibri" w:cs="Calibri"/>
          <w:color w:val="5A5A5A"/>
          <w:sz w:val="22"/>
          <w:szCs w:val="22"/>
        </w:rPr>
      </w:pPr>
    </w:p>
    <w:p w:rsidR="00F27E39" w:rsidRPr="00BE503A" w:rsidRDefault="00F27E39" w:rsidP="002907EE">
      <w:pPr>
        <w:rPr>
          <w:rFonts w:ascii="Calibri" w:hAnsi="Calibri" w:cs="Calibri"/>
          <w:sz w:val="22"/>
          <w:szCs w:val="22"/>
          <w:lang w:val="tr-TR"/>
        </w:rPr>
      </w:pPr>
    </w:p>
    <w:p w:rsidR="002907EE" w:rsidRDefault="002907EE" w:rsidP="002907EE">
      <w:pPr>
        <w:rPr>
          <w:rFonts w:ascii="Calibri" w:hAnsi="Calibri" w:cs="Calibri"/>
          <w:b/>
          <w:sz w:val="22"/>
          <w:szCs w:val="22"/>
          <w:lang w:val="tr-TR"/>
        </w:rPr>
      </w:pPr>
    </w:p>
    <w:p w:rsidR="002907EE" w:rsidRDefault="002907EE" w:rsidP="002907EE">
      <w:pPr>
        <w:rPr>
          <w:rFonts w:ascii="Calibri" w:hAnsi="Calibri" w:cs="Calibri"/>
          <w:b/>
          <w:sz w:val="22"/>
          <w:szCs w:val="22"/>
          <w:lang w:val="tr-TR"/>
        </w:rPr>
      </w:pPr>
    </w:p>
    <w:p w:rsidR="002907EE" w:rsidRDefault="002907EE" w:rsidP="002907EE">
      <w:pPr>
        <w:rPr>
          <w:rFonts w:ascii="Calibri" w:hAnsi="Calibri" w:cs="Calibri"/>
          <w:b/>
          <w:sz w:val="22"/>
          <w:szCs w:val="22"/>
          <w:lang w:val="tr-TR"/>
        </w:rPr>
      </w:pPr>
    </w:p>
    <w:p w:rsidR="00F27E39" w:rsidRPr="00BE503A" w:rsidRDefault="00F27E39" w:rsidP="002907EE">
      <w:pPr>
        <w:rPr>
          <w:rFonts w:ascii="Calibri" w:hAnsi="Calibri" w:cs="Calibri"/>
          <w:b/>
          <w:sz w:val="22"/>
          <w:szCs w:val="22"/>
          <w:lang w:val="tr-TR"/>
        </w:rPr>
      </w:pPr>
      <w:r w:rsidRPr="00BE503A">
        <w:rPr>
          <w:rFonts w:ascii="Calibri" w:hAnsi="Calibri" w:cs="Calibri"/>
          <w:b/>
          <w:sz w:val="22"/>
          <w:szCs w:val="22"/>
          <w:lang w:val="tr-TR"/>
        </w:rPr>
        <w:t>ROOMS</w:t>
      </w:r>
    </w:p>
    <w:p w:rsidR="00F27E39" w:rsidRPr="00BE503A" w:rsidRDefault="00F27E39" w:rsidP="002907EE">
      <w:pPr>
        <w:rPr>
          <w:rFonts w:ascii="Calibri" w:hAnsi="Calibri" w:cs="Calibri"/>
          <w:sz w:val="22"/>
          <w:szCs w:val="22"/>
          <w:lang w:val="tr-TR"/>
        </w:rPr>
      </w:pPr>
    </w:p>
    <w:p w:rsidR="00F27E39" w:rsidRPr="00BE503A" w:rsidRDefault="00F27E39" w:rsidP="002907EE">
      <w:pPr>
        <w:pStyle w:val="NormalWeb"/>
        <w:shd w:val="clear" w:color="auto" w:fill="FFFFFF"/>
        <w:spacing w:before="0" w:beforeAutospacing="0" w:after="300" w:afterAutospacing="0"/>
        <w:rPr>
          <w:rFonts w:ascii="Calibri" w:hAnsi="Calibri" w:cs="Calibri"/>
          <w:color w:val="5A5A5A"/>
          <w:sz w:val="22"/>
          <w:szCs w:val="22"/>
        </w:rPr>
      </w:pPr>
      <w:r w:rsidRPr="00BE503A">
        <w:rPr>
          <w:rFonts w:ascii="Calibri" w:hAnsi="Calibri" w:cs="Calibri"/>
          <w:color w:val="5A5A5A"/>
          <w:sz w:val="22"/>
          <w:szCs w:val="22"/>
        </w:rPr>
        <w:t xml:space="preserve">Hotel facilities and equipment; </w:t>
      </w:r>
      <w:r w:rsidR="004F27F8" w:rsidRPr="00BE503A">
        <w:rPr>
          <w:rFonts w:ascii="Calibri" w:hAnsi="Calibri" w:cs="Calibri"/>
          <w:color w:val="5A5A5A"/>
          <w:sz w:val="22"/>
          <w:szCs w:val="22"/>
        </w:rPr>
        <w:t xml:space="preserve">In our rooms; TV, WC, Shower, </w:t>
      </w:r>
      <w:r w:rsidRPr="00BE503A">
        <w:rPr>
          <w:rFonts w:ascii="Calibri" w:hAnsi="Calibri" w:cs="Calibri"/>
          <w:color w:val="5A5A5A"/>
          <w:sz w:val="22"/>
          <w:szCs w:val="22"/>
        </w:rPr>
        <w:t xml:space="preserve"> Wifi and Split Air Condition and 24 hours hot water.</w:t>
      </w:r>
    </w:p>
    <w:p w:rsidR="00F27E39" w:rsidRPr="00BE503A" w:rsidRDefault="00F27E39" w:rsidP="002907EE">
      <w:pPr>
        <w:pStyle w:val="NormalWeb"/>
        <w:shd w:val="clear" w:color="auto" w:fill="FFFFFF"/>
        <w:spacing w:before="0" w:beforeAutospacing="0" w:after="0" w:afterAutospacing="0"/>
        <w:rPr>
          <w:rFonts w:ascii="Calibri" w:hAnsi="Calibri" w:cs="Calibri"/>
          <w:color w:val="5A5A5A"/>
          <w:sz w:val="22"/>
          <w:szCs w:val="22"/>
        </w:rPr>
      </w:pPr>
      <w:r w:rsidRPr="00BE503A">
        <w:rPr>
          <w:rFonts w:ascii="Calibri" w:hAnsi="Calibri" w:cs="Calibri"/>
          <w:color w:val="5A5A5A"/>
          <w:sz w:val="22"/>
          <w:szCs w:val="22"/>
        </w:rPr>
        <w:t>There are 1 outdoor swimming pool and 1 children swimming pool. You can sip your drinks in our pool bar and you can enjoy your summer drink. We have 1 open and 1 indoor restaurant and we serve you with our open buffet. Our hotel offers guests with</w:t>
      </w:r>
      <w:r w:rsidR="00BE503A" w:rsidRPr="00BE503A">
        <w:rPr>
          <w:rFonts w:ascii="Calibri" w:hAnsi="Calibri" w:cs="Calibri"/>
          <w:color w:val="5A5A5A"/>
          <w:sz w:val="22"/>
          <w:szCs w:val="22"/>
        </w:rPr>
        <w:t xml:space="preserve"> Red Wine,</w:t>
      </w:r>
      <w:r w:rsidRPr="00BE503A">
        <w:rPr>
          <w:rFonts w:ascii="Calibri" w:hAnsi="Calibri" w:cs="Calibri"/>
          <w:color w:val="5A5A5A"/>
          <w:sz w:val="22"/>
          <w:szCs w:val="22"/>
        </w:rPr>
        <w:t xml:space="preserve"> White Wine, Beer and Soft Drinks options between 08:00 - 22:00 hours with all inclusive system.</w:t>
      </w:r>
    </w:p>
    <w:p w:rsidR="00F27E39" w:rsidRPr="00BE503A" w:rsidRDefault="00F27E39" w:rsidP="002907EE">
      <w:pPr>
        <w:rPr>
          <w:rFonts w:ascii="Calibri" w:hAnsi="Calibri" w:cs="Calibri"/>
          <w:sz w:val="22"/>
          <w:szCs w:val="22"/>
          <w:lang w:val="tr-TR"/>
        </w:rPr>
      </w:pPr>
    </w:p>
    <w:p w:rsidR="00F27E39" w:rsidRPr="00BE503A" w:rsidRDefault="00F27E39" w:rsidP="002907EE">
      <w:pPr>
        <w:rPr>
          <w:rFonts w:ascii="Calibri" w:hAnsi="Calibri" w:cs="Calibri"/>
          <w:sz w:val="22"/>
          <w:szCs w:val="22"/>
          <w:lang w:val="tr-TR"/>
        </w:rPr>
      </w:pPr>
    </w:p>
    <w:p w:rsidR="00F27E39" w:rsidRPr="00BE503A" w:rsidRDefault="00F27E39" w:rsidP="002907EE">
      <w:pPr>
        <w:shd w:val="clear" w:color="auto" w:fill="FFFFFF"/>
        <w:outlineLvl w:val="1"/>
        <w:rPr>
          <w:rFonts w:ascii="Calibri" w:hAnsi="Calibri" w:cs="Calibri"/>
          <w:b/>
          <w:bCs/>
          <w:color w:val="2A2A2A"/>
          <w:sz w:val="22"/>
          <w:szCs w:val="22"/>
          <w:lang w:val="tr-TR" w:eastAsia="tr-TR"/>
        </w:rPr>
      </w:pPr>
      <w:r w:rsidRPr="00BE503A">
        <w:rPr>
          <w:rFonts w:ascii="Calibri" w:hAnsi="Calibri" w:cs="Calibri"/>
          <w:b/>
          <w:bCs/>
          <w:color w:val="2A2A2A"/>
          <w:sz w:val="22"/>
          <w:szCs w:val="22"/>
          <w:lang w:val="tr-TR" w:eastAsia="tr-TR"/>
        </w:rPr>
        <w:t>Restaurant</w:t>
      </w:r>
    </w:p>
    <w:p w:rsidR="00F27E39" w:rsidRPr="00BE503A" w:rsidRDefault="00F27E39" w:rsidP="002907EE">
      <w:pPr>
        <w:pStyle w:val="NormalWeb"/>
        <w:shd w:val="clear" w:color="auto" w:fill="FFFFFF"/>
        <w:spacing w:before="0" w:beforeAutospacing="0" w:after="0" w:afterAutospacing="0"/>
        <w:rPr>
          <w:rFonts w:ascii="Calibri" w:hAnsi="Calibri" w:cs="Calibri"/>
          <w:color w:val="5A5A5A"/>
          <w:sz w:val="22"/>
          <w:szCs w:val="22"/>
        </w:rPr>
      </w:pPr>
      <w:r w:rsidRPr="00BE503A">
        <w:rPr>
          <w:rFonts w:ascii="Calibri" w:hAnsi="Calibri" w:cs="Calibri"/>
          <w:color w:val="5A5A5A"/>
          <w:sz w:val="22"/>
          <w:szCs w:val="22"/>
        </w:rPr>
        <w:t xml:space="preserve">We have 1 open and 1 closed restaurant and we serve you with our rich open buffet.Our hotel offers guests with Red </w:t>
      </w:r>
      <w:r w:rsidR="00BE503A" w:rsidRPr="00BE503A">
        <w:rPr>
          <w:rFonts w:ascii="Calibri" w:hAnsi="Calibri" w:cs="Calibri"/>
          <w:color w:val="5A5A5A"/>
          <w:sz w:val="22"/>
          <w:szCs w:val="22"/>
        </w:rPr>
        <w:t xml:space="preserve">Wine </w:t>
      </w:r>
      <w:r w:rsidRPr="00BE503A">
        <w:rPr>
          <w:rFonts w:ascii="Calibri" w:hAnsi="Calibri" w:cs="Calibri"/>
          <w:color w:val="5A5A5A"/>
          <w:sz w:val="22"/>
          <w:szCs w:val="22"/>
        </w:rPr>
        <w:t>and White Wine, Beer and Soft Drinks options between 08:00 - 22:00 hours with all inclusive system.</w:t>
      </w:r>
    </w:p>
    <w:p w:rsidR="00F27E39" w:rsidRPr="00BE503A" w:rsidRDefault="00F27E39" w:rsidP="002907EE">
      <w:pPr>
        <w:pStyle w:val="NormalWeb"/>
        <w:shd w:val="clear" w:color="auto" w:fill="FFFFFF"/>
        <w:spacing w:before="0" w:beforeAutospacing="0" w:after="0" w:afterAutospacing="0"/>
        <w:rPr>
          <w:rFonts w:ascii="Calibri" w:hAnsi="Calibri" w:cs="Calibri"/>
          <w:color w:val="5A5A5A"/>
          <w:sz w:val="22"/>
          <w:szCs w:val="22"/>
        </w:rPr>
      </w:pPr>
      <w:r w:rsidRPr="00BE503A">
        <w:rPr>
          <w:rFonts w:ascii="Calibri" w:hAnsi="Calibri" w:cs="Calibri"/>
          <w:color w:val="5A5A5A"/>
          <w:sz w:val="22"/>
          <w:szCs w:val="22"/>
        </w:rPr>
        <w:t>Our Free Services; </w:t>
      </w:r>
      <w:r w:rsidR="00BE503A" w:rsidRPr="00BE503A">
        <w:rPr>
          <w:rFonts w:ascii="Calibri" w:hAnsi="Calibri" w:cs="Calibri"/>
          <w:color w:val="5A5A5A"/>
          <w:sz w:val="22"/>
          <w:szCs w:val="22"/>
        </w:rPr>
        <w:t xml:space="preserve">Safe box  , </w:t>
      </w:r>
      <w:r w:rsidRPr="00BE503A">
        <w:rPr>
          <w:rFonts w:ascii="Calibri" w:hAnsi="Calibri" w:cs="Calibri"/>
          <w:color w:val="5A5A5A"/>
          <w:sz w:val="22"/>
          <w:szCs w:val="22"/>
        </w:rPr>
        <w:t>Deck chairs, umbrellas by the pool, alcoholic and non-alcoholic beverages in the pool bar.</w:t>
      </w:r>
    </w:p>
    <w:p w:rsidR="00F27E39" w:rsidRPr="00BE503A" w:rsidRDefault="00F27E39" w:rsidP="002907EE">
      <w:pPr>
        <w:pStyle w:val="NormalWeb"/>
        <w:shd w:val="clear" w:color="auto" w:fill="FFFFFF"/>
        <w:spacing w:before="0" w:beforeAutospacing="0" w:after="0" w:afterAutospacing="0"/>
        <w:rPr>
          <w:rFonts w:ascii="Calibri" w:hAnsi="Calibri" w:cs="Calibri"/>
          <w:color w:val="5A5A5A"/>
          <w:sz w:val="22"/>
          <w:szCs w:val="22"/>
        </w:rPr>
      </w:pPr>
      <w:r w:rsidRPr="00BE503A">
        <w:rPr>
          <w:rFonts w:ascii="Calibri" w:hAnsi="Calibri" w:cs="Calibri"/>
          <w:color w:val="5A5A5A"/>
          <w:sz w:val="22"/>
          <w:szCs w:val="22"/>
        </w:rPr>
        <w:t>Our Paid Services:</w:t>
      </w:r>
      <w:r w:rsidRPr="00BE503A">
        <w:rPr>
          <w:rFonts w:ascii="Calibri" w:hAnsi="Calibri" w:cs="Calibri"/>
          <w:color w:val="5A5A5A"/>
          <w:sz w:val="22"/>
          <w:szCs w:val="22"/>
        </w:rPr>
        <w:br/>
        <w:t>Internet: in the open areas and in the rooms, Turkish Bath, Hookah, Turkish Coffee, and beverages from the poolside after 22:00, Beach chairs, umbrella.</w:t>
      </w:r>
    </w:p>
    <w:p w:rsidR="00F27E39" w:rsidRPr="00BE503A" w:rsidRDefault="00F27E39" w:rsidP="002907EE">
      <w:pPr>
        <w:pStyle w:val="NormalWeb"/>
        <w:shd w:val="clear" w:color="auto" w:fill="FFFFFF"/>
        <w:spacing w:before="0" w:beforeAutospacing="0" w:after="0" w:afterAutospacing="0"/>
        <w:rPr>
          <w:rFonts w:ascii="Calibri" w:hAnsi="Calibri" w:cs="Calibri"/>
          <w:color w:val="5A5A5A"/>
          <w:sz w:val="22"/>
          <w:szCs w:val="22"/>
        </w:rPr>
      </w:pPr>
    </w:p>
    <w:p w:rsidR="00F27E39" w:rsidRPr="00BE503A" w:rsidRDefault="00F27E39" w:rsidP="002907EE">
      <w:pPr>
        <w:pStyle w:val="NormalWeb"/>
        <w:shd w:val="clear" w:color="auto" w:fill="FFFFFF"/>
        <w:spacing w:before="0" w:beforeAutospacing="0" w:after="0" w:afterAutospacing="0"/>
        <w:rPr>
          <w:rFonts w:ascii="Calibri" w:hAnsi="Calibri" w:cs="Calibri"/>
          <w:color w:val="5A5A5A"/>
          <w:sz w:val="22"/>
          <w:szCs w:val="22"/>
        </w:rPr>
      </w:pPr>
      <w:r w:rsidRPr="00BE503A">
        <w:rPr>
          <w:rStyle w:val="Gl"/>
          <w:rFonts w:ascii="Calibri" w:hAnsi="Calibri" w:cs="Calibri"/>
          <w:color w:val="5A5A5A"/>
          <w:sz w:val="22"/>
          <w:szCs w:val="22"/>
        </w:rPr>
        <w:t>Restaurant &amp; Bar Clocks;</w:t>
      </w:r>
      <w:r w:rsidRPr="00BE503A">
        <w:rPr>
          <w:rFonts w:ascii="Calibri" w:hAnsi="Calibri" w:cs="Calibri"/>
          <w:color w:val="5A5A5A"/>
          <w:sz w:val="22"/>
          <w:szCs w:val="22"/>
        </w:rPr>
        <w:br/>
      </w:r>
      <w:r w:rsidR="00033E42" w:rsidRPr="00BE503A">
        <w:rPr>
          <w:rStyle w:val="Gl"/>
          <w:rFonts w:ascii="Calibri" w:hAnsi="Calibri" w:cs="Calibri"/>
          <w:color w:val="5A5A5A"/>
          <w:sz w:val="22"/>
          <w:szCs w:val="22"/>
        </w:rPr>
        <w:t>* BREAKFAST 08:00 - 10:0</w:t>
      </w:r>
      <w:r w:rsidRPr="00BE503A">
        <w:rPr>
          <w:rStyle w:val="Gl"/>
          <w:rFonts w:ascii="Calibri" w:hAnsi="Calibri" w:cs="Calibri"/>
          <w:color w:val="5A5A5A"/>
          <w:sz w:val="22"/>
          <w:szCs w:val="22"/>
        </w:rPr>
        <w:t>0</w:t>
      </w:r>
      <w:r w:rsidRPr="00BE503A">
        <w:rPr>
          <w:rFonts w:ascii="Calibri" w:hAnsi="Calibri" w:cs="Calibri"/>
          <w:color w:val="5A5A5A"/>
          <w:sz w:val="22"/>
          <w:szCs w:val="22"/>
        </w:rPr>
        <w:br/>
      </w:r>
      <w:r w:rsidRPr="00BE503A">
        <w:rPr>
          <w:rStyle w:val="Gl"/>
          <w:rFonts w:ascii="Calibri" w:hAnsi="Calibri" w:cs="Calibri"/>
          <w:color w:val="5A5A5A"/>
          <w:sz w:val="22"/>
          <w:szCs w:val="22"/>
        </w:rPr>
        <w:t>* LUNCH 12:30 - 14:00</w:t>
      </w:r>
      <w:r w:rsidRPr="00BE503A">
        <w:rPr>
          <w:rFonts w:ascii="Calibri" w:hAnsi="Calibri" w:cs="Calibri"/>
          <w:b/>
          <w:bCs/>
          <w:color w:val="5A5A5A"/>
          <w:sz w:val="22"/>
          <w:szCs w:val="22"/>
        </w:rPr>
        <w:br/>
      </w:r>
      <w:r w:rsidRPr="00BE503A">
        <w:rPr>
          <w:rStyle w:val="Gl"/>
          <w:rFonts w:ascii="Calibri" w:hAnsi="Calibri" w:cs="Calibri"/>
          <w:color w:val="5A5A5A"/>
          <w:sz w:val="22"/>
          <w:szCs w:val="22"/>
        </w:rPr>
        <w:t>* COFFEE BREAK 16:30 - 17:00</w:t>
      </w:r>
      <w:r w:rsidRPr="00BE503A">
        <w:rPr>
          <w:rFonts w:ascii="Calibri" w:hAnsi="Calibri" w:cs="Calibri"/>
          <w:color w:val="5A5A5A"/>
          <w:sz w:val="22"/>
          <w:szCs w:val="22"/>
        </w:rPr>
        <w:br/>
      </w:r>
      <w:r w:rsidR="00163B42" w:rsidRPr="00BE503A">
        <w:rPr>
          <w:rStyle w:val="Gl"/>
          <w:rFonts w:ascii="Calibri" w:hAnsi="Calibri" w:cs="Calibri"/>
          <w:color w:val="5A5A5A"/>
          <w:sz w:val="22"/>
          <w:szCs w:val="22"/>
        </w:rPr>
        <w:t>* DINNER 19:0</w:t>
      </w:r>
      <w:r w:rsidR="00C23CB6" w:rsidRPr="00BE503A">
        <w:rPr>
          <w:rStyle w:val="Gl"/>
          <w:rFonts w:ascii="Calibri" w:hAnsi="Calibri" w:cs="Calibri"/>
          <w:color w:val="5A5A5A"/>
          <w:sz w:val="22"/>
          <w:szCs w:val="22"/>
        </w:rPr>
        <w:t>0</w:t>
      </w:r>
      <w:r w:rsidRPr="00BE503A">
        <w:rPr>
          <w:rStyle w:val="Gl"/>
          <w:rFonts w:ascii="Calibri" w:hAnsi="Calibri" w:cs="Calibri"/>
          <w:color w:val="5A5A5A"/>
          <w:sz w:val="22"/>
          <w:szCs w:val="22"/>
        </w:rPr>
        <w:t xml:space="preserve"> - 21:00</w:t>
      </w:r>
      <w:r w:rsidRPr="00BE503A">
        <w:rPr>
          <w:rFonts w:ascii="Calibri" w:hAnsi="Calibri" w:cs="Calibri"/>
          <w:color w:val="5A5A5A"/>
          <w:sz w:val="22"/>
          <w:szCs w:val="22"/>
        </w:rPr>
        <w:br/>
      </w:r>
      <w:r w:rsidRPr="00BE503A">
        <w:rPr>
          <w:rStyle w:val="Gl"/>
          <w:rFonts w:ascii="Calibri" w:hAnsi="Calibri" w:cs="Calibri"/>
          <w:color w:val="5A5A5A"/>
          <w:sz w:val="22"/>
          <w:szCs w:val="22"/>
        </w:rPr>
        <w:t>* POOL BAR 10.00 - 22:00</w:t>
      </w:r>
    </w:p>
    <w:p w:rsidR="00F27E39" w:rsidRPr="00BE503A" w:rsidRDefault="00F27E39" w:rsidP="002907EE">
      <w:pPr>
        <w:shd w:val="clear" w:color="auto" w:fill="FFFFFF"/>
        <w:outlineLvl w:val="1"/>
        <w:rPr>
          <w:rFonts w:ascii="Calibri" w:hAnsi="Calibri" w:cs="Calibri"/>
          <w:b/>
          <w:bCs/>
          <w:color w:val="2A2A2A"/>
          <w:sz w:val="22"/>
          <w:szCs w:val="22"/>
          <w:lang w:val="tr-TR" w:eastAsia="tr-TR"/>
        </w:rPr>
      </w:pPr>
    </w:p>
    <w:p w:rsidR="00F27E39" w:rsidRPr="00BE503A" w:rsidRDefault="00F27E39" w:rsidP="002907EE">
      <w:pPr>
        <w:shd w:val="clear" w:color="auto" w:fill="FFFFFF"/>
        <w:spacing w:before="300" w:after="150"/>
        <w:outlineLvl w:val="1"/>
        <w:rPr>
          <w:rFonts w:ascii="Calibri" w:hAnsi="Calibri" w:cs="Calibri"/>
          <w:b/>
          <w:bCs/>
          <w:color w:val="2A2A2A"/>
          <w:sz w:val="22"/>
          <w:szCs w:val="22"/>
          <w:lang w:val="tr-TR" w:eastAsia="tr-TR"/>
        </w:rPr>
      </w:pPr>
      <w:r w:rsidRPr="00BE503A">
        <w:rPr>
          <w:rFonts w:ascii="Calibri" w:hAnsi="Calibri" w:cs="Calibri"/>
          <w:b/>
          <w:bCs/>
          <w:color w:val="2A2A2A"/>
          <w:sz w:val="22"/>
          <w:szCs w:val="22"/>
          <w:lang w:val="tr-TR" w:eastAsia="tr-TR"/>
        </w:rPr>
        <w:t>Bar</w:t>
      </w:r>
    </w:p>
    <w:p w:rsidR="00F27E39" w:rsidRPr="00BE503A" w:rsidRDefault="00F27E39" w:rsidP="002907EE">
      <w:pPr>
        <w:pStyle w:val="NormalWeb"/>
        <w:shd w:val="clear" w:color="auto" w:fill="FFFFFF"/>
        <w:spacing w:before="0" w:beforeAutospacing="0" w:after="0" w:afterAutospacing="0"/>
        <w:rPr>
          <w:rFonts w:ascii="Calibri" w:hAnsi="Calibri" w:cs="Calibri"/>
          <w:color w:val="5A5A5A"/>
          <w:sz w:val="22"/>
          <w:szCs w:val="22"/>
        </w:rPr>
      </w:pPr>
      <w:r w:rsidRPr="00BE503A">
        <w:rPr>
          <w:rFonts w:ascii="Calibri" w:hAnsi="Calibri" w:cs="Calibri"/>
          <w:b/>
          <w:bCs/>
          <w:color w:val="5A5A5A"/>
          <w:sz w:val="22"/>
          <w:szCs w:val="22"/>
        </w:rPr>
        <w:t>You can sip on our pool bar and enjoy your drinks in summer. </w:t>
      </w:r>
      <w:r w:rsidR="00BE503A" w:rsidRPr="00BE503A">
        <w:rPr>
          <w:rFonts w:ascii="Calibri" w:hAnsi="Calibri" w:cs="Calibri"/>
          <w:color w:val="5A5A5A"/>
          <w:sz w:val="22"/>
          <w:szCs w:val="22"/>
        </w:rPr>
        <w:br/>
        <w:t xml:space="preserve">Our Free Services; </w:t>
      </w:r>
      <w:r w:rsidRPr="00BE503A">
        <w:rPr>
          <w:rFonts w:ascii="Calibri" w:hAnsi="Calibri" w:cs="Calibri"/>
          <w:color w:val="5A5A5A"/>
          <w:sz w:val="22"/>
          <w:szCs w:val="22"/>
        </w:rPr>
        <w:t>Sun beds, umbrellas by the pool, alcoholic and non alcoholic beverages in the pool bar. Our hotel offers all-inclusive service between 08:00 - 22:00 hours and our guests are provided with Red Wine, White Wine, Beer and Soft Drinks.</w:t>
      </w:r>
    </w:p>
    <w:p w:rsidR="00F27E39" w:rsidRPr="00BE503A" w:rsidRDefault="00F27E39" w:rsidP="002907EE">
      <w:pPr>
        <w:pStyle w:val="NormalWeb"/>
        <w:shd w:val="clear" w:color="auto" w:fill="FFFFFF"/>
        <w:spacing w:before="0" w:beforeAutospacing="0" w:after="0" w:afterAutospacing="0"/>
        <w:rPr>
          <w:rFonts w:ascii="Calibri" w:hAnsi="Calibri" w:cs="Calibri"/>
          <w:color w:val="5A5A5A"/>
          <w:sz w:val="22"/>
          <w:szCs w:val="22"/>
        </w:rPr>
      </w:pPr>
      <w:r w:rsidRPr="00BE503A">
        <w:rPr>
          <w:rFonts w:ascii="Calibri" w:hAnsi="Calibri" w:cs="Calibri"/>
          <w:b/>
          <w:bCs/>
          <w:color w:val="5A5A5A"/>
          <w:sz w:val="22"/>
          <w:szCs w:val="22"/>
        </w:rPr>
        <w:t>Paid Services: </w:t>
      </w:r>
      <w:r w:rsidRPr="00BE503A">
        <w:rPr>
          <w:rFonts w:ascii="Calibri" w:hAnsi="Calibri" w:cs="Calibri"/>
          <w:color w:val="5A5A5A"/>
          <w:sz w:val="22"/>
          <w:szCs w:val="22"/>
        </w:rPr>
        <w:br/>
        <w:t>Internet: in the open areas and in the rooms, Turkish Bath, Hookah, Turkish Coffee, ,umbrella.</w:t>
      </w:r>
    </w:p>
    <w:p w:rsidR="00F27E39" w:rsidRPr="00BE503A" w:rsidRDefault="00F27E39" w:rsidP="002907EE">
      <w:pPr>
        <w:shd w:val="clear" w:color="auto" w:fill="FFFFFF"/>
        <w:outlineLvl w:val="1"/>
        <w:rPr>
          <w:rFonts w:ascii="Calibri" w:hAnsi="Calibri" w:cs="Calibri"/>
          <w:b/>
          <w:bCs/>
          <w:color w:val="2A2A2A"/>
          <w:sz w:val="22"/>
          <w:szCs w:val="22"/>
          <w:lang w:val="tr-TR" w:eastAsia="tr-TR"/>
        </w:rPr>
      </w:pPr>
    </w:p>
    <w:p w:rsidR="00F27E39" w:rsidRPr="00BE503A" w:rsidRDefault="00F27E39" w:rsidP="002907EE">
      <w:pPr>
        <w:shd w:val="clear" w:color="auto" w:fill="FFFFFF"/>
        <w:spacing w:before="300" w:after="150"/>
        <w:outlineLvl w:val="1"/>
        <w:rPr>
          <w:rFonts w:ascii="Calibri" w:hAnsi="Calibri" w:cs="Calibri"/>
          <w:b/>
          <w:bCs/>
          <w:color w:val="2A2A2A"/>
          <w:sz w:val="22"/>
          <w:szCs w:val="22"/>
          <w:lang w:val="tr-TR" w:eastAsia="tr-TR"/>
        </w:rPr>
      </w:pPr>
      <w:r w:rsidRPr="00BE503A">
        <w:rPr>
          <w:rFonts w:ascii="Calibri" w:hAnsi="Calibri" w:cs="Calibri"/>
          <w:b/>
          <w:bCs/>
          <w:color w:val="2A2A2A"/>
          <w:sz w:val="22"/>
          <w:szCs w:val="22"/>
          <w:lang w:val="tr-TR" w:eastAsia="tr-TR"/>
        </w:rPr>
        <w:t>Pool and Beach</w:t>
      </w:r>
    </w:p>
    <w:p w:rsidR="00F27E39" w:rsidRPr="00BE503A" w:rsidRDefault="00F27E39" w:rsidP="002907EE">
      <w:pPr>
        <w:rPr>
          <w:rFonts w:ascii="Calibri" w:hAnsi="Calibri" w:cs="Calibri"/>
          <w:color w:val="5A5A5A"/>
          <w:sz w:val="22"/>
          <w:szCs w:val="22"/>
          <w:shd w:val="clear" w:color="auto" w:fill="FFFFFF"/>
        </w:rPr>
      </w:pPr>
      <w:r w:rsidRPr="00BE503A">
        <w:rPr>
          <w:rFonts w:ascii="Calibri" w:hAnsi="Calibri" w:cs="Calibri"/>
          <w:color w:val="5A5A5A"/>
          <w:sz w:val="22"/>
          <w:szCs w:val="22"/>
          <w:shd w:val="clear" w:color="auto" w:fill="FFFFFF"/>
        </w:rPr>
        <w:t>There are 1 outdoor swimming pool and 1 child swimming pool. You can sip your drinks in our pool bar and you can enjoy your summer drink.</w:t>
      </w:r>
      <w:r w:rsidR="00860C85" w:rsidRPr="00BE503A">
        <w:rPr>
          <w:rFonts w:ascii="Calibri" w:hAnsi="Calibri" w:cs="Calibri"/>
          <w:color w:val="5A5A5A"/>
          <w:sz w:val="22"/>
          <w:szCs w:val="22"/>
          <w:shd w:val="clear" w:color="auto" w:fill="FFFFFF"/>
        </w:rPr>
        <w:t xml:space="preserve"> </w:t>
      </w:r>
      <w:r w:rsidRPr="00BE503A">
        <w:rPr>
          <w:rFonts w:ascii="Calibri" w:hAnsi="Calibri" w:cs="Calibri"/>
          <w:color w:val="5A5A5A"/>
          <w:sz w:val="22"/>
          <w:szCs w:val="22"/>
          <w:shd w:val="clear" w:color="auto" w:fill="FFFFFF"/>
        </w:rPr>
        <w:t>The pool is 350 m away.</w:t>
      </w:r>
    </w:p>
    <w:p w:rsidR="00860C85" w:rsidRPr="00BE503A" w:rsidRDefault="00860C85" w:rsidP="002907EE">
      <w:pPr>
        <w:rPr>
          <w:rFonts w:ascii="Calibri" w:hAnsi="Calibri" w:cs="Calibri"/>
          <w:color w:val="5A5A5A"/>
          <w:sz w:val="22"/>
          <w:szCs w:val="22"/>
          <w:shd w:val="clear" w:color="auto" w:fill="FFFFFF"/>
        </w:rPr>
      </w:pPr>
    </w:p>
    <w:p w:rsidR="00860C85" w:rsidRPr="00BE503A" w:rsidRDefault="002907EE" w:rsidP="002907EE">
      <w:pPr>
        <w:rPr>
          <w:rFonts w:ascii="Calibri" w:hAnsi="Calibri" w:cs="Calibri"/>
          <w:b/>
          <w:color w:val="5A5A5A"/>
          <w:sz w:val="22"/>
          <w:szCs w:val="22"/>
          <w:shd w:val="clear" w:color="auto" w:fill="FFFFFF"/>
        </w:rPr>
      </w:pPr>
      <w:r>
        <w:rPr>
          <w:rFonts w:ascii="Calibri" w:hAnsi="Calibri" w:cs="Calibri"/>
          <w:b/>
          <w:color w:val="5A5A5A"/>
          <w:sz w:val="22"/>
          <w:szCs w:val="22"/>
          <w:shd w:val="clear" w:color="auto" w:fill="FFFFFF"/>
        </w:rPr>
        <w:t>A</w:t>
      </w:r>
      <w:r w:rsidR="00860C85" w:rsidRPr="00BE503A">
        <w:rPr>
          <w:rFonts w:ascii="Calibri" w:hAnsi="Calibri" w:cs="Calibri"/>
          <w:b/>
          <w:color w:val="5A5A5A"/>
          <w:sz w:val="22"/>
          <w:szCs w:val="22"/>
          <w:shd w:val="clear" w:color="auto" w:fill="FFFFFF"/>
        </w:rPr>
        <w:t>nimation</w:t>
      </w:r>
    </w:p>
    <w:p w:rsidR="00860C85" w:rsidRPr="00BE503A" w:rsidRDefault="00071BF2" w:rsidP="002907EE">
      <w:pPr>
        <w:rPr>
          <w:rFonts w:ascii="Calibri" w:hAnsi="Calibri" w:cs="Calibri"/>
          <w:sz w:val="22"/>
          <w:szCs w:val="22"/>
          <w:lang w:val="tr-TR"/>
        </w:rPr>
      </w:pPr>
      <w:r>
        <w:rPr>
          <w:rFonts w:ascii="Calibri" w:hAnsi="Calibri" w:cs="Calibri"/>
          <w:color w:val="5A5A5A"/>
          <w:sz w:val="22"/>
          <w:szCs w:val="22"/>
          <w:shd w:val="clear" w:color="auto" w:fill="FFFFFF"/>
        </w:rPr>
        <w:t>01.05.202</w:t>
      </w:r>
      <w:r w:rsidR="0000745D">
        <w:rPr>
          <w:rFonts w:ascii="Calibri" w:hAnsi="Calibri" w:cs="Calibri"/>
          <w:color w:val="5A5A5A"/>
          <w:sz w:val="22"/>
          <w:szCs w:val="22"/>
          <w:shd w:val="clear" w:color="auto" w:fill="FFFFFF"/>
        </w:rPr>
        <w:t>4</w:t>
      </w:r>
      <w:r w:rsidR="00860C85" w:rsidRPr="00BE503A">
        <w:rPr>
          <w:rFonts w:ascii="Calibri" w:hAnsi="Calibri" w:cs="Calibri"/>
          <w:color w:val="5A5A5A"/>
          <w:sz w:val="22"/>
          <w:szCs w:val="22"/>
          <w:shd w:val="clear" w:color="auto" w:fill="FFFFFF"/>
        </w:rPr>
        <w:t xml:space="preserve"> – 30.09.20</w:t>
      </w:r>
      <w:r>
        <w:rPr>
          <w:rFonts w:ascii="Calibri" w:hAnsi="Calibri" w:cs="Calibri"/>
          <w:color w:val="5A5A5A"/>
          <w:sz w:val="22"/>
          <w:szCs w:val="22"/>
          <w:shd w:val="clear" w:color="auto" w:fill="FFFFFF"/>
        </w:rPr>
        <w:t>2</w:t>
      </w:r>
      <w:r w:rsidR="0000745D">
        <w:rPr>
          <w:rFonts w:ascii="Calibri" w:hAnsi="Calibri" w:cs="Calibri"/>
          <w:color w:val="5A5A5A"/>
          <w:sz w:val="22"/>
          <w:szCs w:val="22"/>
          <w:shd w:val="clear" w:color="auto" w:fill="FFFFFF"/>
        </w:rPr>
        <w:t>4</w:t>
      </w:r>
    </w:p>
    <w:sectPr w:rsidR="00860C85" w:rsidRPr="00BE503A" w:rsidSect="00C13935">
      <w:footerReference w:type="default" r:id="rId9"/>
      <w:pgSz w:w="12240" w:h="15840"/>
      <w:pgMar w:top="360" w:right="1797" w:bottom="5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AD9" w:rsidRDefault="00451AD9">
      <w:r>
        <w:separator/>
      </w:r>
    </w:p>
  </w:endnote>
  <w:endnote w:type="continuationSeparator" w:id="1">
    <w:p w:rsidR="00451AD9" w:rsidRDefault="00451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EED" w:rsidRDefault="003F4EED" w:rsidP="00347832">
    <w:pPr>
      <w:pStyle w:val="Altbilgi"/>
      <w:rPr>
        <w:rStyle w:val="SayfaNumaras"/>
        <w:lang w:val="tr-TR"/>
      </w:rPr>
    </w:pPr>
  </w:p>
  <w:p w:rsidR="003F4EED" w:rsidRPr="00C13935" w:rsidRDefault="003F4EED" w:rsidP="00347832">
    <w:pPr>
      <w:pStyle w:val="Altbilgi"/>
      <w:rPr>
        <w:lang w:val="tr-T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AD9" w:rsidRDefault="00451AD9">
      <w:r>
        <w:separator/>
      </w:r>
    </w:p>
  </w:footnote>
  <w:footnote w:type="continuationSeparator" w:id="1">
    <w:p w:rsidR="00451AD9" w:rsidRDefault="00451A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7D43A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571DE4"/>
    <w:multiLevelType w:val="hybridMultilevel"/>
    <w:tmpl w:val="ED6CEF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CA6545"/>
    <w:multiLevelType w:val="hybridMultilevel"/>
    <w:tmpl w:val="8C54EE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9A2B9F"/>
    <w:multiLevelType w:val="hybridMultilevel"/>
    <w:tmpl w:val="684C90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6967F95"/>
    <w:multiLevelType w:val="hybridMultilevel"/>
    <w:tmpl w:val="BAC0FF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CD358A7"/>
    <w:multiLevelType w:val="multilevel"/>
    <w:tmpl w:val="5066B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3642B2"/>
    <w:multiLevelType w:val="multilevel"/>
    <w:tmpl w:val="0B58A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noPunctuationKerning/>
  <w:characterSpacingControl w:val="doNotCompress"/>
  <w:footnotePr>
    <w:footnote w:id="0"/>
    <w:footnote w:id="1"/>
  </w:footnotePr>
  <w:endnotePr>
    <w:endnote w:id="0"/>
    <w:endnote w:id="1"/>
  </w:endnotePr>
  <w:compat/>
  <w:rsids>
    <w:rsidRoot w:val="0095314A"/>
    <w:rsid w:val="000009B1"/>
    <w:rsid w:val="00001DCA"/>
    <w:rsid w:val="0000745D"/>
    <w:rsid w:val="000129D4"/>
    <w:rsid w:val="00013750"/>
    <w:rsid w:val="000202D9"/>
    <w:rsid w:val="00021944"/>
    <w:rsid w:val="00021A52"/>
    <w:rsid w:val="0002200C"/>
    <w:rsid w:val="00025287"/>
    <w:rsid w:val="0002615A"/>
    <w:rsid w:val="000302D9"/>
    <w:rsid w:val="000312D4"/>
    <w:rsid w:val="00033E42"/>
    <w:rsid w:val="00042967"/>
    <w:rsid w:val="000509D7"/>
    <w:rsid w:val="0005182E"/>
    <w:rsid w:val="0005740B"/>
    <w:rsid w:val="00057A26"/>
    <w:rsid w:val="0006433D"/>
    <w:rsid w:val="00071BF2"/>
    <w:rsid w:val="00073005"/>
    <w:rsid w:val="00076E74"/>
    <w:rsid w:val="000779AF"/>
    <w:rsid w:val="00081001"/>
    <w:rsid w:val="00084047"/>
    <w:rsid w:val="000979E1"/>
    <w:rsid w:val="000B67AD"/>
    <w:rsid w:val="000C3EB0"/>
    <w:rsid w:val="000D40F6"/>
    <w:rsid w:val="000E41EE"/>
    <w:rsid w:val="000E5E1F"/>
    <w:rsid w:val="000E5E27"/>
    <w:rsid w:val="000F0B7A"/>
    <w:rsid w:val="000F2584"/>
    <w:rsid w:val="00102A7E"/>
    <w:rsid w:val="00103F9C"/>
    <w:rsid w:val="0010445D"/>
    <w:rsid w:val="00112D85"/>
    <w:rsid w:val="00115081"/>
    <w:rsid w:val="001405FE"/>
    <w:rsid w:val="00157662"/>
    <w:rsid w:val="00163B42"/>
    <w:rsid w:val="00167152"/>
    <w:rsid w:val="00171600"/>
    <w:rsid w:val="001B0595"/>
    <w:rsid w:val="001B0996"/>
    <w:rsid w:val="001B0CE6"/>
    <w:rsid w:val="001C3D14"/>
    <w:rsid w:val="001D6344"/>
    <w:rsid w:val="001E273E"/>
    <w:rsid w:val="001E50CF"/>
    <w:rsid w:val="001F183D"/>
    <w:rsid w:val="001F41B6"/>
    <w:rsid w:val="00203B49"/>
    <w:rsid w:val="0020798C"/>
    <w:rsid w:val="00210834"/>
    <w:rsid w:val="00224C70"/>
    <w:rsid w:val="002260CE"/>
    <w:rsid w:val="002342A9"/>
    <w:rsid w:val="00236CED"/>
    <w:rsid w:val="00256765"/>
    <w:rsid w:val="00264110"/>
    <w:rsid w:val="002652BC"/>
    <w:rsid w:val="00272762"/>
    <w:rsid w:val="002907EE"/>
    <w:rsid w:val="00290CBA"/>
    <w:rsid w:val="00291AB6"/>
    <w:rsid w:val="002920E4"/>
    <w:rsid w:val="00292BD4"/>
    <w:rsid w:val="00295AFC"/>
    <w:rsid w:val="00296BD9"/>
    <w:rsid w:val="00296C16"/>
    <w:rsid w:val="002A014A"/>
    <w:rsid w:val="002A5355"/>
    <w:rsid w:val="002A5D8D"/>
    <w:rsid w:val="002B4CA8"/>
    <w:rsid w:val="002B5E5C"/>
    <w:rsid w:val="002B6267"/>
    <w:rsid w:val="002C6A9E"/>
    <w:rsid w:val="002D07E8"/>
    <w:rsid w:val="002D256A"/>
    <w:rsid w:val="002E31BD"/>
    <w:rsid w:val="002E6D4C"/>
    <w:rsid w:val="002F2496"/>
    <w:rsid w:val="00303999"/>
    <w:rsid w:val="003049D4"/>
    <w:rsid w:val="00311803"/>
    <w:rsid w:val="003208C5"/>
    <w:rsid w:val="00331E49"/>
    <w:rsid w:val="003340B0"/>
    <w:rsid w:val="00347832"/>
    <w:rsid w:val="00350001"/>
    <w:rsid w:val="00355F4E"/>
    <w:rsid w:val="00371D6E"/>
    <w:rsid w:val="00374703"/>
    <w:rsid w:val="00383DB7"/>
    <w:rsid w:val="00393303"/>
    <w:rsid w:val="003A12E6"/>
    <w:rsid w:val="003B396E"/>
    <w:rsid w:val="003B626F"/>
    <w:rsid w:val="003C2977"/>
    <w:rsid w:val="003C29C9"/>
    <w:rsid w:val="003C2E04"/>
    <w:rsid w:val="003C6682"/>
    <w:rsid w:val="003C79A1"/>
    <w:rsid w:val="003E0434"/>
    <w:rsid w:val="003E24F1"/>
    <w:rsid w:val="003F4EED"/>
    <w:rsid w:val="003F5708"/>
    <w:rsid w:val="00402EF9"/>
    <w:rsid w:val="004146CB"/>
    <w:rsid w:val="00415124"/>
    <w:rsid w:val="004214FE"/>
    <w:rsid w:val="00421575"/>
    <w:rsid w:val="004243AD"/>
    <w:rsid w:val="00426595"/>
    <w:rsid w:val="00430D69"/>
    <w:rsid w:val="00433497"/>
    <w:rsid w:val="00437BBF"/>
    <w:rsid w:val="00437CED"/>
    <w:rsid w:val="00451AD9"/>
    <w:rsid w:val="0045688B"/>
    <w:rsid w:val="004646F8"/>
    <w:rsid w:val="0046525C"/>
    <w:rsid w:val="0046766C"/>
    <w:rsid w:val="00473D92"/>
    <w:rsid w:val="00475A01"/>
    <w:rsid w:val="00475BFA"/>
    <w:rsid w:val="00480E2B"/>
    <w:rsid w:val="00485020"/>
    <w:rsid w:val="0048610B"/>
    <w:rsid w:val="004910B5"/>
    <w:rsid w:val="0049588A"/>
    <w:rsid w:val="004A350F"/>
    <w:rsid w:val="004B4571"/>
    <w:rsid w:val="004B5782"/>
    <w:rsid w:val="004C2509"/>
    <w:rsid w:val="004D00FD"/>
    <w:rsid w:val="004D2B4D"/>
    <w:rsid w:val="004D3606"/>
    <w:rsid w:val="004D4740"/>
    <w:rsid w:val="004D4FD4"/>
    <w:rsid w:val="004D592E"/>
    <w:rsid w:val="004E2F15"/>
    <w:rsid w:val="004E721A"/>
    <w:rsid w:val="004F27F8"/>
    <w:rsid w:val="004F6D3D"/>
    <w:rsid w:val="00501CCD"/>
    <w:rsid w:val="00506A1C"/>
    <w:rsid w:val="00511BC9"/>
    <w:rsid w:val="005159C4"/>
    <w:rsid w:val="00521B6D"/>
    <w:rsid w:val="00530D3D"/>
    <w:rsid w:val="00533378"/>
    <w:rsid w:val="00551C98"/>
    <w:rsid w:val="005520ED"/>
    <w:rsid w:val="0055246B"/>
    <w:rsid w:val="00552586"/>
    <w:rsid w:val="0055636E"/>
    <w:rsid w:val="005625EB"/>
    <w:rsid w:val="005632F7"/>
    <w:rsid w:val="00566AEB"/>
    <w:rsid w:val="00570721"/>
    <w:rsid w:val="005715F5"/>
    <w:rsid w:val="00577D78"/>
    <w:rsid w:val="0058198B"/>
    <w:rsid w:val="00593C21"/>
    <w:rsid w:val="00594351"/>
    <w:rsid w:val="00595137"/>
    <w:rsid w:val="00597AB4"/>
    <w:rsid w:val="005A17B4"/>
    <w:rsid w:val="005A555E"/>
    <w:rsid w:val="005C3BC5"/>
    <w:rsid w:val="005C7B3A"/>
    <w:rsid w:val="005C7EC3"/>
    <w:rsid w:val="005D3791"/>
    <w:rsid w:val="005D4331"/>
    <w:rsid w:val="005F1C15"/>
    <w:rsid w:val="005F5CBB"/>
    <w:rsid w:val="00600803"/>
    <w:rsid w:val="006018F6"/>
    <w:rsid w:val="00617A0D"/>
    <w:rsid w:val="0063122C"/>
    <w:rsid w:val="0063605A"/>
    <w:rsid w:val="00641FB1"/>
    <w:rsid w:val="0065009A"/>
    <w:rsid w:val="00652E92"/>
    <w:rsid w:val="00654B9B"/>
    <w:rsid w:val="006623A1"/>
    <w:rsid w:val="00664E7A"/>
    <w:rsid w:val="00670224"/>
    <w:rsid w:val="0067216E"/>
    <w:rsid w:val="0067747A"/>
    <w:rsid w:val="006801A6"/>
    <w:rsid w:val="006821AC"/>
    <w:rsid w:val="00684F4D"/>
    <w:rsid w:val="006871CB"/>
    <w:rsid w:val="00691F8C"/>
    <w:rsid w:val="00693CBB"/>
    <w:rsid w:val="006945E9"/>
    <w:rsid w:val="00696519"/>
    <w:rsid w:val="006A0F6B"/>
    <w:rsid w:val="006A1CEB"/>
    <w:rsid w:val="006B4E3E"/>
    <w:rsid w:val="006B676B"/>
    <w:rsid w:val="006B75B5"/>
    <w:rsid w:val="006D31E6"/>
    <w:rsid w:val="006D5B54"/>
    <w:rsid w:val="006D69BF"/>
    <w:rsid w:val="006D6EA4"/>
    <w:rsid w:val="006E2F04"/>
    <w:rsid w:val="006E4549"/>
    <w:rsid w:val="006E6236"/>
    <w:rsid w:val="006E7F66"/>
    <w:rsid w:val="006F307D"/>
    <w:rsid w:val="006F4CC1"/>
    <w:rsid w:val="00705B0E"/>
    <w:rsid w:val="0071244C"/>
    <w:rsid w:val="007142B2"/>
    <w:rsid w:val="00714B68"/>
    <w:rsid w:val="007404CE"/>
    <w:rsid w:val="007428C1"/>
    <w:rsid w:val="00745E91"/>
    <w:rsid w:val="0074660B"/>
    <w:rsid w:val="00763A63"/>
    <w:rsid w:val="0077621F"/>
    <w:rsid w:val="0078385D"/>
    <w:rsid w:val="007A6005"/>
    <w:rsid w:val="007B49D7"/>
    <w:rsid w:val="007C49EE"/>
    <w:rsid w:val="007C4A48"/>
    <w:rsid w:val="007C511B"/>
    <w:rsid w:val="007C54F5"/>
    <w:rsid w:val="007C6EEA"/>
    <w:rsid w:val="007D254B"/>
    <w:rsid w:val="007D67AA"/>
    <w:rsid w:val="007E2088"/>
    <w:rsid w:val="007E3FFF"/>
    <w:rsid w:val="007F34F8"/>
    <w:rsid w:val="0081093E"/>
    <w:rsid w:val="008228D7"/>
    <w:rsid w:val="00833CAB"/>
    <w:rsid w:val="00837EFA"/>
    <w:rsid w:val="00850F87"/>
    <w:rsid w:val="0085488D"/>
    <w:rsid w:val="00860C85"/>
    <w:rsid w:val="00860E88"/>
    <w:rsid w:val="008618FF"/>
    <w:rsid w:val="00872760"/>
    <w:rsid w:val="00874E5B"/>
    <w:rsid w:val="00876470"/>
    <w:rsid w:val="00882AD5"/>
    <w:rsid w:val="00883073"/>
    <w:rsid w:val="00890263"/>
    <w:rsid w:val="00895B4D"/>
    <w:rsid w:val="008A57D6"/>
    <w:rsid w:val="008A5C18"/>
    <w:rsid w:val="008B1184"/>
    <w:rsid w:val="008C06CF"/>
    <w:rsid w:val="008C5461"/>
    <w:rsid w:val="008C7E89"/>
    <w:rsid w:val="008D5CDB"/>
    <w:rsid w:val="008D7CFB"/>
    <w:rsid w:val="008E0622"/>
    <w:rsid w:val="008E61B4"/>
    <w:rsid w:val="008E705B"/>
    <w:rsid w:val="0090009A"/>
    <w:rsid w:val="00901EC6"/>
    <w:rsid w:val="009022AA"/>
    <w:rsid w:val="00920B03"/>
    <w:rsid w:val="00933176"/>
    <w:rsid w:val="0094167B"/>
    <w:rsid w:val="009460ED"/>
    <w:rsid w:val="009509C6"/>
    <w:rsid w:val="0095314A"/>
    <w:rsid w:val="00964A58"/>
    <w:rsid w:val="009652B4"/>
    <w:rsid w:val="00967B4C"/>
    <w:rsid w:val="00986C4D"/>
    <w:rsid w:val="00991E39"/>
    <w:rsid w:val="009A3A42"/>
    <w:rsid w:val="009A54C7"/>
    <w:rsid w:val="009B51BB"/>
    <w:rsid w:val="009C7B57"/>
    <w:rsid w:val="009D3083"/>
    <w:rsid w:val="009D39E9"/>
    <w:rsid w:val="009D6884"/>
    <w:rsid w:val="009D7E9B"/>
    <w:rsid w:val="009E198E"/>
    <w:rsid w:val="009E31D0"/>
    <w:rsid w:val="009E3F48"/>
    <w:rsid w:val="009F5A30"/>
    <w:rsid w:val="00A0037E"/>
    <w:rsid w:val="00A01466"/>
    <w:rsid w:val="00A01FB2"/>
    <w:rsid w:val="00A05FD5"/>
    <w:rsid w:val="00A0703B"/>
    <w:rsid w:val="00A14A8E"/>
    <w:rsid w:val="00A35448"/>
    <w:rsid w:val="00A545FC"/>
    <w:rsid w:val="00A70CB6"/>
    <w:rsid w:val="00A73906"/>
    <w:rsid w:val="00A91422"/>
    <w:rsid w:val="00A971CD"/>
    <w:rsid w:val="00AA2687"/>
    <w:rsid w:val="00AA27EC"/>
    <w:rsid w:val="00AA4124"/>
    <w:rsid w:val="00AB2EC3"/>
    <w:rsid w:val="00AC2922"/>
    <w:rsid w:val="00AD10D6"/>
    <w:rsid w:val="00AE2FEE"/>
    <w:rsid w:val="00AE3274"/>
    <w:rsid w:val="00AF2817"/>
    <w:rsid w:val="00AF544E"/>
    <w:rsid w:val="00AF7F6A"/>
    <w:rsid w:val="00B02872"/>
    <w:rsid w:val="00B054DE"/>
    <w:rsid w:val="00B16D7D"/>
    <w:rsid w:val="00B25ED1"/>
    <w:rsid w:val="00B3481A"/>
    <w:rsid w:val="00B35E4B"/>
    <w:rsid w:val="00B368D2"/>
    <w:rsid w:val="00B53975"/>
    <w:rsid w:val="00B55D9B"/>
    <w:rsid w:val="00B71DE0"/>
    <w:rsid w:val="00B7291B"/>
    <w:rsid w:val="00B73A6D"/>
    <w:rsid w:val="00B73C95"/>
    <w:rsid w:val="00B81A64"/>
    <w:rsid w:val="00B935CF"/>
    <w:rsid w:val="00B973E5"/>
    <w:rsid w:val="00BC5348"/>
    <w:rsid w:val="00BC569E"/>
    <w:rsid w:val="00BC5B4A"/>
    <w:rsid w:val="00BD0A81"/>
    <w:rsid w:val="00BD2ADD"/>
    <w:rsid w:val="00BE503A"/>
    <w:rsid w:val="00BE5DE8"/>
    <w:rsid w:val="00BE69E5"/>
    <w:rsid w:val="00BF3390"/>
    <w:rsid w:val="00BF7D87"/>
    <w:rsid w:val="00C021BE"/>
    <w:rsid w:val="00C038CB"/>
    <w:rsid w:val="00C07C66"/>
    <w:rsid w:val="00C11CCC"/>
    <w:rsid w:val="00C13935"/>
    <w:rsid w:val="00C13E74"/>
    <w:rsid w:val="00C16B48"/>
    <w:rsid w:val="00C20045"/>
    <w:rsid w:val="00C23CB6"/>
    <w:rsid w:val="00C24C06"/>
    <w:rsid w:val="00C3449A"/>
    <w:rsid w:val="00C34EEA"/>
    <w:rsid w:val="00C3606C"/>
    <w:rsid w:val="00C420AB"/>
    <w:rsid w:val="00C45375"/>
    <w:rsid w:val="00C46B01"/>
    <w:rsid w:val="00C704FE"/>
    <w:rsid w:val="00C70DA8"/>
    <w:rsid w:val="00C81A02"/>
    <w:rsid w:val="00C82AD2"/>
    <w:rsid w:val="00C84840"/>
    <w:rsid w:val="00C9047F"/>
    <w:rsid w:val="00C90711"/>
    <w:rsid w:val="00CA0908"/>
    <w:rsid w:val="00CA621F"/>
    <w:rsid w:val="00CC3168"/>
    <w:rsid w:val="00CC7478"/>
    <w:rsid w:val="00CE19D1"/>
    <w:rsid w:val="00CE6038"/>
    <w:rsid w:val="00D07E4C"/>
    <w:rsid w:val="00D17C03"/>
    <w:rsid w:val="00D27918"/>
    <w:rsid w:val="00D438D6"/>
    <w:rsid w:val="00D8056F"/>
    <w:rsid w:val="00D807EE"/>
    <w:rsid w:val="00D8135F"/>
    <w:rsid w:val="00D92CFB"/>
    <w:rsid w:val="00D94B79"/>
    <w:rsid w:val="00D9756F"/>
    <w:rsid w:val="00DA09F0"/>
    <w:rsid w:val="00DA2AE9"/>
    <w:rsid w:val="00DB75F3"/>
    <w:rsid w:val="00DC0B5E"/>
    <w:rsid w:val="00DD07FB"/>
    <w:rsid w:val="00DD2BAC"/>
    <w:rsid w:val="00DD4843"/>
    <w:rsid w:val="00DD7E3B"/>
    <w:rsid w:val="00DE001B"/>
    <w:rsid w:val="00DF055A"/>
    <w:rsid w:val="00DF0629"/>
    <w:rsid w:val="00DF484B"/>
    <w:rsid w:val="00DF61A9"/>
    <w:rsid w:val="00E022A2"/>
    <w:rsid w:val="00E04E51"/>
    <w:rsid w:val="00E06D27"/>
    <w:rsid w:val="00E1627C"/>
    <w:rsid w:val="00E23629"/>
    <w:rsid w:val="00E23944"/>
    <w:rsid w:val="00E37588"/>
    <w:rsid w:val="00E40C59"/>
    <w:rsid w:val="00E424EC"/>
    <w:rsid w:val="00E4448F"/>
    <w:rsid w:val="00E52B06"/>
    <w:rsid w:val="00E54091"/>
    <w:rsid w:val="00E63F0D"/>
    <w:rsid w:val="00E7139D"/>
    <w:rsid w:val="00E73FED"/>
    <w:rsid w:val="00E84FA5"/>
    <w:rsid w:val="00E85405"/>
    <w:rsid w:val="00E93444"/>
    <w:rsid w:val="00EA75A9"/>
    <w:rsid w:val="00EB3851"/>
    <w:rsid w:val="00EB4590"/>
    <w:rsid w:val="00EB6EDA"/>
    <w:rsid w:val="00EC4120"/>
    <w:rsid w:val="00EC47DC"/>
    <w:rsid w:val="00EE73B5"/>
    <w:rsid w:val="00EF0984"/>
    <w:rsid w:val="00EF1112"/>
    <w:rsid w:val="00F02516"/>
    <w:rsid w:val="00F23657"/>
    <w:rsid w:val="00F23B46"/>
    <w:rsid w:val="00F274CB"/>
    <w:rsid w:val="00F27E39"/>
    <w:rsid w:val="00F3350F"/>
    <w:rsid w:val="00F35EA7"/>
    <w:rsid w:val="00F45F26"/>
    <w:rsid w:val="00F537DB"/>
    <w:rsid w:val="00F646C4"/>
    <w:rsid w:val="00F67340"/>
    <w:rsid w:val="00F841BA"/>
    <w:rsid w:val="00F85EC9"/>
    <w:rsid w:val="00F871D5"/>
    <w:rsid w:val="00F8721E"/>
    <w:rsid w:val="00F944C4"/>
    <w:rsid w:val="00F95DD4"/>
    <w:rsid w:val="00FA08B9"/>
    <w:rsid w:val="00FA6A95"/>
    <w:rsid w:val="00FB4C4A"/>
    <w:rsid w:val="00FB5F41"/>
    <w:rsid w:val="00FB67E3"/>
    <w:rsid w:val="00FD5015"/>
    <w:rsid w:val="00FD7C3A"/>
    <w:rsid w:val="00FE5A69"/>
    <w:rsid w:val="00FE6257"/>
    <w:rsid w:val="00FF3218"/>
    <w:rsid w:val="00FF60BD"/>
    <w:rsid w:val="00FF6E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B01"/>
    <w:rPr>
      <w:sz w:val="24"/>
      <w:szCs w:val="24"/>
      <w:lang w:val="en-US" w:eastAsia="en-US"/>
    </w:rPr>
  </w:style>
  <w:style w:type="paragraph" w:styleId="Balk2">
    <w:name w:val="heading 2"/>
    <w:basedOn w:val="Normal"/>
    <w:next w:val="Normal"/>
    <w:link w:val="Balk2Char"/>
    <w:semiHidden/>
    <w:unhideWhenUsed/>
    <w:qFormat/>
    <w:rsid w:val="00F27E39"/>
    <w:pPr>
      <w:keepNext/>
      <w:spacing w:before="240" w:after="60"/>
      <w:outlineLvl w:val="1"/>
    </w:pPr>
    <w:rPr>
      <w:rFonts w:ascii="Cambria" w:hAnsi="Cambria"/>
      <w:b/>
      <w:bCs/>
      <w:i/>
      <w:iCs/>
      <w:sz w:val="28"/>
      <w:szCs w:val="28"/>
    </w:rPr>
  </w:style>
  <w:style w:type="paragraph" w:styleId="Balk5">
    <w:name w:val="heading 5"/>
    <w:basedOn w:val="Normal"/>
    <w:link w:val="Balk5Char"/>
    <w:uiPriority w:val="9"/>
    <w:qFormat/>
    <w:rsid w:val="002A5355"/>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9047F"/>
    <w:rPr>
      <w:rFonts w:ascii="Tahoma" w:hAnsi="Tahoma" w:cs="Tahoma"/>
      <w:sz w:val="16"/>
      <w:szCs w:val="16"/>
    </w:rPr>
  </w:style>
  <w:style w:type="paragraph" w:styleId="stbilgi">
    <w:name w:val="header"/>
    <w:basedOn w:val="Normal"/>
    <w:rsid w:val="00B054DE"/>
    <w:pPr>
      <w:tabs>
        <w:tab w:val="center" w:pos="4320"/>
        <w:tab w:val="right" w:pos="8640"/>
      </w:tabs>
    </w:pPr>
  </w:style>
  <w:style w:type="paragraph" w:styleId="Altbilgi">
    <w:name w:val="footer"/>
    <w:basedOn w:val="Normal"/>
    <w:rsid w:val="00B054DE"/>
    <w:pPr>
      <w:tabs>
        <w:tab w:val="center" w:pos="4320"/>
        <w:tab w:val="right" w:pos="8640"/>
      </w:tabs>
    </w:pPr>
  </w:style>
  <w:style w:type="character" w:styleId="SayfaNumaras">
    <w:name w:val="page number"/>
    <w:basedOn w:val="VarsaylanParagrafYazTipi"/>
    <w:rsid w:val="00347832"/>
  </w:style>
  <w:style w:type="character" w:customStyle="1" w:styleId="Balk5Char">
    <w:name w:val="Başlık 5 Char"/>
    <w:link w:val="Balk5"/>
    <w:uiPriority w:val="9"/>
    <w:rsid w:val="002A5355"/>
    <w:rPr>
      <w:b/>
      <w:bCs/>
    </w:rPr>
  </w:style>
  <w:style w:type="character" w:styleId="Gl">
    <w:name w:val="Strong"/>
    <w:uiPriority w:val="22"/>
    <w:qFormat/>
    <w:rsid w:val="002A5355"/>
    <w:rPr>
      <w:b/>
      <w:bCs/>
    </w:rPr>
  </w:style>
  <w:style w:type="character" w:styleId="Kpr">
    <w:name w:val="Hyperlink"/>
    <w:rsid w:val="00F27E39"/>
    <w:rPr>
      <w:color w:val="0000FF"/>
      <w:u w:val="single"/>
    </w:rPr>
  </w:style>
  <w:style w:type="paragraph" w:styleId="NormalWeb">
    <w:name w:val="Normal (Web)"/>
    <w:basedOn w:val="Normal"/>
    <w:uiPriority w:val="99"/>
    <w:unhideWhenUsed/>
    <w:rsid w:val="00F27E39"/>
    <w:pPr>
      <w:spacing w:before="100" w:beforeAutospacing="1" w:after="100" w:afterAutospacing="1"/>
    </w:pPr>
    <w:rPr>
      <w:lang w:val="tr-TR" w:eastAsia="tr-TR"/>
    </w:rPr>
  </w:style>
  <w:style w:type="character" w:customStyle="1" w:styleId="Balk2Char">
    <w:name w:val="Başlık 2 Char"/>
    <w:link w:val="Balk2"/>
    <w:semiHidden/>
    <w:rsid w:val="00F27E39"/>
    <w:rPr>
      <w:rFonts w:ascii="Cambria" w:eastAsia="Times New Roman" w:hAnsi="Cambria" w:cs="Times New Roman"/>
      <w:b/>
      <w:bCs/>
      <w:i/>
      <w:i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26487310">
      <w:bodyDiv w:val="1"/>
      <w:marLeft w:val="0"/>
      <w:marRight w:val="0"/>
      <w:marTop w:val="0"/>
      <w:marBottom w:val="0"/>
      <w:divBdr>
        <w:top w:val="none" w:sz="0" w:space="0" w:color="auto"/>
        <w:left w:val="none" w:sz="0" w:space="0" w:color="auto"/>
        <w:bottom w:val="none" w:sz="0" w:space="0" w:color="auto"/>
        <w:right w:val="none" w:sz="0" w:space="0" w:color="auto"/>
      </w:divBdr>
    </w:div>
    <w:div w:id="226114588">
      <w:bodyDiv w:val="1"/>
      <w:marLeft w:val="0"/>
      <w:marRight w:val="0"/>
      <w:marTop w:val="0"/>
      <w:marBottom w:val="0"/>
      <w:divBdr>
        <w:top w:val="none" w:sz="0" w:space="0" w:color="auto"/>
        <w:left w:val="none" w:sz="0" w:space="0" w:color="auto"/>
        <w:bottom w:val="none" w:sz="0" w:space="0" w:color="auto"/>
        <w:right w:val="none" w:sz="0" w:space="0" w:color="auto"/>
      </w:divBdr>
    </w:div>
    <w:div w:id="451021888">
      <w:bodyDiv w:val="1"/>
      <w:marLeft w:val="0"/>
      <w:marRight w:val="0"/>
      <w:marTop w:val="0"/>
      <w:marBottom w:val="0"/>
      <w:divBdr>
        <w:top w:val="none" w:sz="0" w:space="0" w:color="auto"/>
        <w:left w:val="none" w:sz="0" w:space="0" w:color="auto"/>
        <w:bottom w:val="none" w:sz="0" w:space="0" w:color="auto"/>
        <w:right w:val="none" w:sz="0" w:space="0" w:color="auto"/>
      </w:divBdr>
    </w:div>
    <w:div w:id="536045067">
      <w:bodyDiv w:val="1"/>
      <w:marLeft w:val="0"/>
      <w:marRight w:val="0"/>
      <w:marTop w:val="0"/>
      <w:marBottom w:val="0"/>
      <w:divBdr>
        <w:top w:val="none" w:sz="0" w:space="0" w:color="auto"/>
        <w:left w:val="none" w:sz="0" w:space="0" w:color="auto"/>
        <w:bottom w:val="none" w:sz="0" w:space="0" w:color="auto"/>
        <w:right w:val="none" w:sz="0" w:space="0" w:color="auto"/>
      </w:divBdr>
    </w:div>
    <w:div w:id="861941816">
      <w:bodyDiv w:val="1"/>
      <w:marLeft w:val="0"/>
      <w:marRight w:val="0"/>
      <w:marTop w:val="0"/>
      <w:marBottom w:val="0"/>
      <w:divBdr>
        <w:top w:val="none" w:sz="0" w:space="0" w:color="auto"/>
        <w:left w:val="none" w:sz="0" w:space="0" w:color="auto"/>
        <w:bottom w:val="none" w:sz="0" w:space="0" w:color="auto"/>
        <w:right w:val="none" w:sz="0" w:space="0" w:color="auto"/>
      </w:divBdr>
    </w:div>
    <w:div w:id="964896503">
      <w:bodyDiv w:val="1"/>
      <w:marLeft w:val="0"/>
      <w:marRight w:val="0"/>
      <w:marTop w:val="0"/>
      <w:marBottom w:val="0"/>
      <w:divBdr>
        <w:top w:val="none" w:sz="0" w:space="0" w:color="auto"/>
        <w:left w:val="none" w:sz="0" w:space="0" w:color="auto"/>
        <w:bottom w:val="none" w:sz="0" w:space="0" w:color="auto"/>
        <w:right w:val="none" w:sz="0" w:space="0" w:color="auto"/>
      </w:divBdr>
    </w:div>
    <w:div w:id="1139498741">
      <w:bodyDiv w:val="1"/>
      <w:marLeft w:val="0"/>
      <w:marRight w:val="0"/>
      <w:marTop w:val="0"/>
      <w:marBottom w:val="0"/>
      <w:divBdr>
        <w:top w:val="none" w:sz="0" w:space="0" w:color="auto"/>
        <w:left w:val="none" w:sz="0" w:space="0" w:color="auto"/>
        <w:bottom w:val="none" w:sz="0" w:space="0" w:color="auto"/>
        <w:right w:val="none" w:sz="0" w:space="0" w:color="auto"/>
      </w:divBdr>
    </w:div>
    <w:div w:id="1463571039">
      <w:bodyDiv w:val="1"/>
      <w:marLeft w:val="0"/>
      <w:marRight w:val="0"/>
      <w:marTop w:val="0"/>
      <w:marBottom w:val="0"/>
      <w:divBdr>
        <w:top w:val="none" w:sz="0" w:space="0" w:color="auto"/>
        <w:left w:val="none" w:sz="0" w:space="0" w:color="auto"/>
        <w:bottom w:val="none" w:sz="0" w:space="0" w:color="auto"/>
        <w:right w:val="none" w:sz="0" w:space="0" w:color="auto"/>
      </w:divBdr>
    </w:div>
    <w:div w:id="1649476247">
      <w:bodyDiv w:val="1"/>
      <w:marLeft w:val="0"/>
      <w:marRight w:val="0"/>
      <w:marTop w:val="0"/>
      <w:marBottom w:val="0"/>
      <w:divBdr>
        <w:top w:val="none" w:sz="0" w:space="0" w:color="auto"/>
        <w:left w:val="none" w:sz="0" w:space="0" w:color="auto"/>
        <w:bottom w:val="none" w:sz="0" w:space="0" w:color="auto"/>
        <w:right w:val="none" w:sz="0" w:space="0" w:color="auto"/>
      </w:divBdr>
    </w:div>
    <w:div w:id="17186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2138</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lpstr> </vt:lpstr>
    </vt:vector>
  </TitlesOfParts>
  <Company>Fine Hotels</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tgokcan</dc:creator>
  <cp:lastModifiedBy>Yılmaz</cp:lastModifiedBy>
  <cp:revision>3</cp:revision>
  <cp:lastPrinted>2013-10-16T12:43:00Z</cp:lastPrinted>
  <dcterms:created xsi:type="dcterms:W3CDTF">2023-11-08T11:19:00Z</dcterms:created>
  <dcterms:modified xsi:type="dcterms:W3CDTF">2023-11-11T07:19:00Z</dcterms:modified>
</cp:coreProperties>
</file>