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300"/>
        <w:gridCol w:w="1238"/>
        <w:gridCol w:w="174"/>
      </w:tblGrid>
      <w:tr w:rsidR="00883E23" w:rsidRPr="003C6807" w14:paraId="79DF9862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BD0A0B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DB1EA63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sz w:val="18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0"/>
            </w:tblGrid>
            <w:tr w:rsidR="00883E23" w:rsidRPr="003C6807" w14:paraId="36355953" w14:textId="77777777">
              <w:trPr>
                <w:trHeight w:val="288"/>
                <w:tblCellSpacing w:w="0" w:type="dxa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9BF5F" w14:textId="77777777" w:rsidR="00883E23" w:rsidRDefault="00883E23" w:rsidP="00883E23">
                  <w:pPr>
                    <w:spacing w:after="0" w:line="240" w:lineRule="auto"/>
                    <w:rPr>
                      <w:rFonts w:asciiTheme="majorHAnsi" w:eastAsia="Times New Roman" w:hAnsiTheme="majorHAnsi" w:cs="Arial TUR"/>
                      <w:sz w:val="18"/>
                      <w:lang w:eastAsia="tr-TR"/>
                    </w:rPr>
                  </w:pPr>
                </w:p>
                <w:p w14:paraId="12AF461A" w14:textId="77777777" w:rsidR="003C6807" w:rsidRDefault="003C6807" w:rsidP="00883E23">
                  <w:pPr>
                    <w:spacing w:after="0" w:line="240" w:lineRule="auto"/>
                    <w:rPr>
                      <w:rFonts w:asciiTheme="majorHAnsi" w:eastAsia="Times New Roman" w:hAnsiTheme="majorHAnsi" w:cs="Arial TUR"/>
                      <w:sz w:val="18"/>
                      <w:lang w:eastAsia="tr-TR"/>
                    </w:rPr>
                  </w:pPr>
                </w:p>
                <w:p w14:paraId="69211BD3" w14:textId="77777777" w:rsidR="003C6807" w:rsidRPr="003C6807" w:rsidRDefault="003C6807" w:rsidP="00883E23">
                  <w:pPr>
                    <w:spacing w:after="0" w:line="240" w:lineRule="auto"/>
                    <w:rPr>
                      <w:rFonts w:asciiTheme="majorHAnsi" w:eastAsia="Times New Roman" w:hAnsiTheme="majorHAnsi" w:cs="Arial TUR"/>
                      <w:sz w:val="18"/>
                      <w:lang w:eastAsia="tr-TR"/>
                    </w:rPr>
                  </w:pPr>
                </w:p>
              </w:tc>
            </w:tr>
          </w:tbl>
          <w:p w14:paraId="37B09FAB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sz w:val="18"/>
                <w:lang w:eastAsia="tr-TR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0DEA26C9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6ADEA15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</w:tr>
      <w:tr w:rsidR="00883E23" w:rsidRPr="003C6807" w14:paraId="67C44DEB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E5E077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AE0E842" w14:textId="77777777" w:rsidR="00883E23" w:rsidRPr="003C6807" w:rsidRDefault="003C6807" w:rsidP="008A07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noProof/>
                <w:sz w:val="18"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601F661E" wp14:editId="2F9D7E57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65405</wp:posOffset>
                  </wp:positionV>
                  <wp:extent cx="579120" cy="342900"/>
                  <wp:effectExtent l="0" t="0" r="0" b="0"/>
                  <wp:wrapNone/>
                  <wp:docPr id="1027" name="Resim 1027" descr="turke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tur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7A0" w:rsidRPr="003C6807">
              <w:rPr>
                <w:rFonts w:asciiTheme="majorHAnsi" w:eastAsia="Times New Roman" w:hAnsiTheme="majorHAnsi" w:cs="Arial TUR"/>
                <w:noProof/>
                <w:sz w:val="18"/>
                <w:lang w:eastAsia="tr-TR"/>
              </w:rPr>
              <w:drawing>
                <wp:anchor distT="0" distB="0" distL="114300" distR="114300" simplePos="0" relativeHeight="251657728" behindDoc="0" locked="0" layoutInCell="1" allowOverlap="1" wp14:anchorId="4804A998" wp14:editId="75EB0BD3">
                  <wp:simplePos x="0" y="0"/>
                  <wp:positionH relativeFrom="column">
                    <wp:posOffset>2291080</wp:posOffset>
                  </wp:positionH>
                  <wp:positionV relativeFrom="paragraph">
                    <wp:posOffset>39370</wp:posOffset>
                  </wp:positionV>
                  <wp:extent cx="594360" cy="342900"/>
                  <wp:effectExtent l="0" t="0" r="0" b="0"/>
                  <wp:wrapNone/>
                  <wp:docPr id="1029" name="Resim 1029" descr="turke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tur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7A0" w:rsidRPr="003C6807">
              <w:rPr>
                <w:rFonts w:asciiTheme="majorHAnsi" w:hAnsiTheme="majorHAnsi"/>
                <w:noProof/>
                <w:sz w:val="18"/>
                <w:lang w:eastAsia="tr-TR"/>
              </w:rPr>
              <w:drawing>
                <wp:inline distT="0" distB="0" distL="0" distR="0" wp14:anchorId="55319529" wp14:editId="6A343B4E">
                  <wp:extent cx="2446020" cy="1120140"/>
                  <wp:effectExtent l="0" t="0" r="0" b="3810"/>
                  <wp:docPr id="40851" name="Resim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1" name="Resim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613AFA33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2E9D68A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</w:tr>
      <w:tr w:rsidR="00883E23" w:rsidRPr="003C6807" w14:paraId="79985356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EE1140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818BF2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686950FE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2B5511CB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</w:tr>
      <w:tr w:rsidR="00883E23" w:rsidRPr="003C6807" w14:paraId="70518616" w14:textId="77777777" w:rsidTr="003C6807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C20C17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656C65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6A02E3D8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0BEBCE2F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</w:tr>
      <w:tr w:rsidR="00883E23" w:rsidRPr="003C6807" w14:paraId="78765F18" w14:textId="77777777" w:rsidTr="003C6807">
        <w:trPr>
          <w:trHeight w:val="13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91EFDC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hideMark/>
          </w:tcPr>
          <w:p w14:paraId="33AB73C2" w14:textId="77777777" w:rsidR="00883E23" w:rsidRPr="003C6807" w:rsidRDefault="00883E23" w:rsidP="00883E23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bCs/>
                <w:iCs/>
                <w:sz w:val="24"/>
                <w:lang w:eastAsia="tr-TR"/>
              </w:rPr>
            </w:pPr>
          </w:p>
        </w:tc>
        <w:tc>
          <w:tcPr>
            <w:tcW w:w="1238" w:type="dxa"/>
            <w:shd w:val="clear" w:color="auto" w:fill="auto"/>
            <w:hideMark/>
          </w:tcPr>
          <w:p w14:paraId="5384B318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sz w:val="18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hideMark/>
          </w:tcPr>
          <w:p w14:paraId="24D7737E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sz w:val="18"/>
                <w:lang w:eastAsia="tr-TR"/>
              </w:rPr>
            </w:pPr>
          </w:p>
        </w:tc>
      </w:tr>
      <w:tr w:rsidR="00883E23" w:rsidRPr="003C6807" w14:paraId="6FA2B496" w14:textId="77777777" w:rsidTr="003C6807">
        <w:trPr>
          <w:trHeight w:val="264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2B100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hideMark/>
          </w:tcPr>
          <w:p w14:paraId="3F11F2F8" w14:textId="77777777" w:rsidR="00883E23" w:rsidRPr="003C6807" w:rsidRDefault="00883E23" w:rsidP="00883E23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bCs/>
                <w:iCs/>
                <w:sz w:val="24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24"/>
                <w:lang w:eastAsia="tr-TR"/>
              </w:rPr>
              <w:t>HERŞEY DÂHİL KONSEPTİ / ALLES INCLUSIVE LEISTUNGEN</w:t>
            </w:r>
          </w:p>
        </w:tc>
        <w:tc>
          <w:tcPr>
            <w:tcW w:w="1238" w:type="dxa"/>
            <w:shd w:val="clear" w:color="auto" w:fill="auto"/>
            <w:hideMark/>
          </w:tcPr>
          <w:p w14:paraId="2EA2F0A2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sz w:val="18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hideMark/>
          </w:tcPr>
          <w:p w14:paraId="3BF636D7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sz w:val="18"/>
                <w:lang w:eastAsia="tr-TR"/>
              </w:rPr>
            </w:pPr>
          </w:p>
        </w:tc>
      </w:tr>
      <w:tr w:rsidR="00883E23" w:rsidRPr="003C6807" w14:paraId="416EC43E" w14:textId="77777777" w:rsidTr="003C6807">
        <w:trPr>
          <w:trHeight w:val="6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FF6E09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D12011A" w14:textId="77777777" w:rsidR="00883E23" w:rsidRPr="003C6807" w:rsidRDefault="00883E23" w:rsidP="00883E23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bCs/>
                <w:iCs/>
                <w:sz w:val="24"/>
                <w:lang w:val="ru-RU"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24"/>
                <w:lang w:eastAsia="tr-TR"/>
              </w:rPr>
              <w:t xml:space="preserve">ALL INCLUSIVE CONSEPT / СИСТЕМА </w:t>
            </w: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24"/>
                <w:lang w:val="ru-RU" w:eastAsia="tr-TR"/>
              </w:rPr>
              <w:t>ВСЕ ВКЛЮЧЕНО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46C127E6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7B247A24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077FB97B" w14:textId="77777777" w:rsidTr="003C6807">
        <w:trPr>
          <w:trHeight w:val="13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6B6074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F602B7E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47714316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5F277350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1378F56F" w14:textId="77777777" w:rsidTr="00525A75">
        <w:trPr>
          <w:trHeight w:val="1007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9FB48FF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82C4A02" w14:textId="77777777" w:rsidR="00883E23" w:rsidRPr="003C6807" w:rsidRDefault="00883E23" w:rsidP="003C6807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u w:val="single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u w:val="single"/>
                <w:lang w:eastAsia="tr-TR"/>
              </w:rPr>
              <w:t>ÜCRETSİZ / OHNE GEBÜHR / FREE CHARGE / БЕСПЛАТНЫЕ УСЛУГИ: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662013BA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77A1C113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</w:p>
        </w:tc>
      </w:tr>
      <w:tr w:rsidR="00883E23" w:rsidRPr="003C6807" w14:paraId="5C16F494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6C5CCC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230BDC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Açık Büfe Kahvaltı /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Offenes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Buffet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Frühstück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/Open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Buffet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Breakfast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/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Завтрак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  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12EE2416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07:00-09:00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54EB25D3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6D169E91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7B1C54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9EB1E9E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Geç Kahvaltı/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Spät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Frühstück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Late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Breakfast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/</w:t>
            </w: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Поздний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Завтрак</w:t>
            </w: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                      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4C02992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09:00-10:00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1ABA0320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099BDBB6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CE0682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5DC5702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Öğle Yemeği/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Mittagessen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Lunch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/</w:t>
            </w: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Обед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                                          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0102C0E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12:30-14:00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61AECA83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1CF97074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B488512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6825E6F7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Snack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Büfesi/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Snacks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Snacks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/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Снек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                                                                     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111A935C" w14:textId="77777777" w:rsidR="00883E23" w:rsidRPr="003C6807" w:rsidRDefault="006908B4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14:00-16</w:t>
            </w:r>
            <w:r w:rsidR="00883E23"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:00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4393ED0A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44D0BC8D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5BC11F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630C97D4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Kahve-Çay &amp; Kek Saati/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Kaffee-Tee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Kuchen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Zeit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Coffee-Tea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&amp;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Cake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/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Чай-кофе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и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кекс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75298A7C" w14:textId="77777777" w:rsidR="00883E23" w:rsidRPr="003C6807" w:rsidRDefault="006908B4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16:00-17:00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55B2BB8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5EA780EC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6DE41E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3EB97C63" w14:textId="77777777" w:rsidR="00883E23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Akşam Yemeği/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Abendessen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Dinner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/ </w:t>
            </w:r>
            <w:proofErr w:type="spellStart"/>
            <w:proofErr w:type="gram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Ужин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: </w:t>
            </w: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 </w:t>
            </w:r>
            <w:proofErr w:type="gram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                                 </w:t>
            </w:r>
            <w:r w:rsidRPr="003C680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 xml:space="preserve">                                  </w:t>
            </w:r>
            <w:r w:rsidR="003C680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 xml:space="preserve">      </w:t>
            </w:r>
            <w:r w:rsidRPr="003C680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 xml:space="preserve"> </w:t>
            </w: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19:00</w:t>
            </w:r>
            <w:r w:rsidR="009A4488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-</w:t>
            </w: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21:00</w:t>
            </w:r>
          </w:p>
          <w:p w14:paraId="6792AB68" w14:textId="179EB604" w:rsidR="00E9635C" w:rsidRPr="003C6807" w:rsidRDefault="00E9635C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00C69DFC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67ECF476" w14:textId="77777777" w:rsidTr="009A4488">
        <w:trPr>
          <w:trHeight w:val="6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B09B64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EA381B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Yerli İçecekler /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Einheimische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Getränke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Local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Drinks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/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Местные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Напитки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                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2221855E" w14:textId="0D9BB040" w:rsidR="00883E23" w:rsidRDefault="006908B4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10:00-</w:t>
            </w:r>
            <w:r w:rsidR="009A4488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17</w:t>
            </w:r>
            <w:r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:00</w:t>
            </w:r>
          </w:p>
          <w:p w14:paraId="01B4FA5E" w14:textId="68C560F9" w:rsidR="009A4488" w:rsidRPr="003C6807" w:rsidRDefault="009A4488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18:00-22:00 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16F59F4C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543C48DF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6B3926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47C17F6" w14:textId="00F825D6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Disko (Giriş Ücretsiz) / Disco (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Eintritt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proofErr w:type="gram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Frei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)   </w:t>
            </w:r>
            <w:proofErr w:type="gram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                                                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77AFF1D6" w14:textId="77777777" w:rsidR="00883E23" w:rsidRPr="003C6807" w:rsidRDefault="006908B4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22:30-01</w:t>
            </w:r>
            <w:r w:rsidR="00883E23"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:00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33DD84CC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7ED8BDC8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C466C9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4A7E358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Disco (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Free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Entrance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) / </w:t>
            </w:r>
            <w:proofErr w:type="spellStart"/>
            <w:proofErr w:type="gram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Дискотека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(</w:t>
            </w:r>
            <w:proofErr w:type="spellStart"/>
            <w:proofErr w:type="gram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вход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бесплатный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)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27C974E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76964B6E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4C8EF74B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BF5A78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A29BCD6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Fitnes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-Salonu /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Fittnes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Raum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Fittness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- </w:t>
            </w:r>
            <w:proofErr w:type="gram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Center  /</w:t>
            </w:r>
            <w:proofErr w:type="spellStart"/>
            <w:proofErr w:type="gram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Тренажерный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Зал</w:t>
            </w:r>
            <w:proofErr w:type="spellEnd"/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2E3E5E2C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29AF7E59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05039B3C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B1E5B8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7AC685C7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*Şemsiye- Şezlong /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Sonnen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Schirme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–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Liege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Stühle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/Sun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Umbrella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-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Chaise-longue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/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Зонтик-Шезлонг</w:t>
            </w:r>
            <w:proofErr w:type="spellEnd"/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2D071D8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1109E44E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666F734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67267EBF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*Tüm Animasyon Aktiviteleri 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Alle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Animation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Aktivitäten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/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All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Animation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/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Activities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/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Анимация</w:t>
            </w:r>
            <w:proofErr w:type="spellEnd"/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4AD96524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568F2310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885017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F754E55" w14:textId="77777777" w:rsidR="00883E23" w:rsidRPr="003C6807" w:rsidRDefault="00883E23" w:rsidP="007124B8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bCs/>
                <w:iCs/>
                <w:u w:val="single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u w:val="single"/>
                <w:lang w:eastAsia="tr-TR"/>
              </w:rPr>
              <w:t>ÜCRETLİ HİZMETLERİMİZ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324AF3C3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0076545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</w:p>
        </w:tc>
      </w:tr>
      <w:tr w:rsidR="00883E23" w:rsidRPr="003C6807" w14:paraId="2AC57E15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410E4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76CCB910" w14:textId="03BDE3E5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*Kasa, *Tüm ithal içecekler, 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A’la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carte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Restaurant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, Dondurma, *Taze sıkılmış meyve </w:t>
            </w:r>
            <w:proofErr w:type="gram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suları,   </w:t>
            </w:r>
            <w:proofErr w:type="gram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             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26E498C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2C3647C1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82AE2A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3160667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*Türk Kahvesi,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Expresso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, Çikolata,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Cappucino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 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Minibar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(istek üzerine</w:t>
            </w:r>
            <w:proofErr w:type="gram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),  *</w:t>
            </w:r>
            <w:proofErr w:type="gram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Telefon &amp;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Fax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, 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5A488C2C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64F59825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96B93C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6F11ED65" w14:textId="77777777" w:rsidR="00883E23" w:rsidRPr="003C6807" w:rsidRDefault="00883E23" w:rsidP="006908B4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*Internet, *Çamaşırhane, *Doktor, *Bilardo, *Masa Tenisi, *Sauna, Hamam, Masaj, 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1DCD384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7A72DFDD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CDAA9CB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2BB0AF3B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*Su Sporları, *Araç ve Bisiklet Kiralama, *Kuaför, *Fotoğraf </w:t>
            </w:r>
            <w:proofErr w:type="gram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Servisi,*</w:t>
            </w:r>
            <w:proofErr w:type="gram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Gümüş ve Hediyelik Eşya,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343F4626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7976F758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032D1A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8E61630" w14:textId="184C0107" w:rsidR="00883E23" w:rsidRPr="00135DEC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proofErr w:type="gram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*.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Çicek</w:t>
            </w:r>
            <w:proofErr w:type="spellEnd"/>
            <w:proofErr w:type="gram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servisi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1DEDFDD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4E2EEE40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6CC1D045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FBF2F6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3A4BB48" w14:textId="77777777" w:rsidR="00883E23" w:rsidRPr="003C6807" w:rsidRDefault="00883E23" w:rsidP="007124B8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bCs/>
                <w:iCs/>
                <w:sz w:val="24"/>
                <w:u w:val="single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24"/>
                <w:u w:val="single"/>
                <w:lang w:eastAsia="tr-TR"/>
              </w:rPr>
              <w:t>GEGEN GEBÜHR: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71B192EB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445E3270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</w:p>
        </w:tc>
      </w:tr>
      <w:tr w:rsidR="00883E23" w:rsidRPr="003C6807" w14:paraId="2BA0AA5D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25FE23F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13777C68" w14:textId="6C1DD625" w:rsidR="00883E23" w:rsidRPr="009416C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</w:pPr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*Tresor, *Alle Ausländische Getränke, *</w:t>
            </w:r>
            <w:proofErr w:type="spellStart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A’la</w:t>
            </w:r>
            <w:proofErr w:type="spellEnd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 xml:space="preserve"> carte Restaurant, *Eis </w:t>
            </w:r>
            <w:proofErr w:type="gramStart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Cream,*</w:t>
            </w:r>
            <w:proofErr w:type="gramEnd"/>
            <w:r w:rsidR="009416C7"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Gepresste</w:t>
            </w:r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 xml:space="preserve"> Säfte,,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69EC5C5F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0E922F39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DB4834E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211E3927" w14:textId="77777777" w:rsidR="00883E23" w:rsidRPr="009416C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</w:pPr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 xml:space="preserve">*Türkisches Kaffee, </w:t>
            </w:r>
            <w:proofErr w:type="spellStart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Expresso</w:t>
            </w:r>
            <w:proofErr w:type="spellEnd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 xml:space="preserve">, Schokolade, </w:t>
            </w:r>
            <w:proofErr w:type="spellStart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Cappucino</w:t>
            </w:r>
            <w:proofErr w:type="spellEnd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, *Minibar (auf Wunsch), *Telefon &amp; Fax,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1F8363A3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550A0711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92A4A5E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0673B585" w14:textId="77777777" w:rsidR="00883E23" w:rsidRPr="009416C7" w:rsidRDefault="00883E23" w:rsidP="006908B4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</w:pPr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*İnternet, *Wäscherei, *Arzt, *</w:t>
            </w:r>
            <w:proofErr w:type="spellStart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Biliard</w:t>
            </w:r>
            <w:proofErr w:type="spellEnd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, *Tischtennis, *Sauna, Türkisches-</w:t>
            </w:r>
            <w:proofErr w:type="spellStart"/>
            <w:proofErr w:type="gramStart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Bad,Massage</w:t>
            </w:r>
            <w:proofErr w:type="spellEnd"/>
            <w:proofErr w:type="gramEnd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 xml:space="preserve">, , 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200759BA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25BF3546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BDF07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DBFD908" w14:textId="388D5752" w:rsidR="00883E23" w:rsidRPr="009416C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</w:pPr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*Wassersport*Friseur, *Fotograf, *</w:t>
            </w:r>
            <w:proofErr w:type="spellStart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Souvenier</w:t>
            </w:r>
            <w:proofErr w:type="spellEnd"/>
            <w:r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>, Blumen</w:t>
            </w:r>
            <w:r w:rsidR="00DE100A" w:rsidRPr="009416C7">
              <w:rPr>
                <w:rFonts w:asciiTheme="majorHAnsi" w:eastAsia="Times New Roman" w:hAnsiTheme="majorHAnsi" w:cs="Arial TUR"/>
                <w:iCs/>
                <w:sz w:val="18"/>
                <w:lang w:val="de-DE" w:eastAsia="tr-TR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63F5D7DA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6966BF2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3030793A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6B819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E5667ED" w14:textId="77777777" w:rsidR="00883E23" w:rsidRPr="003C6807" w:rsidRDefault="00883E23" w:rsidP="00647392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  <w:r w:rsidRPr="00647392">
              <w:rPr>
                <w:rFonts w:asciiTheme="majorHAnsi" w:eastAsia="Times New Roman" w:hAnsiTheme="majorHAnsi" w:cs="Arial TUR"/>
                <w:b/>
                <w:bCs/>
                <w:iCs/>
                <w:sz w:val="28"/>
                <w:u w:val="single"/>
                <w:lang w:eastAsia="tr-TR"/>
              </w:rPr>
              <w:t>CHARGE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13DDB72F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3BC92F83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</w:p>
        </w:tc>
      </w:tr>
      <w:tr w:rsidR="00883E23" w:rsidRPr="003C6807" w14:paraId="0238C315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EA7683B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07568830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Safe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Box, 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All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import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drinks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 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A’la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carte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Restaurant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 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Ice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-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Cream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 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Fresh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fruit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juice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1DB34A5E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1FBF971E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6A0A251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6B7FE547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Turkish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Coffee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Expresso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Chocolate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Cappucino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 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Minibar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(on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request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), *Telefon &amp;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Fax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, 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248BBC32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13309207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152248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9D0E978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Doctor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 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Biliard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 *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Table-Tennis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, *Sauna,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Turkish-Bath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Massage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 *</w:t>
            </w:r>
            <w:proofErr w:type="spellStart"/>
            <w:proofErr w:type="gramStart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Watersports</w:t>
            </w:r>
            <w:proofErr w:type="spell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,,</w:t>
            </w:r>
            <w:proofErr w:type="gramEnd"/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2E9954BF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4B54E70C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262F9F65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95EC1C7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533CC1B7" w14:textId="2C64C268" w:rsidR="00883E23" w:rsidRPr="003C6807" w:rsidRDefault="006908B4" w:rsidP="006908B4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*Internet, *</w:t>
            </w:r>
            <w:proofErr w:type="spellStart"/>
            <w:proofErr w:type="gramStart"/>
            <w:r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Laundry</w:t>
            </w:r>
            <w:proofErr w:type="spellEnd"/>
            <w:r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r w:rsidR="00883E23"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</w:t>
            </w:r>
            <w:proofErr w:type="gramEnd"/>
            <w:r w:rsidR="00883E23"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*</w:t>
            </w:r>
            <w:proofErr w:type="spellStart"/>
            <w:r w:rsidR="00883E23"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Hairdresser</w:t>
            </w:r>
            <w:proofErr w:type="spellEnd"/>
            <w:r w:rsidR="00883E23"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 *Photo, *</w:t>
            </w:r>
            <w:proofErr w:type="spellStart"/>
            <w:r w:rsidR="00883E23"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Souvenier</w:t>
            </w:r>
            <w:proofErr w:type="spellEnd"/>
            <w:r w:rsidR="00883E23"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,</w:t>
            </w:r>
            <w:r w:rsidR="00DE100A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*</w:t>
            </w:r>
            <w:r w:rsidR="00883E23"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 xml:space="preserve"> </w:t>
            </w:r>
            <w:r w:rsidR="00DE100A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İnternet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5CE05BD3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6BEE4BCE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02B532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EEDE7EC" w14:textId="77777777" w:rsidR="00883E23" w:rsidRPr="003C6807" w:rsidRDefault="00883E23" w:rsidP="007124B8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bCs/>
                <w:iCs/>
                <w:sz w:val="24"/>
                <w:u w:val="single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24"/>
                <w:u w:val="single"/>
                <w:lang w:eastAsia="tr-TR"/>
              </w:rPr>
              <w:t>ПЛАТНЫЕ УСЛУГИ: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67E741BE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2DD1FD47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u w:val="single"/>
                <w:lang w:eastAsia="tr-TR"/>
              </w:rPr>
            </w:pPr>
          </w:p>
        </w:tc>
      </w:tr>
      <w:tr w:rsidR="00883E23" w:rsidRPr="003C6807" w14:paraId="018A607B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DF14D3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C2EA737" w14:textId="4911B8F9" w:rsidR="00883E23" w:rsidRPr="009548F5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val="ru-RU"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Сейф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, *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Все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импортные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напитки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A’la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carte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proofErr w:type="gram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Ресторан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Мороженое</w:t>
            </w:r>
            <w:proofErr w:type="spellEnd"/>
            <w:proofErr w:type="gram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</w:t>
            </w:r>
            <w:r w:rsidR="009548F5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val="ru-RU" w:eastAsia="tr-TR"/>
              </w:rPr>
              <w:t>Интернет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44D1A42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  <w:t> 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399418DB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iCs/>
                <w:sz w:val="18"/>
                <w:lang w:eastAsia="tr-TR"/>
              </w:rPr>
            </w:pPr>
          </w:p>
        </w:tc>
      </w:tr>
      <w:tr w:rsidR="00883E23" w:rsidRPr="003C6807" w14:paraId="3F45EBBB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A3F6C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113EC43A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Свежевыжатые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proofErr w:type="gram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соки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  </w:t>
            </w:r>
            <w:proofErr w:type="gram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 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Турецкий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Кофе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Expresso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Горячий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Шоколад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Капучино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2FFAB030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</w:pPr>
          </w:p>
        </w:tc>
      </w:tr>
      <w:tr w:rsidR="00883E23" w:rsidRPr="003C6807" w14:paraId="7CBA6848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712F4C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29306E59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Мини-бар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(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наполнение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по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желанию</w:t>
            </w:r>
            <w:proofErr w:type="spellEnd"/>
            <w:proofErr w:type="gram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),  *</w:t>
            </w:r>
            <w:proofErr w:type="gram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Телефон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&amp;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Факс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Интернет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Прачечная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42060A00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</w:pPr>
          </w:p>
        </w:tc>
      </w:tr>
      <w:tr w:rsidR="00883E23" w:rsidRPr="003C6807" w14:paraId="3711C0CF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63F7A89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1C4C8E4C" w14:textId="77777777" w:rsidR="00883E23" w:rsidRPr="003C6807" w:rsidRDefault="00883E23" w:rsidP="006908B4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Доктор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* </w:t>
            </w:r>
            <w:proofErr w:type="spellStart"/>
            <w:proofErr w:type="gram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Бильярд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,  *</w:t>
            </w:r>
            <w:proofErr w:type="spellStart"/>
            <w:proofErr w:type="gram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Настольный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Тенис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   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Сауна,Турецкая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Баня,Массаж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3FFBB9C0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</w:pPr>
          </w:p>
        </w:tc>
      </w:tr>
      <w:tr w:rsidR="00883E23" w:rsidRPr="003C6807" w14:paraId="72ED858F" w14:textId="77777777" w:rsidTr="003C6807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1E98AB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7538" w:type="dxa"/>
            <w:gridSpan w:val="2"/>
            <w:shd w:val="clear" w:color="auto" w:fill="auto"/>
            <w:noWrap/>
            <w:vAlign w:val="bottom"/>
            <w:hideMark/>
          </w:tcPr>
          <w:p w14:paraId="13D3BF4D" w14:textId="0BAB0C8A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</w:pPr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Водный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Спорт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Парикмахер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Фотограф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 xml:space="preserve">, * </w:t>
            </w:r>
            <w:proofErr w:type="spellStart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Сувениры</w:t>
            </w:r>
            <w:proofErr w:type="spellEnd"/>
            <w:r w:rsidRPr="003C6807"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  <w:t>.</w:t>
            </w: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3D5EA50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Arial TUR"/>
                <w:b/>
                <w:bCs/>
                <w:iCs/>
                <w:sz w:val="18"/>
                <w:lang w:eastAsia="tr-TR"/>
              </w:rPr>
            </w:pPr>
          </w:p>
        </w:tc>
      </w:tr>
      <w:tr w:rsidR="00883E23" w:rsidRPr="003C6807" w14:paraId="66B78D60" w14:textId="77777777" w:rsidTr="003C6807">
        <w:trPr>
          <w:trHeight w:val="288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29A980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6258525D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14:paraId="715CA2D5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09DFB88C" w14:textId="77777777" w:rsidR="00883E23" w:rsidRPr="003C6807" w:rsidRDefault="00883E23" w:rsidP="00883E23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lang w:eastAsia="tr-TR"/>
              </w:rPr>
            </w:pPr>
          </w:p>
        </w:tc>
      </w:tr>
    </w:tbl>
    <w:p w14:paraId="2AB796C2" w14:textId="77777777" w:rsidR="002C7798" w:rsidRPr="003C6807" w:rsidRDefault="002C7798">
      <w:pPr>
        <w:rPr>
          <w:rFonts w:asciiTheme="majorHAnsi" w:hAnsiTheme="majorHAnsi"/>
          <w:sz w:val="18"/>
        </w:rPr>
      </w:pPr>
    </w:p>
    <w:sectPr w:rsidR="002C7798" w:rsidRPr="003C6807" w:rsidSect="003C6807">
      <w:pgSz w:w="11906" w:h="16838"/>
      <w:pgMar w:top="238" w:right="244" w:bottom="244" w:left="238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23"/>
    <w:rsid w:val="00135DEC"/>
    <w:rsid w:val="00234554"/>
    <w:rsid w:val="002C7798"/>
    <w:rsid w:val="003C6807"/>
    <w:rsid w:val="00525A75"/>
    <w:rsid w:val="00647392"/>
    <w:rsid w:val="00673FBE"/>
    <w:rsid w:val="006908B4"/>
    <w:rsid w:val="007124B8"/>
    <w:rsid w:val="00883E23"/>
    <w:rsid w:val="008A07A0"/>
    <w:rsid w:val="009416C7"/>
    <w:rsid w:val="009548F5"/>
    <w:rsid w:val="009A4488"/>
    <w:rsid w:val="00B023E4"/>
    <w:rsid w:val="00DE100A"/>
    <w:rsid w:val="00E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7B40"/>
  <w15:chartTrackingRefBased/>
  <w15:docId w15:val="{B000C3F2-47C3-4C96-B737-C12556DC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11DF-A4D2-4AEE-BFED-15AB5E89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doğan doğu</cp:lastModifiedBy>
  <cp:revision>17</cp:revision>
  <cp:lastPrinted>2016-08-02T12:19:00Z</cp:lastPrinted>
  <dcterms:created xsi:type="dcterms:W3CDTF">2016-02-16T08:12:00Z</dcterms:created>
  <dcterms:modified xsi:type="dcterms:W3CDTF">2021-11-05T07:21:00Z</dcterms:modified>
</cp:coreProperties>
</file>