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D6D32" w14:textId="77777777" w:rsidR="004E71BF" w:rsidRPr="004E71BF" w:rsidRDefault="004E71BF" w:rsidP="004E71BF">
      <w:pPr>
        <w:jc w:val="center"/>
        <w:rPr>
          <w:rFonts w:ascii="Times New Roman" w:hAnsi="Times New Roman" w:cs="Times New Roman"/>
          <w:sz w:val="28"/>
          <w:szCs w:val="24"/>
        </w:rPr>
      </w:pPr>
      <w:r w:rsidRPr="004E71BF">
        <w:rPr>
          <w:rFonts w:ascii="Times New Roman" w:hAnsi="Times New Roman" w:cs="Times New Roman"/>
          <w:sz w:val="28"/>
          <w:szCs w:val="24"/>
        </w:rPr>
        <w:t>Hotel Magnolia 3*</w:t>
      </w:r>
    </w:p>
    <w:p w14:paraId="529305D5" w14:textId="52FD9FEB" w:rsidR="004E71BF" w:rsidRPr="004E71BF" w:rsidRDefault="004E71BF" w:rsidP="004E71BF">
      <w:pPr>
        <w:jc w:val="center"/>
        <w:rPr>
          <w:rFonts w:ascii="Times New Roman" w:hAnsi="Times New Roman" w:cs="Times New Roman"/>
          <w:sz w:val="28"/>
          <w:szCs w:val="24"/>
        </w:rPr>
      </w:pPr>
      <w:r w:rsidRPr="004E71BF">
        <w:rPr>
          <w:rFonts w:ascii="Times New Roman" w:hAnsi="Times New Roman" w:cs="Times New Roman"/>
          <w:sz w:val="28"/>
          <w:szCs w:val="24"/>
        </w:rPr>
        <w:t>All Inclusive</w:t>
      </w:r>
    </w:p>
    <w:p w14:paraId="56C76836" w14:textId="77777777" w:rsidR="004E71BF" w:rsidRPr="004E71BF" w:rsidRDefault="004E71BF" w:rsidP="004E71B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E71BF">
        <w:rPr>
          <w:rFonts w:ascii="Times New Roman" w:hAnsi="Times New Roman" w:cs="Times New Roman"/>
          <w:sz w:val="24"/>
          <w:szCs w:val="24"/>
          <w:lang w:val="en-US"/>
        </w:rPr>
        <w:t>Validity: 01. May - 31. October 2023</w:t>
      </w:r>
    </w:p>
    <w:p w14:paraId="3AF5CBE4" w14:textId="77777777" w:rsidR="004E71BF" w:rsidRPr="004E71BF" w:rsidRDefault="004E71BF" w:rsidP="004E71B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E71BF">
        <w:rPr>
          <w:rFonts w:ascii="Times New Roman" w:hAnsi="Times New Roman" w:cs="Times New Roman"/>
          <w:sz w:val="24"/>
          <w:szCs w:val="24"/>
          <w:lang w:val="en-US"/>
        </w:rPr>
        <w:t>Management reserves the right to change the contents of the package without prior notice. Openings of the restaurants are subject to hotel occupancy &amp; weather conditions.</w:t>
      </w:r>
    </w:p>
    <w:p w14:paraId="66ECE8BD" w14:textId="77777777" w:rsidR="004E71BF" w:rsidRPr="004E71BF" w:rsidRDefault="004E71BF" w:rsidP="004E71B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D53A115" w14:textId="50A21917" w:rsidR="004E71BF" w:rsidRPr="004E71BF" w:rsidRDefault="004E71BF" w:rsidP="004E7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71BF">
        <w:rPr>
          <w:rFonts w:ascii="Times New Roman" w:hAnsi="Times New Roman" w:cs="Times New Roman"/>
          <w:sz w:val="24"/>
          <w:szCs w:val="24"/>
        </w:rPr>
        <w:t xml:space="preserve">Check in after 2 p.m. </w:t>
      </w:r>
    </w:p>
    <w:p w14:paraId="3C578144" w14:textId="19DBDE4B" w:rsidR="004E71BF" w:rsidRPr="004E71BF" w:rsidRDefault="004E71BF" w:rsidP="004E7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71BF">
        <w:rPr>
          <w:rFonts w:ascii="Times New Roman" w:hAnsi="Times New Roman" w:cs="Times New Roman"/>
          <w:sz w:val="24"/>
          <w:szCs w:val="24"/>
        </w:rPr>
        <w:t xml:space="preserve">Check out till 11 a.m. </w:t>
      </w:r>
    </w:p>
    <w:p w14:paraId="0406D111" w14:textId="1E703A04" w:rsidR="004E71BF" w:rsidRPr="004E71BF" w:rsidRDefault="004E71BF" w:rsidP="004E7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71BF">
        <w:rPr>
          <w:rFonts w:ascii="Times New Roman" w:hAnsi="Times New Roman" w:cs="Times New Roman"/>
          <w:sz w:val="24"/>
          <w:szCs w:val="24"/>
        </w:rPr>
        <w:t>Breakfast 7:30 - 10:00</w:t>
      </w:r>
    </w:p>
    <w:p w14:paraId="148F37F8" w14:textId="1729CD48" w:rsidR="004E71BF" w:rsidRPr="004E71BF" w:rsidRDefault="004E71BF" w:rsidP="004E7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71BF">
        <w:rPr>
          <w:rFonts w:ascii="Times New Roman" w:hAnsi="Times New Roman" w:cs="Times New Roman"/>
          <w:sz w:val="24"/>
          <w:szCs w:val="24"/>
        </w:rPr>
        <w:t>Lunch  12:30 - 14:30</w:t>
      </w:r>
    </w:p>
    <w:p w14:paraId="5562E0D0" w14:textId="5B181121" w:rsidR="004E71BF" w:rsidRPr="004E71BF" w:rsidRDefault="004E71BF" w:rsidP="004E7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71BF">
        <w:rPr>
          <w:rFonts w:ascii="Times New Roman" w:hAnsi="Times New Roman" w:cs="Times New Roman"/>
          <w:sz w:val="24"/>
          <w:szCs w:val="24"/>
        </w:rPr>
        <w:t xml:space="preserve">Snacks 15:00 - 17:00 </w:t>
      </w:r>
    </w:p>
    <w:p w14:paraId="4D575C7C" w14:textId="7DCD6C0C" w:rsidR="004E71BF" w:rsidRPr="004E71BF" w:rsidRDefault="004E71BF" w:rsidP="004E7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71BF">
        <w:rPr>
          <w:rFonts w:ascii="Times New Roman" w:hAnsi="Times New Roman" w:cs="Times New Roman"/>
          <w:sz w:val="24"/>
          <w:szCs w:val="24"/>
        </w:rPr>
        <w:t>Dinner  18:00 - 21:00</w:t>
      </w:r>
    </w:p>
    <w:p w14:paraId="2B83E17B" w14:textId="2DCB7F57" w:rsidR="004E71BF" w:rsidRPr="004E71BF" w:rsidRDefault="004E71BF" w:rsidP="004E7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71BF">
        <w:rPr>
          <w:rFonts w:ascii="Times New Roman" w:hAnsi="Times New Roman" w:cs="Times New Roman"/>
          <w:sz w:val="24"/>
          <w:szCs w:val="24"/>
        </w:rPr>
        <w:t>Local alcoholic and non-alcoholic drinks 10:00 - 23:00</w:t>
      </w:r>
    </w:p>
    <w:p w14:paraId="7F86667B" w14:textId="75795566" w:rsidR="004E71BF" w:rsidRPr="004E71BF" w:rsidRDefault="004E71BF" w:rsidP="004E71B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71BF">
        <w:rPr>
          <w:rFonts w:ascii="Times New Roman" w:hAnsi="Times New Roman" w:cs="Times New Roman"/>
          <w:sz w:val="24"/>
          <w:szCs w:val="24"/>
        </w:rPr>
        <w:t>Dine around program (lunch or dinner in a thematic a-la-carte restaurant til</w:t>
      </w:r>
      <w:r w:rsidR="007F6D0F">
        <w:rPr>
          <w:rFonts w:ascii="Times New Roman" w:hAnsi="Times New Roman" w:cs="Times New Roman"/>
          <w:sz w:val="24"/>
          <w:szCs w:val="24"/>
          <w:lang w:val="en-US"/>
        </w:rPr>
        <w:t>l</w:t>
      </w:r>
      <w:bookmarkStart w:id="0" w:name="_GoBack"/>
      <w:bookmarkEnd w:id="0"/>
      <w:r w:rsidRPr="004E71BF">
        <w:rPr>
          <w:rFonts w:ascii="Times New Roman" w:hAnsi="Times New Roman" w:cs="Times New Roman"/>
          <w:sz w:val="24"/>
          <w:szCs w:val="24"/>
        </w:rPr>
        <w:t xml:space="preserve"> 30.06 and after 1.09 for stays over 7 nights)</w:t>
      </w:r>
    </w:p>
    <w:p w14:paraId="62166BF3" w14:textId="543860CE" w:rsidR="004E71BF" w:rsidRPr="004E71BF" w:rsidRDefault="004E71BF" w:rsidP="004E71BF">
      <w:pPr>
        <w:rPr>
          <w:rFonts w:ascii="Times New Roman" w:hAnsi="Times New Roman" w:cs="Times New Roman"/>
          <w:b/>
          <w:sz w:val="24"/>
          <w:szCs w:val="24"/>
        </w:rPr>
      </w:pPr>
      <w:r w:rsidRPr="004E71BF">
        <w:rPr>
          <w:rFonts w:ascii="Times New Roman" w:hAnsi="Times New Roman" w:cs="Times New Roman"/>
          <w:b/>
          <w:sz w:val="24"/>
          <w:szCs w:val="24"/>
        </w:rPr>
        <w:t xml:space="preserve">Pool &amp; Beach  </w:t>
      </w:r>
    </w:p>
    <w:p w14:paraId="1355AFDF" w14:textId="2E66654A" w:rsidR="004E71BF" w:rsidRPr="00B63489" w:rsidRDefault="004E71BF" w:rsidP="004E71BF">
      <w:pPr>
        <w:rPr>
          <w:rFonts w:ascii="Times New Roman" w:hAnsi="Times New Roman" w:cs="Times New Roman"/>
          <w:sz w:val="24"/>
          <w:szCs w:val="24"/>
        </w:rPr>
      </w:pPr>
      <w:r w:rsidRPr="228CB145">
        <w:rPr>
          <w:rFonts w:ascii="Times New Roman" w:hAnsi="Times New Roman" w:cs="Times New Roman"/>
          <w:sz w:val="24"/>
          <w:szCs w:val="24"/>
        </w:rPr>
        <w:t xml:space="preserve">The beautiful beach awarded with the Blue Flag eco-label means that you'll be relaxing on golden fine sand and swimming in the cleanest water on the Black Sea coast. The guests of </w:t>
      </w:r>
      <w:r w:rsidR="40400234" w:rsidRPr="228CB145">
        <w:rPr>
          <w:rFonts w:ascii="Times New Roman" w:hAnsi="Times New Roman" w:cs="Times New Roman"/>
          <w:sz w:val="24"/>
          <w:szCs w:val="24"/>
        </w:rPr>
        <w:t xml:space="preserve">Magnolia </w:t>
      </w:r>
      <w:r w:rsidRPr="228CB145">
        <w:rPr>
          <w:rFonts w:ascii="Times New Roman" w:hAnsi="Times New Roman" w:cs="Times New Roman"/>
          <w:sz w:val="24"/>
          <w:szCs w:val="24"/>
        </w:rPr>
        <w:t xml:space="preserve">can use all free beach zones and use their own sunshades, and or rent a movable sunshade from the hotel at a special price. </w:t>
      </w:r>
      <w:r w:rsidRPr="228CB145">
        <w:rPr>
          <w:rFonts w:ascii="Times New Roman" w:hAnsi="Times New Roman" w:cs="Times New Roman"/>
          <w:sz w:val="24"/>
          <w:szCs w:val="24"/>
          <w:u w:val="single"/>
        </w:rPr>
        <w:t>In the package price there are no sunbeds and sunshades on the beach of Albena included.</w:t>
      </w:r>
    </w:p>
    <w:p w14:paraId="4886A5E0" w14:textId="11E6AEB5" w:rsidR="004E71BF" w:rsidRPr="004E71BF" w:rsidRDefault="004E71BF" w:rsidP="004E71BF">
      <w:pPr>
        <w:rPr>
          <w:rFonts w:ascii="Times New Roman" w:hAnsi="Times New Roman" w:cs="Times New Roman"/>
          <w:sz w:val="24"/>
          <w:szCs w:val="24"/>
        </w:rPr>
      </w:pPr>
      <w:r w:rsidRPr="004E71BF">
        <w:rPr>
          <w:rFonts w:ascii="Times New Roman" w:hAnsi="Times New Roman" w:cs="Times New Roman"/>
          <w:sz w:val="24"/>
          <w:szCs w:val="24"/>
        </w:rPr>
        <w:t xml:space="preserve">In Magnolia 3* you can enjoy an outdoor pool and a children's pool with water slides, carefully supervised by lifeguards. </w:t>
      </w:r>
    </w:p>
    <w:p w14:paraId="709659BD" w14:textId="77777777" w:rsidR="004E71BF" w:rsidRPr="004E71BF" w:rsidRDefault="004E71BF" w:rsidP="004E71BF">
      <w:pPr>
        <w:rPr>
          <w:rFonts w:ascii="Times New Roman" w:hAnsi="Times New Roman" w:cs="Times New Roman"/>
          <w:sz w:val="24"/>
          <w:szCs w:val="24"/>
        </w:rPr>
      </w:pPr>
      <w:r w:rsidRPr="004E71BF">
        <w:rPr>
          <w:rFonts w:ascii="Times New Roman" w:hAnsi="Times New Roman" w:cs="Times New Roman"/>
          <w:sz w:val="24"/>
          <w:szCs w:val="24"/>
        </w:rPr>
        <w:t>The use of swimming pools after 18:00 is not advisable.</w:t>
      </w:r>
    </w:p>
    <w:p w14:paraId="45C15B96" w14:textId="77777777" w:rsidR="004E71BF" w:rsidRDefault="004E71BF" w:rsidP="004E7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  <w:lang w:val="en-US"/>
        </w:rPr>
        <w:t xml:space="preserve">Pets (max. 4kg): </w:t>
      </w:r>
      <w:r>
        <w:rPr>
          <w:rStyle w:val="normaltextrun"/>
          <w:sz w:val="22"/>
          <w:szCs w:val="22"/>
          <w:lang w:val="en-US"/>
        </w:rPr>
        <w:t>20lv per night; only after approval of the hotelier</w:t>
      </w:r>
      <w:r>
        <w:rPr>
          <w:rStyle w:val="normaltextrun"/>
          <w:sz w:val="22"/>
          <w:szCs w:val="22"/>
        </w:rPr>
        <w:t>  </w:t>
      </w:r>
      <w:r>
        <w:rPr>
          <w:rStyle w:val="eop"/>
          <w:sz w:val="22"/>
          <w:szCs w:val="22"/>
        </w:rPr>
        <w:t> </w:t>
      </w:r>
    </w:p>
    <w:p w14:paraId="25E36BBA" w14:textId="77777777" w:rsidR="004E71BF" w:rsidRDefault="004E71BF" w:rsidP="004E7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2"/>
          <w:szCs w:val="22"/>
        </w:rPr>
        <w:t xml:space="preserve">No animation in the hotel. </w:t>
      </w:r>
      <w:r>
        <w:rPr>
          <w:rStyle w:val="normaltextrun"/>
          <w:sz w:val="22"/>
          <w:szCs w:val="22"/>
        </w:rPr>
        <w:t>The guests can enjoy the Sport Around.</w:t>
      </w:r>
      <w:r>
        <w:rPr>
          <w:rStyle w:val="eop"/>
          <w:sz w:val="22"/>
          <w:szCs w:val="22"/>
        </w:rPr>
        <w:t> </w:t>
      </w:r>
    </w:p>
    <w:p w14:paraId="20A87712" w14:textId="77777777" w:rsidR="004E71BF" w:rsidRDefault="004E71BF" w:rsidP="004E7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US"/>
        </w:rPr>
        <w:t>NEW: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79EC9F5D" w14:textId="77777777" w:rsidR="004E71BF" w:rsidRDefault="004E71BF" w:rsidP="004E7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Shuttle bus service in resort: paid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05AAAAF9" w14:textId="77777777" w:rsidR="004E71BF" w:rsidRDefault="004E71BF" w:rsidP="004E7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Escalator in resort: paid 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7F6DD36B" w14:textId="77777777" w:rsidR="004E71BF" w:rsidRDefault="004E71BF" w:rsidP="004E71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lang w:val="en-US"/>
        </w:rPr>
      </w:pPr>
    </w:p>
    <w:p w14:paraId="4FF9DCFF" w14:textId="3BB56FDD" w:rsidR="004E71BF" w:rsidRDefault="004E71BF" w:rsidP="004E7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lang w:val="en-US"/>
        </w:rPr>
        <w:t>Parking: 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3F9FF582" w14:textId="77777777" w:rsidR="004E71BF" w:rsidRDefault="004E71BF" w:rsidP="004E7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Bus station: 5 lv/24h and entrance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769A5204" w14:textId="77777777" w:rsidR="004E71BF" w:rsidRDefault="004E71BF" w:rsidP="004E7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Blue zone: 10 lv/24h and entrance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194962D5" w14:textId="77777777" w:rsidR="004E71BF" w:rsidRDefault="004E71BF" w:rsidP="004E7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Green zone: 20 lv/24h and entrance (till 01.07. and after 01.09); 25 lv/24h (July and August) 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2F615721" w14:textId="77777777" w:rsidR="004E71BF" w:rsidRDefault="004E71BF" w:rsidP="004E71B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By advance payment of the parking, the accommodated guests can entrance and leave the paid zone as many times as they want (in the paid period of time)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445846FC" w14:textId="77777777" w:rsidR="004E71BF" w:rsidRDefault="004E71BF" w:rsidP="004E71B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09A7FBA8" w14:textId="77777777" w:rsidR="004E71BF" w:rsidRDefault="004E71BF" w:rsidP="004E7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Where to pay?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0C6E01CC" w14:textId="77777777" w:rsidR="004E71BF" w:rsidRDefault="004E71BF" w:rsidP="004E71B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345"/>
        <w:textAlignment w:val="baseline"/>
      </w:pPr>
      <w:r>
        <w:rPr>
          <w:rStyle w:val="normaltextrun"/>
        </w:rPr>
        <w:t>Reception  </w:t>
      </w:r>
      <w:r>
        <w:rPr>
          <w:rStyle w:val="eop"/>
        </w:rPr>
        <w:t> </w:t>
      </w:r>
    </w:p>
    <w:p w14:paraId="7347B790" w14:textId="77777777" w:rsidR="004E71BF" w:rsidRDefault="004E71BF" w:rsidP="004E71B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345"/>
        <w:textAlignment w:val="baseline"/>
      </w:pPr>
      <w:r>
        <w:rPr>
          <w:rStyle w:val="normaltextrun"/>
        </w:rPr>
        <w:t>Paystation </w:t>
      </w:r>
      <w:r>
        <w:rPr>
          <w:rStyle w:val="eop"/>
        </w:rPr>
        <w:t> </w:t>
      </w:r>
    </w:p>
    <w:p w14:paraId="5A72C842" w14:textId="5BD5FF71" w:rsidR="004E71BF" w:rsidRPr="004E71BF" w:rsidRDefault="004E71BF" w:rsidP="004E71BF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345"/>
        <w:textAlignment w:val="baseline"/>
        <w:rPr>
          <w:rStyle w:val="normaltextrun"/>
        </w:rPr>
      </w:pPr>
      <w:r>
        <w:rPr>
          <w:rStyle w:val="normaltextrun"/>
        </w:rPr>
        <w:t>Scan the QR code on the ticket with your smartpone. </w:t>
      </w:r>
      <w:r>
        <w:rPr>
          <w:rStyle w:val="eop"/>
        </w:rPr>
        <w:t> </w:t>
      </w:r>
    </w:p>
    <w:p w14:paraId="00797016" w14:textId="77777777" w:rsidR="004E71BF" w:rsidRDefault="004E71BF" w:rsidP="004E7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How to pay?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4DCDA2E1" w14:textId="77777777" w:rsidR="004E71BF" w:rsidRDefault="004E71BF" w:rsidP="004E71B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345"/>
        <w:textAlignment w:val="baseline"/>
      </w:pPr>
      <w:r>
        <w:rPr>
          <w:rStyle w:val="normaltextrun"/>
        </w:rPr>
        <w:lastRenderedPageBreak/>
        <w:t>Cash  </w:t>
      </w:r>
      <w:r>
        <w:rPr>
          <w:rStyle w:val="eop"/>
        </w:rPr>
        <w:t> </w:t>
      </w:r>
    </w:p>
    <w:p w14:paraId="64EE75FE" w14:textId="77777777" w:rsidR="004E71BF" w:rsidRDefault="004E71BF" w:rsidP="004E71B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345"/>
        <w:textAlignment w:val="baseline"/>
      </w:pPr>
      <w:r>
        <w:rPr>
          <w:rStyle w:val="normaltextrun"/>
        </w:rPr>
        <w:t>Bank card  </w:t>
      </w:r>
      <w:r>
        <w:rPr>
          <w:rStyle w:val="eop"/>
        </w:rPr>
        <w:t> </w:t>
      </w:r>
    </w:p>
    <w:p w14:paraId="2B3177ED" w14:textId="77777777" w:rsidR="004E71BF" w:rsidRDefault="004E71BF" w:rsidP="004E71BF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345"/>
        <w:textAlignment w:val="baseline"/>
      </w:pPr>
      <w:r>
        <w:rPr>
          <w:rStyle w:val="normaltextrun"/>
        </w:rPr>
        <w:t>Scan the QR code </w:t>
      </w:r>
      <w:r>
        <w:rPr>
          <w:rStyle w:val="eop"/>
        </w:rPr>
        <w:t> </w:t>
      </w:r>
    </w:p>
    <w:p w14:paraId="23D29318" w14:textId="77777777" w:rsidR="004E71BF" w:rsidRDefault="004E71BF" w:rsidP="004E71BF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061CAF2" w14:textId="77777777" w:rsidR="004E71BF" w:rsidRDefault="004E71BF" w:rsidP="004E71BF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lang w:val="en-US"/>
        </w:rPr>
        <w:t>If crossing different zones, you have to pay before leaving the zone.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14:paraId="22B38DD7" w14:textId="77777777" w:rsidR="004E71BF" w:rsidRPr="00B63489" w:rsidRDefault="004E71BF" w:rsidP="004E71BF">
      <w:pPr>
        <w:rPr>
          <w:rFonts w:ascii="Times New Roman" w:hAnsi="Times New Roman" w:cs="Times New Roman"/>
          <w:sz w:val="24"/>
          <w:szCs w:val="24"/>
        </w:rPr>
      </w:pPr>
    </w:p>
    <w:p w14:paraId="0E54E37D" w14:textId="77777777" w:rsidR="00DF3C16" w:rsidRPr="004E71BF" w:rsidRDefault="00DF3C16" w:rsidP="004E71BF">
      <w:pPr>
        <w:rPr>
          <w:rFonts w:ascii="Times New Roman" w:hAnsi="Times New Roman" w:cs="Times New Roman"/>
          <w:sz w:val="24"/>
          <w:szCs w:val="24"/>
        </w:rPr>
      </w:pPr>
    </w:p>
    <w:p w14:paraId="2D6656B0" w14:textId="77777777" w:rsidR="004E71BF" w:rsidRPr="004E71BF" w:rsidRDefault="004E71BF">
      <w:pPr>
        <w:rPr>
          <w:rFonts w:ascii="Times New Roman" w:hAnsi="Times New Roman" w:cs="Times New Roman"/>
          <w:sz w:val="24"/>
          <w:szCs w:val="24"/>
        </w:rPr>
      </w:pPr>
    </w:p>
    <w:sectPr w:rsidR="004E71BF" w:rsidRPr="004E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A483C"/>
    <w:multiLevelType w:val="multilevel"/>
    <w:tmpl w:val="EDD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3F4341"/>
    <w:multiLevelType w:val="multilevel"/>
    <w:tmpl w:val="A212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542BC9"/>
    <w:multiLevelType w:val="hybridMultilevel"/>
    <w:tmpl w:val="0736F80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72349"/>
    <w:multiLevelType w:val="multilevel"/>
    <w:tmpl w:val="D30A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8001E"/>
    <w:multiLevelType w:val="hybridMultilevel"/>
    <w:tmpl w:val="893A14BE"/>
    <w:lvl w:ilvl="0" w:tplc="FF4248C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9F"/>
    <w:rsid w:val="004E71BF"/>
    <w:rsid w:val="0073309F"/>
    <w:rsid w:val="007F6D0F"/>
    <w:rsid w:val="00DF3C16"/>
    <w:rsid w:val="228CB145"/>
    <w:rsid w:val="4040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22B75"/>
  <w15:chartTrackingRefBased/>
  <w15:docId w15:val="{10FA662C-D112-4E86-B59B-69F07A0E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3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09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0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33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agraph">
    <w:name w:val="paragraph"/>
    <w:basedOn w:val="Normal"/>
    <w:rsid w:val="004E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rmaltextrun">
    <w:name w:val="normaltextrun"/>
    <w:basedOn w:val="DefaultParagraphFont"/>
    <w:rsid w:val="004E71BF"/>
  </w:style>
  <w:style w:type="character" w:customStyle="1" w:styleId="eop">
    <w:name w:val="eop"/>
    <w:basedOn w:val="DefaultParagraphFont"/>
    <w:rsid w:val="004E71BF"/>
  </w:style>
  <w:style w:type="paragraph" w:styleId="ListParagraph">
    <w:name w:val="List Paragraph"/>
    <w:basedOn w:val="Normal"/>
    <w:uiPriority w:val="34"/>
    <w:qFormat/>
    <w:rsid w:val="004E7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Angelova</dc:creator>
  <cp:keywords/>
  <dc:description/>
  <cp:lastModifiedBy>Viktoriya Valkova</cp:lastModifiedBy>
  <cp:revision>4</cp:revision>
  <dcterms:created xsi:type="dcterms:W3CDTF">2022-08-23T19:18:00Z</dcterms:created>
  <dcterms:modified xsi:type="dcterms:W3CDTF">2022-08-27T11:08:00Z</dcterms:modified>
</cp:coreProperties>
</file>