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07CC3" w14:textId="6DA430CF" w:rsidR="002F204F" w:rsidRPr="006F0D50" w:rsidRDefault="000B6161" w:rsidP="000B61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C4C4C"/>
          <w:sz w:val="24"/>
          <w:szCs w:val="24"/>
        </w:rPr>
      </w:pPr>
      <w:r w:rsidRPr="00AB038B">
        <w:rPr>
          <w:noProof/>
          <w:color w:val="44546A" w:themeColor="text2"/>
        </w:rPr>
        <w:drawing>
          <wp:inline distT="0" distB="0" distL="0" distR="0" wp14:anchorId="4EF17327" wp14:editId="1FDB860C">
            <wp:extent cx="1085850" cy="47434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301" cy="48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AF430" w14:textId="77777777" w:rsidR="000B6161" w:rsidRDefault="000B6161" w:rsidP="000B616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4"/>
          <w:szCs w:val="24"/>
        </w:rPr>
      </w:pPr>
    </w:p>
    <w:p w14:paraId="7736AB14" w14:textId="6CDC9FF0" w:rsidR="000B6161" w:rsidRPr="000B6161" w:rsidRDefault="000B6161" w:rsidP="000B616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4"/>
          <w:szCs w:val="24"/>
          <w:lang w:val="bg-BG"/>
        </w:rPr>
      </w:pPr>
      <w:r w:rsidRPr="000B6161">
        <w:rPr>
          <w:rFonts w:ascii="Times New Roman" w:eastAsia="Times New Roman" w:hAnsi="Times New Roman" w:cs="Times New Roman"/>
          <w:b/>
          <w:bCs/>
          <w:color w:val="44546A" w:themeColor="text2"/>
          <w:sz w:val="24"/>
          <w:szCs w:val="24"/>
        </w:rPr>
        <w:t>HVD CLUB BOR – Summer</w:t>
      </w:r>
      <w:r w:rsidRPr="000B6161">
        <w:rPr>
          <w:rFonts w:ascii="Times New Roman" w:eastAsia="Times New Roman" w:hAnsi="Times New Roman" w:cs="Times New Roman"/>
          <w:b/>
          <w:bCs/>
          <w:color w:val="44546A" w:themeColor="text2"/>
          <w:sz w:val="24"/>
          <w:szCs w:val="24"/>
          <w:lang w:val="bg-BG"/>
        </w:rPr>
        <w:t xml:space="preserve"> 2023</w:t>
      </w:r>
    </w:p>
    <w:p w14:paraId="074E0FB6" w14:textId="77777777" w:rsidR="000B6161" w:rsidRPr="000B6161" w:rsidRDefault="000B6161" w:rsidP="000B616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4"/>
          <w:szCs w:val="24"/>
          <w:lang w:val="bg-BG"/>
        </w:rPr>
      </w:pPr>
    </w:p>
    <w:p w14:paraId="58BD6CE4" w14:textId="77777777" w:rsidR="000B6161" w:rsidRPr="000B6161" w:rsidRDefault="000B6161" w:rsidP="000B6161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546A" w:themeColor="text2"/>
          <w:sz w:val="24"/>
          <w:szCs w:val="24"/>
          <w:u w:val="single"/>
        </w:rPr>
      </w:pPr>
      <w:r w:rsidRPr="000B6161">
        <w:rPr>
          <w:rFonts w:ascii="Times New Roman" w:eastAsia="Times New Roman" w:hAnsi="Times New Roman" w:cs="Times New Roman"/>
          <w:b/>
          <w:bCs/>
          <w:color w:val="44546A" w:themeColor="text2"/>
          <w:sz w:val="24"/>
          <w:szCs w:val="24"/>
          <w:u w:val="single"/>
        </w:rPr>
        <w:t>Ultra All Inclusive</w:t>
      </w:r>
    </w:p>
    <w:p w14:paraId="648F03BE" w14:textId="77777777" w:rsidR="000B6161" w:rsidRDefault="000B6161" w:rsidP="00BB278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546A" w:themeColor="text2"/>
          <w:sz w:val="24"/>
          <w:szCs w:val="24"/>
        </w:rPr>
      </w:pPr>
    </w:p>
    <w:p w14:paraId="66F71985" w14:textId="434C636C" w:rsidR="00BB2786" w:rsidRPr="000B6161" w:rsidRDefault="00BB2786" w:rsidP="00BB2786">
      <w:pPr>
        <w:spacing w:after="150" w:line="240" w:lineRule="auto"/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</w:pPr>
      <w:r w:rsidRPr="000B6161">
        <w:rPr>
          <w:rFonts w:ascii="Times New Roman" w:eastAsia="Times New Roman" w:hAnsi="Times New Roman" w:cs="Times New Roman"/>
          <w:b/>
          <w:bCs/>
          <w:color w:val="44546A" w:themeColor="text2"/>
          <w:sz w:val="24"/>
          <w:szCs w:val="24"/>
        </w:rPr>
        <w:t>BREAKFAST</w:t>
      </w:r>
    </w:p>
    <w:p w14:paraId="309B03E5" w14:textId="0547AF9D" w:rsidR="00BB2786" w:rsidRPr="000B6161" w:rsidRDefault="00BB2786" w:rsidP="00BB278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</w:pPr>
      <w:r w:rsidRPr="000B6161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>Main Buffet Restaurant</w:t>
      </w:r>
      <w:r w:rsidR="000B6161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ab/>
      </w:r>
      <w:r w:rsidR="000B6161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ab/>
      </w:r>
      <w:r w:rsidR="000B6161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ab/>
      </w:r>
      <w:r w:rsidR="000B6161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ab/>
      </w:r>
      <w:r w:rsidRPr="000B6161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>07:30 - 10:00</w:t>
      </w:r>
    </w:p>
    <w:p w14:paraId="45F13657" w14:textId="4C071957" w:rsidR="00BB2786" w:rsidRPr="000B6161" w:rsidRDefault="00BB2786" w:rsidP="00BB278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</w:pPr>
      <w:r w:rsidRPr="000B6161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>Late riser buffet breakfast</w:t>
      </w:r>
      <w:r w:rsidR="00960424">
        <w:rPr>
          <w:rFonts w:ascii="Times New Roman" w:eastAsia="Times New Roman" w:hAnsi="Times New Roman" w:cs="Times New Roman"/>
          <w:color w:val="44546A" w:themeColor="text2"/>
          <w:sz w:val="24"/>
          <w:szCs w:val="24"/>
          <w:lang w:val="bg-BG"/>
        </w:rPr>
        <w:t xml:space="preserve"> – </w:t>
      </w:r>
      <w:r w:rsidR="00960424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>snack bar</w:t>
      </w:r>
      <w:r w:rsidR="000B6161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ab/>
      </w:r>
      <w:r w:rsidR="000B6161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ab/>
      </w:r>
      <w:r w:rsidRPr="000B6161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>11:00 - 12:00</w:t>
      </w:r>
    </w:p>
    <w:p w14:paraId="51BE92C1" w14:textId="77777777" w:rsidR="00BB2786" w:rsidRPr="000B6161" w:rsidRDefault="00BB2786" w:rsidP="00BB2786">
      <w:pPr>
        <w:spacing w:after="150" w:line="240" w:lineRule="auto"/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</w:pPr>
      <w:r w:rsidRPr="000B6161">
        <w:rPr>
          <w:rFonts w:ascii="Times New Roman" w:eastAsia="Times New Roman" w:hAnsi="Times New Roman" w:cs="Times New Roman"/>
          <w:b/>
          <w:bCs/>
          <w:color w:val="44546A" w:themeColor="text2"/>
          <w:sz w:val="24"/>
          <w:szCs w:val="24"/>
        </w:rPr>
        <w:t>LUNCH</w:t>
      </w:r>
    </w:p>
    <w:p w14:paraId="1710C637" w14:textId="035A269B" w:rsidR="00BB2786" w:rsidRPr="000B6161" w:rsidRDefault="00BB2786" w:rsidP="00BB278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</w:pPr>
      <w:r w:rsidRPr="000B6161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>Main Buffet Restaurant</w:t>
      </w:r>
      <w:r w:rsidR="000B6161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ab/>
      </w:r>
      <w:r w:rsidR="000B6161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ab/>
      </w:r>
      <w:r w:rsidR="000B6161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ab/>
      </w:r>
      <w:r w:rsidR="000B6161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ab/>
      </w:r>
      <w:r w:rsidRPr="000B6161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>12:00 - 14:00</w:t>
      </w:r>
    </w:p>
    <w:p w14:paraId="7990E61F" w14:textId="1D39D6D0" w:rsidR="00BB2786" w:rsidRPr="000B6161" w:rsidRDefault="00BB2786" w:rsidP="00BB278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</w:pPr>
      <w:r w:rsidRPr="000B6161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>Snack Bar /buffet/</w:t>
      </w:r>
      <w:r w:rsidR="000B6161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ab/>
      </w:r>
      <w:r w:rsidR="000B6161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ab/>
      </w:r>
      <w:r w:rsidR="000B6161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ab/>
      </w:r>
      <w:r w:rsidR="000B6161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ab/>
      </w:r>
      <w:r w:rsidR="000B6161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ab/>
      </w:r>
      <w:r w:rsidRPr="000B6161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>12:00 - 15:00</w:t>
      </w:r>
    </w:p>
    <w:p w14:paraId="46D931AA" w14:textId="7BBE6B0F" w:rsidR="00BB2786" w:rsidRPr="000B6161" w:rsidRDefault="00BB2786" w:rsidP="00BB278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</w:pPr>
      <w:r w:rsidRPr="000B6161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 xml:space="preserve">Afternoon Snack /Sweets, </w:t>
      </w:r>
      <w:r w:rsidR="00960424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>fruits</w:t>
      </w:r>
      <w:r w:rsidRPr="000B6161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 xml:space="preserve">, ice-cream/ </w:t>
      </w:r>
      <w:r w:rsidR="000B6161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ab/>
      </w:r>
      <w:r w:rsidR="00960424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ab/>
      </w:r>
      <w:r w:rsidRPr="000B6161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>15:00 - 17:00</w:t>
      </w:r>
    </w:p>
    <w:p w14:paraId="15533116" w14:textId="77777777" w:rsidR="00BB2786" w:rsidRPr="000B6161" w:rsidRDefault="00BB2786" w:rsidP="00BB2786">
      <w:pPr>
        <w:spacing w:after="150" w:line="240" w:lineRule="auto"/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</w:pPr>
      <w:r w:rsidRPr="000B6161">
        <w:rPr>
          <w:rFonts w:ascii="Times New Roman" w:eastAsia="Times New Roman" w:hAnsi="Times New Roman" w:cs="Times New Roman"/>
          <w:b/>
          <w:bCs/>
          <w:color w:val="44546A" w:themeColor="text2"/>
          <w:sz w:val="24"/>
          <w:szCs w:val="24"/>
        </w:rPr>
        <w:t>DINNER</w:t>
      </w:r>
    </w:p>
    <w:p w14:paraId="338EC2CE" w14:textId="314D2AD6" w:rsidR="00BB2786" w:rsidRPr="000B6161" w:rsidRDefault="00BB2786" w:rsidP="00BB278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</w:pPr>
      <w:r w:rsidRPr="000B6161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>Main Buffet Restaurant</w:t>
      </w:r>
      <w:r w:rsidR="000B6161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ab/>
      </w:r>
      <w:r w:rsidR="000B6161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ab/>
      </w:r>
      <w:r w:rsidR="000B6161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ab/>
      </w:r>
      <w:r w:rsidR="000B6161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ab/>
      </w:r>
      <w:r w:rsidRPr="000B6161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>18:00 - 21:00</w:t>
      </w:r>
    </w:p>
    <w:p w14:paraId="06D419F4" w14:textId="208D3C64" w:rsidR="00BB2786" w:rsidRDefault="00BB2786" w:rsidP="00BB278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</w:pPr>
      <w:r w:rsidRPr="000B6161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 xml:space="preserve">Italian a-la-carte Restaurant </w:t>
      </w:r>
      <w:r w:rsidR="000B6161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 xml:space="preserve">– available once per stay of minimum 7 days </w:t>
      </w:r>
      <w:r w:rsidRPr="000B6161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>(Reservation is required)</w:t>
      </w:r>
      <w:r w:rsidR="000B6161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 xml:space="preserve"> </w:t>
      </w:r>
      <w:r w:rsidR="000B6161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ab/>
      </w:r>
      <w:r w:rsidR="000B6161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ab/>
      </w:r>
      <w:r w:rsidR="000B6161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ab/>
      </w:r>
      <w:r w:rsidR="000B6161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ab/>
      </w:r>
      <w:r w:rsidR="000B6161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ab/>
      </w:r>
      <w:r w:rsidR="000B6161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ab/>
      </w:r>
      <w:r w:rsidRPr="000B6161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>18:00 - 21:00</w:t>
      </w:r>
    </w:p>
    <w:p w14:paraId="11F45333" w14:textId="77777777" w:rsidR="00BB2786" w:rsidRPr="000B6161" w:rsidRDefault="00BB2786" w:rsidP="00BB278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</w:pPr>
      <w:r w:rsidRPr="000B6161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>Main Buffet restaurant - with thematic nights once per week – Bulgarian, Italian, Asian and Barbecue / Grill</w:t>
      </w:r>
    </w:p>
    <w:p w14:paraId="65288FC9" w14:textId="77777777" w:rsidR="00BB2786" w:rsidRPr="000B6161" w:rsidRDefault="00BB2786" w:rsidP="00BB278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</w:pPr>
      <w:r w:rsidRPr="000B6161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>Gala dinner in the Main restaurant once per week</w:t>
      </w:r>
    </w:p>
    <w:p w14:paraId="6020FE11" w14:textId="77777777" w:rsidR="00BB2786" w:rsidRPr="000B6161" w:rsidRDefault="00BB2786" w:rsidP="00BB2786">
      <w:pPr>
        <w:spacing w:after="150" w:line="240" w:lineRule="auto"/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</w:pPr>
      <w:r w:rsidRPr="000B6161">
        <w:rPr>
          <w:rFonts w:ascii="Times New Roman" w:eastAsia="Times New Roman" w:hAnsi="Times New Roman" w:cs="Times New Roman"/>
          <w:b/>
          <w:bCs/>
          <w:color w:val="44546A" w:themeColor="text2"/>
          <w:sz w:val="24"/>
          <w:szCs w:val="24"/>
        </w:rPr>
        <w:t>BARS</w:t>
      </w:r>
    </w:p>
    <w:p w14:paraId="6CBFA92A" w14:textId="12D51390" w:rsidR="00BB2786" w:rsidRPr="000B6161" w:rsidRDefault="00BB2786" w:rsidP="00BB278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</w:pPr>
      <w:r w:rsidRPr="000B6161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>Lobby Bar</w:t>
      </w:r>
      <w:r w:rsidR="000B6161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ab/>
      </w:r>
      <w:r w:rsidRPr="000B6161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>00:00 - 24:00</w:t>
      </w:r>
    </w:p>
    <w:p w14:paraId="0FC9AC0B" w14:textId="515F39DB" w:rsidR="00BB2786" w:rsidRPr="000B6161" w:rsidRDefault="00BB2786" w:rsidP="00BB278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</w:pPr>
      <w:r w:rsidRPr="000B6161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>Pool Bar</w:t>
      </w:r>
      <w:r w:rsidR="000B6161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ab/>
      </w:r>
      <w:r w:rsidRPr="000B6161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>10:00 - 23:00</w:t>
      </w:r>
    </w:p>
    <w:p w14:paraId="46D9D82B" w14:textId="4D3B784D" w:rsidR="00BB2786" w:rsidRDefault="00BB2786" w:rsidP="00BB2786">
      <w:pPr>
        <w:spacing w:after="150" w:line="240" w:lineRule="auto"/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</w:pPr>
      <w:r w:rsidRPr="000B6161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>Local and selected imported beverages (alcoholic and non- alcoholic drinks), bottled wine.</w:t>
      </w:r>
    </w:p>
    <w:p w14:paraId="7D82F178" w14:textId="23767E15" w:rsidR="000B6161" w:rsidRDefault="000B6161" w:rsidP="00BB2786">
      <w:pPr>
        <w:spacing w:after="150" w:line="240" w:lineRule="auto"/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</w:pPr>
    </w:p>
    <w:p w14:paraId="2E46CFF9" w14:textId="52F0CE14" w:rsidR="00BB2786" w:rsidRPr="000B6161" w:rsidRDefault="00BB2786" w:rsidP="00BB2786">
      <w:pPr>
        <w:spacing w:after="150" w:line="240" w:lineRule="auto"/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</w:pPr>
      <w:r w:rsidRPr="000B6161">
        <w:rPr>
          <w:rFonts w:ascii="Times New Roman" w:eastAsia="Times New Roman" w:hAnsi="Times New Roman" w:cs="Times New Roman"/>
          <w:b/>
          <w:bCs/>
          <w:color w:val="44546A" w:themeColor="text2"/>
          <w:sz w:val="24"/>
          <w:szCs w:val="24"/>
          <w:u w:val="single"/>
        </w:rPr>
        <w:t>In the rooms</w:t>
      </w:r>
    </w:p>
    <w:p w14:paraId="6DA561F0" w14:textId="77777777" w:rsidR="00BB2786" w:rsidRPr="000B6161" w:rsidRDefault="00BB2786" w:rsidP="00BB278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</w:pPr>
      <w:r w:rsidRPr="000B6161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>Coffee machine with capsules (daily refilled - free of charge)</w:t>
      </w:r>
    </w:p>
    <w:p w14:paraId="7CAB3642" w14:textId="564D75E9" w:rsidR="00BB2786" w:rsidRPr="000B6161" w:rsidRDefault="00BB2786" w:rsidP="00BB278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</w:pPr>
      <w:r w:rsidRPr="000B6161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 xml:space="preserve">Mini bar in the room </w:t>
      </w:r>
      <w:r w:rsidR="00CB1416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 xml:space="preserve">- </w:t>
      </w:r>
      <w:r w:rsidRPr="000B6161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>mineral water</w:t>
      </w:r>
      <w:r w:rsidR="00CB1416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 xml:space="preserve">, soft drinks, beer, white and red wine, dessert, nuts, chips, jelly candies (daily refilled </w:t>
      </w:r>
      <w:r w:rsidRPr="000B6161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>- free of charge)</w:t>
      </w:r>
    </w:p>
    <w:p w14:paraId="4F4D8EC4" w14:textId="375814F4" w:rsidR="00BB2786" w:rsidRPr="000B6161" w:rsidRDefault="00BB2786" w:rsidP="00BB278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</w:pPr>
      <w:r w:rsidRPr="000B6161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>S</w:t>
      </w:r>
      <w:r w:rsidR="00CB1416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>afe</w:t>
      </w:r>
      <w:r w:rsidRPr="000B6161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 xml:space="preserve"> (extra charge)</w:t>
      </w:r>
    </w:p>
    <w:p w14:paraId="6D6ADABA" w14:textId="77777777" w:rsidR="00BB2786" w:rsidRPr="000B6161" w:rsidRDefault="00BB2786" w:rsidP="00BB2786">
      <w:pPr>
        <w:spacing w:after="150" w:line="240" w:lineRule="auto"/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</w:pPr>
      <w:r w:rsidRPr="000B6161">
        <w:rPr>
          <w:rFonts w:ascii="Times New Roman" w:eastAsia="Times New Roman" w:hAnsi="Times New Roman" w:cs="Times New Roman"/>
          <w:b/>
          <w:bCs/>
          <w:color w:val="44546A" w:themeColor="text2"/>
          <w:sz w:val="24"/>
          <w:szCs w:val="24"/>
        </w:rPr>
        <w:t> </w:t>
      </w:r>
    </w:p>
    <w:p w14:paraId="35285F7B" w14:textId="50310C55" w:rsidR="00CB1416" w:rsidRDefault="00CB1416" w:rsidP="00CB141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44546A" w:themeColor="text2"/>
          <w:sz w:val="24"/>
          <w:szCs w:val="24"/>
        </w:rPr>
      </w:pPr>
      <w:r w:rsidRPr="00AB038B">
        <w:rPr>
          <w:noProof/>
          <w:color w:val="44546A" w:themeColor="text2"/>
        </w:rPr>
        <w:lastRenderedPageBreak/>
        <w:drawing>
          <wp:inline distT="0" distB="0" distL="0" distR="0" wp14:anchorId="04B2F93E" wp14:editId="61106343">
            <wp:extent cx="1085850" cy="47434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301" cy="48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E1B87" w14:textId="77777777" w:rsidR="00CB1416" w:rsidRDefault="00CB1416" w:rsidP="00BB278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546A" w:themeColor="text2"/>
          <w:sz w:val="24"/>
          <w:szCs w:val="24"/>
        </w:rPr>
      </w:pPr>
    </w:p>
    <w:p w14:paraId="5BBAB4A0" w14:textId="77777777" w:rsidR="00CB1416" w:rsidRDefault="00CB1416" w:rsidP="00BB278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44546A" w:themeColor="text2"/>
          <w:sz w:val="24"/>
          <w:szCs w:val="24"/>
        </w:rPr>
      </w:pPr>
    </w:p>
    <w:p w14:paraId="3756167E" w14:textId="11D2B6C7" w:rsidR="00BB2786" w:rsidRPr="000B6161" w:rsidRDefault="00BB2786" w:rsidP="00BB2786">
      <w:pPr>
        <w:spacing w:after="150" w:line="240" w:lineRule="auto"/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</w:pPr>
      <w:r w:rsidRPr="000B6161">
        <w:rPr>
          <w:rFonts w:ascii="Times New Roman" w:eastAsia="Times New Roman" w:hAnsi="Times New Roman" w:cs="Times New Roman"/>
          <w:b/>
          <w:bCs/>
          <w:color w:val="44546A" w:themeColor="text2"/>
          <w:sz w:val="24"/>
          <w:szCs w:val="24"/>
        </w:rPr>
        <w:t>ULTRA ALL-INCLUSIVE PACKAGE INCLUDES ALSO:</w:t>
      </w:r>
    </w:p>
    <w:p w14:paraId="7CA9C29A" w14:textId="77777777" w:rsidR="00BB2786" w:rsidRPr="000B6161" w:rsidRDefault="00BB2786" w:rsidP="00BB278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</w:pPr>
      <w:r w:rsidRPr="000B6161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>Free sunbeds, umbrellas and towels by the pool (upon availability)</w:t>
      </w:r>
    </w:p>
    <w:p w14:paraId="179B7E31" w14:textId="77777777" w:rsidR="00BB2786" w:rsidRPr="000B6161" w:rsidRDefault="00BB2786" w:rsidP="00BB278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</w:pPr>
      <w:r w:rsidRPr="000B6161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>Free Wi-Fi access in the Lobby area and in the rooms</w:t>
      </w:r>
    </w:p>
    <w:p w14:paraId="4344D52C" w14:textId="77777777" w:rsidR="00BB2786" w:rsidRPr="000B6161" w:rsidRDefault="00BB2786" w:rsidP="00BB278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</w:pPr>
      <w:r w:rsidRPr="000B6161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>PARKING – Free of charge</w:t>
      </w:r>
    </w:p>
    <w:p w14:paraId="42B2DBBD" w14:textId="77777777" w:rsidR="00BB2786" w:rsidRPr="000B6161" w:rsidRDefault="00BB2786" w:rsidP="00BB2786">
      <w:pPr>
        <w:spacing w:after="150" w:line="240" w:lineRule="auto"/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</w:pPr>
      <w:r w:rsidRPr="000B6161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> </w:t>
      </w:r>
    </w:p>
    <w:p w14:paraId="62A4CAEF" w14:textId="77777777" w:rsidR="00BB2786" w:rsidRPr="000B6161" w:rsidRDefault="00BB2786" w:rsidP="00BB2786">
      <w:pPr>
        <w:spacing w:after="150" w:line="240" w:lineRule="auto"/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</w:pPr>
      <w:r w:rsidRPr="000B6161">
        <w:rPr>
          <w:rFonts w:ascii="Times New Roman" w:eastAsia="Times New Roman" w:hAnsi="Times New Roman" w:cs="Times New Roman"/>
          <w:b/>
          <w:bCs/>
          <w:color w:val="44546A" w:themeColor="text2"/>
          <w:sz w:val="24"/>
          <w:szCs w:val="24"/>
        </w:rPr>
        <w:t>SMILING BABIES</w:t>
      </w:r>
    </w:p>
    <w:p w14:paraId="33F21C57" w14:textId="77777777" w:rsidR="00CB1416" w:rsidRDefault="00BB2786" w:rsidP="00BB278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</w:pPr>
      <w:r w:rsidRPr="000B6161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>Baby cot (free</w:t>
      </w:r>
      <w:r w:rsidR="00CB1416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 xml:space="preserve"> of charge – on request</w:t>
      </w:r>
      <w:r w:rsidRPr="000B6161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>)</w:t>
      </w:r>
    </w:p>
    <w:p w14:paraId="1065B418" w14:textId="1DEC357E" w:rsidR="00CB1416" w:rsidRDefault="00BB2786" w:rsidP="00BB278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</w:pPr>
      <w:r w:rsidRPr="000B6161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>High chairs</w:t>
      </w:r>
      <w:r w:rsidR="00CB1416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 xml:space="preserve"> in the restaurant</w:t>
      </w:r>
    </w:p>
    <w:p w14:paraId="68E2DFC6" w14:textId="77777777" w:rsidR="00CB1416" w:rsidRDefault="00BB2786" w:rsidP="00BB278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</w:pPr>
      <w:r w:rsidRPr="000B6161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>Baby purees,</w:t>
      </w:r>
      <w:r w:rsidR="00CB1416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 xml:space="preserve"> Adapted milk</w:t>
      </w:r>
    </w:p>
    <w:p w14:paraId="670A1487" w14:textId="62AF901C" w:rsidR="00BB2786" w:rsidRPr="000B6161" w:rsidRDefault="00BB2786" w:rsidP="00BB278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</w:pPr>
      <w:r w:rsidRPr="000B6161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>Kid’s playground</w:t>
      </w:r>
    </w:p>
    <w:p w14:paraId="08C279DB" w14:textId="4DABB261" w:rsidR="00BB2786" w:rsidRPr="000B6161" w:rsidRDefault="00BB2786" w:rsidP="00BB278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</w:pPr>
      <w:r w:rsidRPr="000B6161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>Children animation (4–12 years)</w:t>
      </w:r>
      <w:r w:rsidR="00CB1416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>, Kids club</w:t>
      </w:r>
    </w:p>
    <w:p w14:paraId="27C96EDF" w14:textId="77777777" w:rsidR="00BB2786" w:rsidRPr="000B6161" w:rsidRDefault="00BB2786" w:rsidP="00BB278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</w:pPr>
      <w:r w:rsidRPr="000B6161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>Integrated kids pool</w:t>
      </w:r>
    </w:p>
    <w:p w14:paraId="75AF3035" w14:textId="4900E052" w:rsidR="00BB2786" w:rsidRDefault="00BB2786" w:rsidP="00BB278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</w:pPr>
      <w:r w:rsidRPr="000B6161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 xml:space="preserve">Mini disco </w:t>
      </w:r>
      <w:r w:rsidR="00CB1416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 xml:space="preserve">- </w:t>
      </w:r>
      <w:r w:rsidRPr="000B6161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>6 times per week</w:t>
      </w:r>
    </w:p>
    <w:p w14:paraId="41AA8653" w14:textId="71CB3D93" w:rsidR="00CB1416" w:rsidRPr="000B6161" w:rsidRDefault="00CB1416" w:rsidP="00BB278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</w:pPr>
      <w:r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>Kid’s playground</w:t>
      </w:r>
    </w:p>
    <w:p w14:paraId="5CD9613B" w14:textId="332FBD79" w:rsidR="00BB2786" w:rsidRPr="000B6161" w:rsidRDefault="00BB2786" w:rsidP="00BB278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</w:pPr>
      <w:r w:rsidRPr="000B6161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>Baby toolkit - baby potty, baby bath tub, baby changing mat, baby cosmetics (extra charge)</w:t>
      </w:r>
    </w:p>
    <w:p w14:paraId="1A73F791" w14:textId="77777777" w:rsidR="00BB2786" w:rsidRPr="000B6161" w:rsidRDefault="00BB2786" w:rsidP="00BB2786">
      <w:pPr>
        <w:spacing w:after="150" w:line="240" w:lineRule="auto"/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</w:pPr>
      <w:r w:rsidRPr="000B6161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> </w:t>
      </w:r>
    </w:p>
    <w:p w14:paraId="6DED3510" w14:textId="49848F84" w:rsidR="00BB2786" w:rsidRDefault="00BB2786" w:rsidP="00BB2786">
      <w:pPr>
        <w:spacing w:after="150" w:line="240" w:lineRule="auto"/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</w:pPr>
      <w:r w:rsidRPr="000B6161">
        <w:rPr>
          <w:rFonts w:ascii="Times New Roman" w:eastAsia="Times New Roman" w:hAnsi="Times New Roman" w:cs="Times New Roman"/>
          <w:b/>
          <w:bCs/>
          <w:color w:val="44546A" w:themeColor="text2"/>
          <w:sz w:val="24"/>
          <w:szCs w:val="24"/>
        </w:rPr>
        <w:t>SPA &amp; WELLNESS</w:t>
      </w:r>
      <w:r w:rsidRPr="000B6161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> - Sauna, steam bath and massages (extra charge)</w:t>
      </w:r>
    </w:p>
    <w:p w14:paraId="7D829C82" w14:textId="77777777" w:rsidR="00CB1416" w:rsidRPr="000B6161" w:rsidRDefault="00CB1416" w:rsidP="00BB2786">
      <w:pPr>
        <w:spacing w:after="150" w:line="240" w:lineRule="auto"/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</w:pPr>
    </w:p>
    <w:p w14:paraId="21FEDA13" w14:textId="05FBBA13" w:rsidR="00CB1416" w:rsidRPr="000B6161" w:rsidRDefault="00BB2786" w:rsidP="00BB2786">
      <w:pPr>
        <w:spacing w:after="150" w:line="240" w:lineRule="auto"/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</w:pPr>
      <w:r w:rsidRPr="000B6161">
        <w:rPr>
          <w:rFonts w:ascii="Times New Roman" w:eastAsia="Times New Roman" w:hAnsi="Times New Roman" w:cs="Times New Roman"/>
          <w:b/>
          <w:bCs/>
          <w:color w:val="44546A" w:themeColor="text2"/>
          <w:sz w:val="24"/>
          <w:szCs w:val="24"/>
        </w:rPr>
        <w:t>ACTIVITIES</w:t>
      </w:r>
      <w:r w:rsidRPr="000B6161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 xml:space="preserve"> - Fitness, table tennis, water gymnastic, aerobic, darts, </w:t>
      </w:r>
      <w:r w:rsidR="00960424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 xml:space="preserve">gun shooting, </w:t>
      </w:r>
      <w:r w:rsidRPr="000B6161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 xml:space="preserve">volleyball, </w:t>
      </w:r>
      <w:r w:rsidR="00960424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 xml:space="preserve">bocce, </w:t>
      </w:r>
      <w:r w:rsidRPr="000B6161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>water polo</w:t>
      </w:r>
    </w:p>
    <w:p w14:paraId="0F83317A" w14:textId="1157ABB4" w:rsidR="00BB2786" w:rsidRPr="006A7C01" w:rsidRDefault="00BB2786" w:rsidP="00BB2786">
      <w:pPr>
        <w:spacing w:after="150" w:line="240" w:lineRule="auto"/>
        <w:rPr>
          <w:rFonts w:ascii="Times New Roman" w:eastAsia="Times New Roman" w:hAnsi="Times New Roman" w:cs="Times New Roman"/>
          <w:color w:val="44546A" w:themeColor="text2"/>
          <w:sz w:val="24"/>
          <w:szCs w:val="24"/>
          <w:lang w:val="bg-BG"/>
        </w:rPr>
      </w:pPr>
      <w:r w:rsidRPr="000B6161">
        <w:rPr>
          <w:rFonts w:ascii="Times New Roman" w:eastAsia="Times New Roman" w:hAnsi="Times New Roman" w:cs="Times New Roman"/>
          <w:b/>
          <w:bCs/>
          <w:color w:val="44546A" w:themeColor="text2"/>
          <w:sz w:val="24"/>
          <w:szCs w:val="24"/>
        </w:rPr>
        <w:t>ENTERTAINMENT</w:t>
      </w:r>
      <w:r w:rsidRPr="000B6161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>: daytime sport animation program for children and adults, evening animation for adults</w:t>
      </w:r>
      <w:r w:rsidR="00147987">
        <w:rPr>
          <w:rFonts w:ascii="Times New Roman" w:eastAsia="Times New Roman" w:hAnsi="Times New Roman" w:cs="Times New Roman"/>
          <w:color w:val="44546A" w:themeColor="text2"/>
          <w:sz w:val="24"/>
          <w:szCs w:val="24"/>
          <w:lang w:val="bg-BG"/>
        </w:rPr>
        <w:t xml:space="preserve"> - </w:t>
      </w:r>
      <w:r w:rsidR="00147987" w:rsidRPr="000B6161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>6 times per week</w:t>
      </w:r>
    </w:p>
    <w:p w14:paraId="370DC619" w14:textId="77777777" w:rsidR="00BB2786" w:rsidRPr="000B6161" w:rsidRDefault="00BB2786" w:rsidP="00BB2786">
      <w:pPr>
        <w:spacing w:after="150" w:line="240" w:lineRule="auto"/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</w:pPr>
      <w:r w:rsidRPr="000B6161">
        <w:rPr>
          <w:rFonts w:ascii="Times New Roman" w:eastAsia="Times New Roman" w:hAnsi="Times New Roman" w:cs="Times New Roman"/>
          <w:b/>
          <w:bCs/>
          <w:color w:val="44546A" w:themeColor="text2"/>
          <w:sz w:val="24"/>
          <w:szCs w:val="24"/>
        </w:rPr>
        <w:t>GOOD TO KNOW:</w:t>
      </w:r>
    </w:p>
    <w:p w14:paraId="26759070" w14:textId="7A21CE0E" w:rsidR="00BB2786" w:rsidRPr="000B6161" w:rsidRDefault="00BB2786" w:rsidP="00BB278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</w:pPr>
      <w:r w:rsidRPr="000B6161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>Check-in a</w:t>
      </w:r>
      <w:r w:rsidR="00147987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>fter</w:t>
      </w:r>
      <w:r w:rsidRPr="000B6161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 xml:space="preserve"> 14:00 o’clock</w:t>
      </w:r>
    </w:p>
    <w:p w14:paraId="0732ECFC" w14:textId="4FCEFA1C" w:rsidR="00BB2786" w:rsidRPr="000B6161" w:rsidRDefault="00BB2786" w:rsidP="00BB278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</w:pPr>
      <w:r w:rsidRPr="000B6161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 xml:space="preserve">Check-out </w:t>
      </w:r>
      <w:r w:rsidR="00147987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>till</w:t>
      </w:r>
      <w:r w:rsidRPr="000B6161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 xml:space="preserve"> 11:00 o’clock</w:t>
      </w:r>
    </w:p>
    <w:p w14:paraId="47BA4049" w14:textId="77777777" w:rsidR="00BB2786" w:rsidRPr="000B6161" w:rsidRDefault="00BB2786" w:rsidP="00BB278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</w:pPr>
      <w:r w:rsidRPr="000B6161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>Smoking is not allowed in all open and closed areas of the restaurants</w:t>
      </w:r>
    </w:p>
    <w:p w14:paraId="0CDB413C" w14:textId="1A7A1319" w:rsidR="00BB2786" w:rsidRPr="000B6161" w:rsidRDefault="00BB2786" w:rsidP="00BB278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</w:pPr>
      <w:r w:rsidRPr="000B6161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 xml:space="preserve">Italian A-la-carte restaurant - available once per stay for minimum 7 nights stay </w:t>
      </w:r>
      <w:r w:rsidR="00147987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 xml:space="preserve">- </w:t>
      </w:r>
      <w:r w:rsidRPr="000B6161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 xml:space="preserve">reservation </w:t>
      </w:r>
      <w:r w:rsidR="00147987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 xml:space="preserve">is </w:t>
      </w:r>
      <w:r w:rsidRPr="000B6161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>required</w:t>
      </w:r>
      <w:r w:rsidR="00147987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 xml:space="preserve"> </w:t>
      </w:r>
      <w:r w:rsidR="00147987" w:rsidRPr="000B6161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>(from June until middle of September)</w:t>
      </w:r>
    </w:p>
    <w:p w14:paraId="4D6C0017" w14:textId="2D482153" w:rsidR="000B6161" w:rsidRDefault="00BB2786" w:rsidP="0087458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</w:pPr>
      <w:r w:rsidRPr="00147987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>Wearing a bracelet is required in order to use all Ultra All Inclusive services</w:t>
      </w:r>
    </w:p>
    <w:p w14:paraId="433340C6" w14:textId="01C3296C" w:rsidR="00960424" w:rsidRDefault="00960424" w:rsidP="0087458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</w:pPr>
      <w:r w:rsidRPr="00960424">
        <w:rPr>
          <w:rFonts w:ascii="Times New Roman" w:eastAsia="Times New Roman" w:hAnsi="Times New Roman" w:cs="Times New Roman"/>
          <w:color w:val="44546A" w:themeColor="text2"/>
          <w:sz w:val="24"/>
          <w:szCs w:val="24"/>
        </w:rPr>
        <w:t>Dress code is required</w:t>
      </w:r>
    </w:p>
    <w:p w14:paraId="308E0EA8" w14:textId="77777777" w:rsidR="006A7C01" w:rsidRDefault="006A7C01" w:rsidP="006A7C01">
      <w:pPr>
        <w:numPr>
          <w:ilvl w:val="0"/>
          <w:numId w:val="18"/>
        </w:numPr>
        <w:spacing w:line="256" w:lineRule="auto"/>
        <w:jc w:val="both"/>
        <w:rPr>
          <w:rFonts w:ascii="Times New Roman" w:hAnsi="Times New Roman" w:cs="Times New Roman"/>
          <w:color w:val="44546A" w:themeColor="text2"/>
          <w:sz w:val="24"/>
          <w:szCs w:val="24"/>
        </w:rPr>
      </w:pPr>
      <w:r>
        <w:rPr>
          <w:rFonts w:ascii="Times New Roman" w:hAnsi="Times New Roman" w:cs="Times New Roman"/>
          <w:color w:val="44546A" w:themeColor="text2"/>
          <w:sz w:val="24"/>
          <w:szCs w:val="24"/>
        </w:rPr>
        <w:t>The Ultra All Inclusive service is for use only in the complex. Taking food, drinks and mini-bar out of the complex is strictly prohibited and unacceptable!</w:t>
      </w:r>
    </w:p>
    <w:sectPr w:rsidR="006A7C01" w:rsidSect="00AB038B">
      <w:pgSz w:w="12240" w:h="15840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32389"/>
    <w:multiLevelType w:val="multilevel"/>
    <w:tmpl w:val="D3D8B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A5340"/>
    <w:multiLevelType w:val="multilevel"/>
    <w:tmpl w:val="E856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FD6020"/>
    <w:multiLevelType w:val="multilevel"/>
    <w:tmpl w:val="FD84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3F51FD"/>
    <w:multiLevelType w:val="multilevel"/>
    <w:tmpl w:val="3DEAB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2B7051"/>
    <w:multiLevelType w:val="multilevel"/>
    <w:tmpl w:val="68DA0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8E2455"/>
    <w:multiLevelType w:val="multilevel"/>
    <w:tmpl w:val="2A82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AA767E"/>
    <w:multiLevelType w:val="multilevel"/>
    <w:tmpl w:val="39CE1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0F6620"/>
    <w:multiLevelType w:val="multilevel"/>
    <w:tmpl w:val="29FAE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690368"/>
    <w:multiLevelType w:val="multilevel"/>
    <w:tmpl w:val="CF06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0D7325"/>
    <w:multiLevelType w:val="multilevel"/>
    <w:tmpl w:val="3164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633C96"/>
    <w:multiLevelType w:val="multilevel"/>
    <w:tmpl w:val="1D0CD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614815"/>
    <w:multiLevelType w:val="multilevel"/>
    <w:tmpl w:val="30A46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4D1D4B"/>
    <w:multiLevelType w:val="multilevel"/>
    <w:tmpl w:val="F2961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4E25B0"/>
    <w:multiLevelType w:val="multilevel"/>
    <w:tmpl w:val="09186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D175E7"/>
    <w:multiLevelType w:val="multilevel"/>
    <w:tmpl w:val="D3784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F25286"/>
    <w:multiLevelType w:val="multilevel"/>
    <w:tmpl w:val="322EA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AD0DED"/>
    <w:multiLevelType w:val="multilevel"/>
    <w:tmpl w:val="BC56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DE3E7E"/>
    <w:multiLevelType w:val="multilevel"/>
    <w:tmpl w:val="54DE4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0F1C8F"/>
    <w:multiLevelType w:val="multilevel"/>
    <w:tmpl w:val="B5809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41197"/>
    <w:multiLevelType w:val="multilevel"/>
    <w:tmpl w:val="035EA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41370C"/>
    <w:multiLevelType w:val="multilevel"/>
    <w:tmpl w:val="FB406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182D68"/>
    <w:multiLevelType w:val="multilevel"/>
    <w:tmpl w:val="75A6D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9E216E"/>
    <w:multiLevelType w:val="multilevel"/>
    <w:tmpl w:val="42F41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0268D1"/>
    <w:multiLevelType w:val="multilevel"/>
    <w:tmpl w:val="D166E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F43465"/>
    <w:multiLevelType w:val="multilevel"/>
    <w:tmpl w:val="9558F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FB1179"/>
    <w:multiLevelType w:val="multilevel"/>
    <w:tmpl w:val="E7DCA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1E34F7"/>
    <w:multiLevelType w:val="multilevel"/>
    <w:tmpl w:val="5DAC1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4"/>
  </w:num>
  <w:num w:numId="3">
    <w:abstractNumId w:val="7"/>
  </w:num>
  <w:num w:numId="4">
    <w:abstractNumId w:val="26"/>
  </w:num>
  <w:num w:numId="5">
    <w:abstractNumId w:val="9"/>
  </w:num>
  <w:num w:numId="6">
    <w:abstractNumId w:val="22"/>
  </w:num>
  <w:num w:numId="7">
    <w:abstractNumId w:val="11"/>
  </w:num>
  <w:num w:numId="8">
    <w:abstractNumId w:val="10"/>
  </w:num>
  <w:num w:numId="9">
    <w:abstractNumId w:val="0"/>
  </w:num>
  <w:num w:numId="10">
    <w:abstractNumId w:val="19"/>
  </w:num>
  <w:num w:numId="11">
    <w:abstractNumId w:val="8"/>
  </w:num>
  <w:num w:numId="12">
    <w:abstractNumId w:val="16"/>
  </w:num>
  <w:num w:numId="13">
    <w:abstractNumId w:val="25"/>
  </w:num>
  <w:num w:numId="14">
    <w:abstractNumId w:val="12"/>
  </w:num>
  <w:num w:numId="15">
    <w:abstractNumId w:val="13"/>
  </w:num>
  <w:num w:numId="16">
    <w:abstractNumId w:val="20"/>
  </w:num>
  <w:num w:numId="17">
    <w:abstractNumId w:val="2"/>
  </w:num>
  <w:num w:numId="18">
    <w:abstractNumId w:val="3"/>
  </w:num>
  <w:num w:numId="19">
    <w:abstractNumId w:val="18"/>
  </w:num>
  <w:num w:numId="20">
    <w:abstractNumId w:val="5"/>
  </w:num>
  <w:num w:numId="21">
    <w:abstractNumId w:val="1"/>
  </w:num>
  <w:num w:numId="22">
    <w:abstractNumId w:val="17"/>
  </w:num>
  <w:num w:numId="23">
    <w:abstractNumId w:val="23"/>
  </w:num>
  <w:num w:numId="24">
    <w:abstractNumId w:val="6"/>
  </w:num>
  <w:num w:numId="25">
    <w:abstractNumId w:val="24"/>
  </w:num>
  <w:num w:numId="26">
    <w:abstractNumId w:val="15"/>
  </w:num>
  <w:num w:numId="27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A1"/>
    <w:rsid w:val="000B6161"/>
    <w:rsid w:val="00147987"/>
    <w:rsid w:val="002F204F"/>
    <w:rsid w:val="00423A6F"/>
    <w:rsid w:val="00452623"/>
    <w:rsid w:val="00492A04"/>
    <w:rsid w:val="006A7C01"/>
    <w:rsid w:val="006F0D50"/>
    <w:rsid w:val="007B1B49"/>
    <w:rsid w:val="00826B20"/>
    <w:rsid w:val="00960424"/>
    <w:rsid w:val="00AB038B"/>
    <w:rsid w:val="00AD68A1"/>
    <w:rsid w:val="00BB2786"/>
    <w:rsid w:val="00CB1416"/>
    <w:rsid w:val="00F07B85"/>
    <w:rsid w:val="00FF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3160"/>
  <w15:chartTrackingRefBased/>
  <w15:docId w15:val="{7A90FC6A-2612-4F79-9BC7-1569A16A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87285-7EC7-4671-A200-E9BDF39D9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Албена Иванова</dc:creator>
  <cp:keywords/>
  <dc:description/>
  <cp:lastModifiedBy>Далия Кондова</cp:lastModifiedBy>
  <cp:revision>6</cp:revision>
  <cp:lastPrinted>2022-09-10T08:02:00Z</cp:lastPrinted>
  <dcterms:created xsi:type="dcterms:W3CDTF">2022-09-10T08:37:00Z</dcterms:created>
  <dcterms:modified xsi:type="dcterms:W3CDTF">2022-09-26T09:25:00Z</dcterms:modified>
</cp:coreProperties>
</file>