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EA" w:rsidRPr="00FC40EA" w:rsidRDefault="00A20AF9" w:rsidP="00FC40EA">
      <w:pPr>
        <w:spacing w:line="327" w:lineRule="atLeast"/>
        <w:ind w:left="360"/>
        <w:rPr>
          <w:rFonts w:ascii="Helvetica" w:eastAsia="Times New Roman" w:hAnsi="Helvetica" w:cs="Helvetica"/>
          <w:b/>
          <w:color w:val="000000"/>
          <w:sz w:val="32"/>
          <w:szCs w:val="32"/>
          <w:lang w:eastAsia="tr-TR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lang w:eastAsia="tr-TR"/>
        </w:rPr>
        <w:t>Bonn</w:t>
      </w:r>
      <w:r w:rsidR="00FC40EA" w:rsidRPr="00FC40EA">
        <w:rPr>
          <w:rFonts w:ascii="Helvetica" w:eastAsia="Times New Roman" w:hAnsi="Helvetica" w:cs="Helvetica"/>
          <w:b/>
          <w:color w:val="000000"/>
          <w:sz w:val="32"/>
          <w:szCs w:val="32"/>
          <w:lang w:eastAsia="tr-TR"/>
        </w:rPr>
        <w:t xml:space="preserve"> Beach Hotel by RRH&amp;R 3*+</w:t>
      </w:r>
    </w:p>
    <w:p w:rsidR="00FC40EA" w:rsidRPr="00F602B1" w:rsidRDefault="00FC40EA" w:rsidP="00FC40EA">
      <w:pPr>
        <w:spacing w:line="327" w:lineRule="atLeast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Небольшой городской отель. Расположен в центре города Кемер, на первой береговой линии, через променад от моря. В пешей доступности находятся магазины, бары, рестораны, дискотеки и другие развлекательные центры курортного города. Состоит из двух 4-х этаж</w:t>
      </w:r>
      <w:r w:rsidR="003409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ных зданий. КОНЦЕПЦИЯ "ЛЕТО 2023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"</w:t>
      </w:r>
    </w:p>
    <w:p w:rsidR="00FC40EA" w:rsidRPr="00F602B1" w:rsidRDefault="00FC40EA" w:rsidP="00FC40E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Дата постройки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1980 </w:t>
      </w:r>
    </w:p>
    <w:p w:rsidR="00FC40EA" w:rsidRPr="00F602B1" w:rsidRDefault="00FC40EA" w:rsidP="00FC40E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Последняя реновация</w:t>
      </w:r>
      <w:r w:rsidR="009E0F3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: 2018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</w:t>
      </w:r>
    </w:p>
    <w:p w:rsidR="00FC40EA" w:rsidRPr="00F602B1" w:rsidRDefault="00FC40EA" w:rsidP="00FC40E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Общая площадь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2 500 кв.м </w:t>
      </w:r>
    </w:p>
    <w:p w:rsidR="00FC40EA" w:rsidRPr="00F602B1" w:rsidRDefault="00FC40EA" w:rsidP="00FC40E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Количество корпусов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2 </w:t>
      </w:r>
    </w:p>
    <w:p w:rsidR="00FC40EA" w:rsidRPr="00F602B1" w:rsidRDefault="00FC40EA" w:rsidP="00FC40E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Количество номеров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</w:t>
      </w:r>
      <w:r w:rsidR="006C312C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87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Месторасположение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Месторасположение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Турция, Кемер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Расстояние до аэропорта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55 км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Расстояние до ближайшего населенного пункта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100 м до центра г.Кемер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Расстояние до ближайшего курортного центра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45 км до Антальи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Линия моря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1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Расстояние до моря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пляж находится через променад 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Особенности размещения</w:t>
      </w:r>
    </w:p>
    <w:p w:rsidR="00FC40EA" w:rsidRPr="00F602B1" w:rsidRDefault="00FC40EA" w:rsidP="00FC40EA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 xml:space="preserve">      Номера для некурящих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курение в номерах запрещено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Время заселения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14:00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Время выселения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12:00 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Пляж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Шезлонги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Матрасы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Зонтики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Полотенца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Территория пляжа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Собственная часть на городском галечном пляже.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lastRenderedPageBreak/>
        <w:t>Длина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50 м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Вход в море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галька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Комментарии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Между пляжем и отелем есть пешеходная дорога. 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Развлечения</w:t>
      </w:r>
    </w:p>
    <w:p w:rsidR="00FC40EA" w:rsidRPr="00F602B1" w:rsidRDefault="00FC40EA" w:rsidP="00F602B1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Комментарии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: Анимации нет, живая музыка,</w:t>
      </w:r>
      <w:r w:rsidRPr="00F602B1">
        <w:rPr>
          <w:sz w:val="20"/>
          <w:szCs w:val="20"/>
        </w:rPr>
        <w:t xml:space="preserve"> 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клоун-шоу,</w:t>
      </w:r>
      <w:r w:rsidRPr="00F602B1">
        <w:rPr>
          <w:sz w:val="20"/>
          <w:szCs w:val="20"/>
        </w:rPr>
        <w:t xml:space="preserve"> 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турецкая ночь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Питание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Бар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Бар 10:00-22:00.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Расписание работы основного ресторана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Завтрак 07:30-09:00,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обед 12:30-14:00,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чай/выпечка 16:00-17:00,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ужин 19:00-21:00. Шведский стол.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Система питания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AI 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Cs/>
          <w:color w:val="000000"/>
          <w:sz w:val="20"/>
          <w:szCs w:val="20"/>
          <w:lang w:eastAsia="tr-TR"/>
        </w:rPr>
        <w:t>Комментарии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Система "Все включено" работает с 10:00-22:00, включает алкогольные и безалкогольные напитки местного производства. 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Инфраструктура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Доктор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Парикмахерская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Магазины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Аренда автомобиля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Wi-Fi </w:t>
      </w:r>
    </w:p>
    <w:p w:rsidR="00FC40EA" w:rsidRPr="00F602B1" w:rsidRDefault="00FC40EA" w:rsidP="00FC40EA">
      <w:pPr>
        <w:spacing w:after="167"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</w:p>
    <w:p w:rsidR="00FC40EA" w:rsidRPr="00F602B1" w:rsidRDefault="00FC40EA" w:rsidP="00F602B1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Отель принимает кредитные карты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Master Card, Visa </w:t>
      </w:r>
    </w:p>
    <w:p w:rsidR="00FC40EA" w:rsidRPr="00F602B1" w:rsidRDefault="00FC40EA" w:rsidP="00F602B1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Комментарии</w:t>
      </w:r>
      <w:r w:rsidR="007616EF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: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Услуги доктора по запросу. </w:t>
      </w:r>
    </w:p>
    <w:p w:rsidR="00FC40EA" w:rsidRPr="00F602B1" w:rsidRDefault="00FC40EA" w:rsidP="00FC40EA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Бассейн</w:t>
      </w:r>
    </w:p>
    <w:p w:rsidR="00FC40EA" w:rsidRPr="00F602B1" w:rsidRDefault="00FC40EA" w:rsidP="00FC40EA">
      <w:pPr>
        <w:spacing w:line="240" w:lineRule="auto"/>
        <w:ind w:left="360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F602B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Комментарии</w:t>
      </w:r>
      <w:r w:rsidRPr="00F602B1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: Бассейна в отеле нет </w:t>
      </w:r>
    </w:p>
    <w:p w:rsidR="00EA3112" w:rsidRPr="00FC40EA" w:rsidRDefault="00EA3112" w:rsidP="00FC40EA"/>
    <w:sectPr w:rsidR="00EA3112" w:rsidRPr="00FC40EA" w:rsidSect="00850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417" w:bottom="2552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11" w:rsidRDefault="00D43911" w:rsidP="00B211DB">
      <w:pPr>
        <w:spacing w:after="0" w:line="240" w:lineRule="auto"/>
      </w:pPr>
      <w:r>
        <w:separator/>
      </w:r>
    </w:p>
  </w:endnote>
  <w:endnote w:type="continuationSeparator" w:id="1">
    <w:p w:rsidR="00D43911" w:rsidRDefault="00D43911" w:rsidP="00B2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FB" w:rsidRDefault="00BD10F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69" w:rsidRDefault="00195769">
    <w:pPr>
      <w:pStyle w:val="Altbilgi"/>
      <w:rPr>
        <w:rFonts w:ascii="Verdana" w:hAnsi="Verdana" w:cs="Verdana"/>
        <w:sz w:val="16"/>
        <w:szCs w:val="16"/>
        <w:lang w:val="en-US"/>
      </w:rPr>
    </w:pPr>
  </w:p>
  <w:p w:rsidR="00195769" w:rsidRDefault="00195769" w:rsidP="00CB3365">
    <w:pPr>
      <w:pStyle w:val="Altbilgi"/>
      <w:jc w:val="center"/>
      <w:rPr>
        <w:rFonts w:ascii="Verdana" w:hAnsi="Verdana" w:cs="Verdana"/>
        <w:sz w:val="16"/>
        <w:szCs w:val="16"/>
        <w:lang w:val="en-US"/>
      </w:rPr>
    </w:pPr>
  </w:p>
  <w:p w:rsidR="008502AB" w:rsidRDefault="00D2403E" w:rsidP="004C3290">
    <w:pPr>
      <w:pStyle w:val="Altbilgi"/>
      <w:jc w:val="center"/>
      <w:rPr>
        <w:rFonts w:ascii="Verdana" w:hAnsi="Verdana" w:cs="Verdana"/>
        <w:color w:val="404040" w:themeColor="text1" w:themeTint="BF"/>
        <w:sz w:val="16"/>
        <w:szCs w:val="16"/>
        <w:lang w:val="en-US"/>
      </w:rPr>
    </w:pP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>Riv</w:t>
    </w:r>
    <w:r w:rsidR="00CB3365">
      <w:rPr>
        <w:rFonts w:ascii="Verdana" w:hAnsi="Verdana" w:cs="Verdana"/>
        <w:color w:val="404040" w:themeColor="text1" w:themeTint="BF"/>
        <w:sz w:val="16"/>
        <w:szCs w:val="16"/>
        <w:lang w:val="en-US"/>
      </w:rPr>
      <w:t>er Rock Turizm Otelcilik Ticaret A.Ş. – Merkez Mahall</w:t>
    </w:r>
    <w:r w:rsidR="00BD10FB">
      <w:rPr>
        <w:rFonts w:ascii="Verdana" w:hAnsi="Verdana" w:cs="Verdana"/>
        <w:color w:val="404040" w:themeColor="text1" w:themeTint="BF"/>
        <w:sz w:val="16"/>
        <w:szCs w:val="16"/>
        <w:lang w:val="en-US"/>
      </w:rPr>
      <w:t>esi Deniz Caddesi No:33/1 Kemer/</w:t>
    </w:r>
    <w:r w:rsidR="00CB3365">
      <w:rPr>
        <w:rFonts w:ascii="Verdana" w:hAnsi="Verdana" w:cs="Verdana"/>
        <w:color w:val="404040" w:themeColor="text1" w:themeTint="BF"/>
        <w:sz w:val="16"/>
        <w:szCs w:val="16"/>
        <w:lang w:val="en-US"/>
      </w:rPr>
      <w:t>ANTALYA</w:t>
    </w:r>
  </w:p>
  <w:p w:rsidR="004C3290" w:rsidRDefault="00BD10FB" w:rsidP="004C3290">
    <w:pPr>
      <w:pStyle w:val="Altbilgi"/>
      <w:jc w:val="center"/>
      <w:rPr>
        <w:rFonts w:ascii="Verdana" w:hAnsi="Verdana" w:cs="Verdana"/>
        <w:color w:val="404040" w:themeColor="text1" w:themeTint="BF"/>
        <w:sz w:val="16"/>
        <w:szCs w:val="16"/>
        <w:lang w:val="en-US"/>
      </w:rPr>
    </w:pP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>Tel:</w:t>
    </w:r>
    <w:r w:rsidR="004C3290">
      <w:rPr>
        <w:rFonts w:ascii="Verdana" w:hAnsi="Verdana" w:cs="Verdana"/>
        <w:color w:val="404040" w:themeColor="text1" w:themeTint="BF"/>
        <w:sz w:val="16"/>
        <w:szCs w:val="16"/>
        <w:lang w:val="en-US"/>
      </w:rPr>
      <w:t>+90 242 814 55 15 (Pbx)</w:t>
    </w: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 xml:space="preserve">  Fax:</w:t>
    </w:r>
    <w:bookmarkStart w:id="0" w:name="_GoBack"/>
    <w:bookmarkEnd w:id="0"/>
    <w:r w:rsidR="004C3290">
      <w:rPr>
        <w:rFonts w:ascii="Verdana" w:hAnsi="Verdana" w:cs="Verdana"/>
        <w:color w:val="404040" w:themeColor="text1" w:themeTint="BF"/>
        <w:sz w:val="16"/>
        <w:szCs w:val="16"/>
        <w:lang w:val="en-US"/>
      </w:rPr>
      <w:t>+90 242 814 14 18</w:t>
    </w:r>
  </w:p>
  <w:p w:rsidR="004C3290" w:rsidRDefault="004C3290" w:rsidP="004C3290">
    <w:pPr>
      <w:pStyle w:val="Altbilgi"/>
      <w:jc w:val="center"/>
      <w:rPr>
        <w:rFonts w:ascii="Verdana" w:hAnsi="Verdana" w:cs="Verdana"/>
        <w:color w:val="404040" w:themeColor="text1" w:themeTint="BF"/>
        <w:sz w:val="16"/>
        <w:szCs w:val="16"/>
        <w:lang w:val="en-US"/>
      </w:rPr>
    </w:pP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 xml:space="preserve">Kemer V.D. 735 090 02 13 </w:t>
    </w:r>
    <w:r w:rsidR="00BD10FB">
      <w:rPr>
        <w:rFonts w:ascii="Verdana" w:hAnsi="Verdana" w:cs="Verdana"/>
        <w:color w:val="404040" w:themeColor="text1" w:themeTint="BF"/>
        <w:sz w:val="16"/>
        <w:szCs w:val="16"/>
        <w:lang w:val="en-US"/>
      </w:rPr>
      <w:t xml:space="preserve"> </w:t>
    </w: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>Mersis No: 0735 0900 2130 0011</w:t>
    </w:r>
  </w:p>
  <w:p w:rsidR="004C3290" w:rsidRPr="00CB3365" w:rsidRDefault="004C3290" w:rsidP="004C3290">
    <w:pPr>
      <w:pStyle w:val="Altbilgi"/>
      <w:jc w:val="center"/>
      <w:rPr>
        <w:rFonts w:ascii="Verdana" w:hAnsi="Verdana" w:cs="Verdana"/>
        <w:color w:val="404040" w:themeColor="text1" w:themeTint="BF"/>
        <w:sz w:val="16"/>
        <w:szCs w:val="16"/>
        <w:lang w:val="en-US"/>
      </w:rPr>
    </w:pPr>
    <w:r>
      <w:rPr>
        <w:rFonts w:ascii="Verdana" w:hAnsi="Verdana" w:cs="Verdana"/>
        <w:color w:val="404040" w:themeColor="text1" w:themeTint="BF"/>
        <w:sz w:val="16"/>
        <w:szCs w:val="16"/>
        <w:lang w:val="en-US"/>
      </w:rPr>
      <w:t>www.riverrockhotels.com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FB" w:rsidRDefault="00BD10F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11" w:rsidRDefault="00D43911" w:rsidP="00B211DB">
      <w:pPr>
        <w:spacing w:after="0" w:line="240" w:lineRule="auto"/>
      </w:pPr>
      <w:r>
        <w:separator/>
      </w:r>
    </w:p>
  </w:footnote>
  <w:footnote w:type="continuationSeparator" w:id="1">
    <w:p w:rsidR="00D43911" w:rsidRDefault="00D43911" w:rsidP="00B2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FB" w:rsidRDefault="00BD10F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DB" w:rsidRDefault="0007611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-262255</wp:posOffset>
          </wp:positionV>
          <wp:extent cx="7560310" cy="1541145"/>
          <wp:effectExtent l="0" t="0" r="0" b="8255"/>
          <wp:wrapNone/>
          <wp:docPr id="2" name="Resi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FB" w:rsidRDefault="00BD10F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6CE"/>
    <w:multiLevelType w:val="hybridMultilevel"/>
    <w:tmpl w:val="003A07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13795D"/>
    <w:rsid w:val="0007611E"/>
    <w:rsid w:val="0009669C"/>
    <w:rsid w:val="000B0DFE"/>
    <w:rsid w:val="000D3098"/>
    <w:rsid w:val="001042D1"/>
    <w:rsid w:val="0012079C"/>
    <w:rsid w:val="0013795D"/>
    <w:rsid w:val="00195769"/>
    <w:rsid w:val="001B1568"/>
    <w:rsid w:val="001B7F54"/>
    <w:rsid w:val="001C338F"/>
    <w:rsid w:val="001E0A14"/>
    <w:rsid w:val="001F0894"/>
    <w:rsid w:val="00222609"/>
    <w:rsid w:val="002549E7"/>
    <w:rsid w:val="0026752D"/>
    <w:rsid w:val="002D3EBE"/>
    <w:rsid w:val="00326754"/>
    <w:rsid w:val="0033434F"/>
    <w:rsid w:val="0034099A"/>
    <w:rsid w:val="00345678"/>
    <w:rsid w:val="003519A9"/>
    <w:rsid w:val="00352615"/>
    <w:rsid w:val="0036751E"/>
    <w:rsid w:val="00373652"/>
    <w:rsid w:val="003A58B3"/>
    <w:rsid w:val="003A7A7D"/>
    <w:rsid w:val="004071B4"/>
    <w:rsid w:val="004C3290"/>
    <w:rsid w:val="00567E8F"/>
    <w:rsid w:val="00584776"/>
    <w:rsid w:val="00587101"/>
    <w:rsid w:val="00624FF0"/>
    <w:rsid w:val="006C312C"/>
    <w:rsid w:val="007616EF"/>
    <w:rsid w:val="007846C7"/>
    <w:rsid w:val="008046EB"/>
    <w:rsid w:val="008502AB"/>
    <w:rsid w:val="008F2A23"/>
    <w:rsid w:val="00900A55"/>
    <w:rsid w:val="00941BD8"/>
    <w:rsid w:val="009754D9"/>
    <w:rsid w:val="00984B06"/>
    <w:rsid w:val="0099138B"/>
    <w:rsid w:val="009923E3"/>
    <w:rsid w:val="009E0F31"/>
    <w:rsid w:val="00A20AF9"/>
    <w:rsid w:val="00A24F0D"/>
    <w:rsid w:val="00B02935"/>
    <w:rsid w:val="00B16916"/>
    <w:rsid w:val="00B211DB"/>
    <w:rsid w:val="00B35A73"/>
    <w:rsid w:val="00BC2AD6"/>
    <w:rsid w:val="00BD10FB"/>
    <w:rsid w:val="00BD6BA9"/>
    <w:rsid w:val="00C5703C"/>
    <w:rsid w:val="00C7225D"/>
    <w:rsid w:val="00C8082B"/>
    <w:rsid w:val="00C84292"/>
    <w:rsid w:val="00CB3365"/>
    <w:rsid w:val="00CF3998"/>
    <w:rsid w:val="00D2403E"/>
    <w:rsid w:val="00D2612F"/>
    <w:rsid w:val="00D36FA9"/>
    <w:rsid w:val="00D43911"/>
    <w:rsid w:val="00D65194"/>
    <w:rsid w:val="00D94099"/>
    <w:rsid w:val="00DF7A43"/>
    <w:rsid w:val="00E0364F"/>
    <w:rsid w:val="00E04AED"/>
    <w:rsid w:val="00E57DC4"/>
    <w:rsid w:val="00EA3112"/>
    <w:rsid w:val="00EF6F14"/>
    <w:rsid w:val="00F15FFA"/>
    <w:rsid w:val="00F3274A"/>
    <w:rsid w:val="00F602B1"/>
    <w:rsid w:val="00F62E97"/>
    <w:rsid w:val="00FC40EA"/>
    <w:rsid w:val="00FF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8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1DB"/>
  </w:style>
  <w:style w:type="paragraph" w:styleId="Altbilgi">
    <w:name w:val="footer"/>
    <w:basedOn w:val="Normal"/>
    <w:link w:val="AltbilgiChar"/>
    <w:uiPriority w:val="99"/>
    <w:unhideWhenUsed/>
    <w:rsid w:val="00B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1DB"/>
  </w:style>
  <w:style w:type="paragraph" w:styleId="BalonMetni">
    <w:name w:val="Balloon Text"/>
    <w:basedOn w:val="Normal"/>
    <w:link w:val="BalonMetniChar"/>
    <w:uiPriority w:val="99"/>
    <w:semiHidden/>
    <w:unhideWhenUsed/>
    <w:rsid w:val="0085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502A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F089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O.GÜNDOĞDU</dc:creator>
  <cp:lastModifiedBy>Windows Kullanıcısı</cp:lastModifiedBy>
  <cp:revision>8</cp:revision>
  <cp:lastPrinted>2018-09-18T14:16:00Z</cp:lastPrinted>
  <dcterms:created xsi:type="dcterms:W3CDTF">2020-12-24T09:35:00Z</dcterms:created>
  <dcterms:modified xsi:type="dcterms:W3CDTF">2022-09-27T12:42:00Z</dcterms:modified>
</cp:coreProperties>
</file>