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6E0D" w14:textId="77777777" w:rsidR="005B16D4" w:rsidRPr="00A80325" w:rsidRDefault="009417D8" w:rsidP="009417D8">
      <w:pPr>
        <w:jc w:val="right"/>
        <w:rPr>
          <w:b/>
          <w:color w:val="4A442A" w:themeColor="background2" w:themeShade="40"/>
          <w:sz w:val="18"/>
          <w:szCs w:val="18"/>
          <w:lang w:val="en-US"/>
        </w:rPr>
      </w:pPr>
      <w:r w:rsidRPr="009417D8">
        <w:rPr>
          <w:b/>
          <w:noProof/>
          <w:color w:val="4A442A" w:themeColor="background2" w:themeShade="40"/>
          <w:sz w:val="18"/>
          <w:szCs w:val="18"/>
          <w:lang w:val="en-US"/>
        </w:rPr>
        <w:drawing>
          <wp:inline distT="0" distB="0" distL="0" distR="0" wp14:anchorId="0B71149A" wp14:editId="0C30086D">
            <wp:extent cx="1495425" cy="1057275"/>
            <wp:effectExtent l="19050" t="0" r="9525" b="0"/>
            <wp:docPr id="15" name="Picture 4" descr="C:\Users\user\Desktop\ABACUS SUITES\abacus suites images\abacus suites images\irini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ABACUS SUITES\abacus suites images\abacus suites images\irini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48" cy="105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16D4" w:rsidRPr="00A80325">
        <w:rPr>
          <w:b/>
          <w:noProof/>
          <w:color w:val="4A442A" w:themeColor="background2" w:themeShade="40"/>
          <w:sz w:val="18"/>
          <w:szCs w:val="18"/>
          <w:lang w:val="en-US"/>
        </w:rPr>
        <w:drawing>
          <wp:anchor distT="0" distB="0" distL="114300" distR="114300" simplePos="0" relativeHeight="251658240" behindDoc="0" locked="0" layoutInCell="1" allowOverlap="1" wp14:anchorId="29C00515" wp14:editId="468FB50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76275" cy="948690"/>
            <wp:effectExtent l="19050" t="0" r="9525" b="0"/>
            <wp:wrapSquare wrapText="bothSides"/>
            <wp:docPr id="13" name="Picture 7" descr="ABACUS SUITES FINAL LOGO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ACUS SUITES FINAL LOGO WHIT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0325" w:rsidRPr="00A80325">
        <w:rPr>
          <w:b/>
          <w:color w:val="4A442A" w:themeColor="background2" w:themeShade="40"/>
          <w:sz w:val="18"/>
          <w:szCs w:val="18"/>
          <w:lang w:val="en-US"/>
        </w:rPr>
        <w:br w:type="textWrapping" w:clear="all"/>
      </w:r>
    </w:p>
    <w:p w14:paraId="347DDAB1" w14:textId="77777777" w:rsidR="00454BD6" w:rsidRDefault="00A419DF" w:rsidP="00454BD6">
      <w:pPr>
        <w:spacing w:after="0"/>
        <w:jc w:val="both"/>
        <w:rPr>
          <w:b/>
          <w:color w:val="4A442A" w:themeColor="background2" w:themeShade="40"/>
          <w:sz w:val="18"/>
          <w:szCs w:val="18"/>
          <w:u w:val="single"/>
          <w:lang w:val="en-US"/>
        </w:rPr>
      </w:pPr>
      <w:r w:rsidRPr="00A80325">
        <w:rPr>
          <w:b/>
          <w:color w:val="4A442A" w:themeColor="background2" w:themeShade="40"/>
          <w:sz w:val="18"/>
          <w:szCs w:val="18"/>
          <w:u w:val="single"/>
          <w:lang w:val="en-US"/>
        </w:rPr>
        <w:t>OVERVIEW</w:t>
      </w:r>
    </w:p>
    <w:p w14:paraId="5B3B7657" w14:textId="77777777" w:rsidR="005B16D4" w:rsidRPr="00454BD6" w:rsidRDefault="00D53F5E" w:rsidP="00454BD6">
      <w:pPr>
        <w:spacing w:after="0"/>
        <w:jc w:val="both"/>
        <w:rPr>
          <w:b/>
          <w:color w:val="4A442A" w:themeColor="background2" w:themeShade="40"/>
          <w:sz w:val="18"/>
          <w:szCs w:val="18"/>
          <w:u w:val="single"/>
          <w:lang w:val="en-US"/>
        </w:rPr>
      </w:pPr>
      <w:r w:rsidRPr="00A80325">
        <w:rPr>
          <w:sz w:val="18"/>
          <w:szCs w:val="18"/>
          <w:lang w:val="en-US"/>
        </w:rPr>
        <w:t>Abacus Suites enjoys a</w:t>
      </w:r>
      <w:r w:rsidR="005B16D4" w:rsidRPr="00A80325">
        <w:rPr>
          <w:sz w:val="18"/>
          <w:szCs w:val="18"/>
          <w:lang w:val="en-US"/>
        </w:rPr>
        <w:t>n ideal</w:t>
      </w:r>
      <w:r w:rsidRPr="00A80325">
        <w:rPr>
          <w:sz w:val="18"/>
          <w:szCs w:val="18"/>
          <w:lang w:val="en-US"/>
        </w:rPr>
        <w:t xml:space="preserve"> loca</w:t>
      </w:r>
      <w:r w:rsidR="005B16D4" w:rsidRPr="00A80325">
        <w:rPr>
          <w:sz w:val="18"/>
          <w:szCs w:val="18"/>
          <w:lang w:val="en-US"/>
        </w:rPr>
        <w:t>tion in the resort of Ayia Napa,</w:t>
      </w:r>
      <w:r w:rsidR="009F1ED5" w:rsidRPr="00A80325">
        <w:rPr>
          <w:sz w:val="18"/>
          <w:szCs w:val="18"/>
          <w:lang w:val="en-US"/>
        </w:rPr>
        <w:t xml:space="preserve"> </w:t>
      </w:r>
      <w:r w:rsidR="005B16D4" w:rsidRPr="00A80325">
        <w:rPr>
          <w:sz w:val="18"/>
          <w:szCs w:val="18"/>
          <w:lang w:val="en-US"/>
        </w:rPr>
        <w:t xml:space="preserve">in famous Nissi Avenue and just </w:t>
      </w:r>
      <w:proofErr w:type="gramStart"/>
      <w:r w:rsidR="005B16D4" w:rsidRPr="00A80325">
        <w:rPr>
          <w:sz w:val="18"/>
          <w:szCs w:val="18"/>
          <w:lang w:val="en-US"/>
        </w:rPr>
        <w:t>5 minute</w:t>
      </w:r>
      <w:proofErr w:type="gramEnd"/>
      <w:r w:rsidR="005B16D4" w:rsidRPr="00A80325">
        <w:rPr>
          <w:sz w:val="18"/>
          <w:szCs w:val="18"/>
          <w:lang w:val="en-US"/>
        </w:rPr>
        <w:t xml:space="preserve"> walk from the beach.</w:t>
      </w:r>
    </w:p>
    <w:p w14:paraId="1337D0BC" w14:textId="77777777" w:rsidR="00D53F5E" w:rsidRPr="00A80325" w:rsidRDefault="005B16D4" w:rsidP="00454BD6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 xml:space="preserve">The lively center of Ayia Napa is just few minutes’ walk, where guests are spoiled with large choices of restaurants and bars. The comfortable </w:t>
      </w:r>
      <w:r w:rsidR="00A80325" w:rsidRPr="00A80325">
        <w:rPr>
          <w:sz w:val="18"/>
          <w:szCs w:val="18"/>
          <w:lang w:val="en-US"/>
        </w:rPr>
        <w:t>guestrooms, all furnished to excellent standards, combined with the relaxing atmosphere make</w:t>
      </w:r>
      <w:r w:rsidRPr="00A80325">
        <w:rPr>
          <w:sz w:val="18"/>
          <w:szCs w:val="18"/>
          <w:lang w:val="en-US"/>
        </w:rPr>
        <w:t xml:space="preserve"> it an ideal choice for a memorable holiday experience.</w:t>
      </w:r>
    </w:p>
    <w:p w14:paraId="5F4F69B4" w14:textId="77777777" w:rsidR="005B16D4" w:rsidRPr="00A80325" w:rsidRDefault="005B16D4" w:rsidP="00454BD6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The luxury suites are well decorated with beautiful textured details and fabrics. Each suite has its own private furnished balcony.</w:t>
      </w:r>
    </w:p>
    <w:p w14:paraId="0496FB15" w14:textId="77777777" w:rsidR="00A419DF" w:rsidRPr="00A80325" w:rsidRDefault="00D53F5E" w:rsidP="00454BD6">
      <w:pPr>
        <w:spacing w:after="12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Abacus Suites team, offe</w:t>
      </w:r>
      <w:r w:rsidR="00022EE9" w:rsidRPr="00A80325">
        <w:rPr>
          <w:sz w:val="18"/>
          <w:szCs w:val="18"/>
          <w:lang w:val="en-US"/>
        </w:rPr>
        <w:t>rs high quality service, true Cyprus H</w:t>
      </w:r>
      <w:r w:rsidRPr="00A80325">
        <w:rPr>
          <w:sz w:val="18"/>
          <w:szCs w:val="18"/>
          <w:lang w:val="en-US"/>
        </w:rPr>
        <w:t>ospitality, ideal for couples and families.</w:t>
      </w:r>
    </w:p>
    <w:p w14:paraId="2F2AFC31" w14:textId="77777777" w:rsidR="00454BD6" w:rsidRDefault="00AB6E4A" w:rsidP="00454BD6">
      <w:pPr>
        <w:spacing w:after="0"/>
        <w:rPr>
          <w:b/>
          <w:color w:val="4A442A" w:themeColor="background2" w:themeShade="40"/>
          <w:sz w:val="18"/>
          <w:szCs w:val="18"/>
          <w:u w:val="single"/>
          <w:lang w:val="en-US"/>
        </w:rPr>
      </w:pPr>
      <w:r w:rsidRPr="00A80325">
        <w:rPr>
          <w:b/>
          <w:color w:val="4A442A" w:themeColor="background2" w:themeShade="40"/>
          <w:sz w:val="18"/>
          <w:szCs w:val="18"/>
          <w:u w:val="single"/>
          <w:lang w:val="en-US"/>
        </w:rPr>
        <w:t>BUILDING</w:t>
      </w:r>
    </w:p>
    <w:p w14:paraId="1F19BA0C" w14:textId="77777777" w:rsidR="00D53F5E" w:rsidRPr="00454BD6" w:rsidRDefault="00AB6E4A" w:rsidP="00454BD6">
      <w:pPr>
        <w:spacing w:after="0"/>
        <w:rPr>
          <w:b/>
          <w:color w:val="4A442A" w:themeColor="background2" w:themeShade="40"/>
          <w:sz w:val="18"/>
          <w:szCs w:val="18"/>
          <w:u w:val="single"/>
          <w:lang w:val="en-US"/>
        </w:rPr>
      </w:pPr>
      <w:r w:rsidRPr="00A80325">
        <w:rPr>
          <w:sz w:val="18"/>
          <w:szCs w:val="18"/>
          <w:lang w:val="en-US"/>
        </w:rPr>
        <w:t>Built Y</w:t>
      </w:r>
      <w:r w:rsidR="00D53F5E" w:rsidRPr="00A80325">
        <w:rPr>
          <w:sz w:val="18"/>
          <w:szCs w:val="18"/>
          <w:lang w:val="en-US"/>
        </w:rPr>
        <w:t>ear:</w:t>
      </w:r>
      <w:r w:rsidR="00A419DF" w:rsidRPr="00A80325">
        <w:rPr>
          <w:sz w:val="18"/>
          <w:szCs w:val="18"/>
          <w:lang w:val="en-US"/>
        </w:rPr>
        <w:t xml:space="preserve"> </w:t>
      </w:r>
      <w:r w:rsidR="00D53F5E" w:rsidRPr="00A80325">
        <w:rPr>
          <w:sz w:val="18"/>
          <w:szCs w:val="18"/>
          <w:lang w:val="en-US"/>
        </w:rPr>
        <w:t xml:space="preserve"> </w:t>
      </w:r>
      <w:r w:rsidR="00A419DF" w:rsidRPr="00A80325">
        <w:rPr>
          <w:sz w:val="18"/>
          <w:szCs w:val="18"/>
          <w:lang w:val="en-US"/>
        </w:rPr>
        <w:t>2018</w:t>
      </w:r>
    </w:p>
    <w:p w14:paraId="39031475" w14:textId="77777777" w:rsidR="00A419DF" w:rsidRPr="00A80325" w:rsidRDefault="00D53F5E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Number of Rooms</w:t>
      </w:r>
      <w:r w:rsidR="00A419DF" w:rsidRPr="00A80325">
        <w:rPr>
          <w:sz w:val="18"/>
          <w:szCs w:val="18"/>
          <w:lang w:val="en-US"/>
        </w:rPr>
        <w:t xml:space="preserve">: </w:t>
      </w:r>
      <w:r w:rsidRPr="00A80325">
        <w:rPr>
          <w:sz w:val="18"/>
          <w:szCs w:val="18"/>
          <w:lang w:val="en-US"/>
        </w:rPr>
        <w:t xml:space="preserve"> </w:t>
      </w:r>
      <w:r w:rsidR="00A419DF" w:rsidRPr="00A80325">
        <w:rPr>
          <w:sz w:val="18"/>
          <w:szCs w:val="18"/>
          <w:lang w:val="en-US"/>
        </w:rPr>
        <w:t>36</w:t>
      </w:r>
    </w:p>
    <w:p w14:paraId="4634ABE3" w14:textId="77777777" w:rsidR="009F1ED5" w:rsidRPr="00A80325" w:rsidRDefault="009F1ED5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Number of floors: 2</w:t>
      </w:r>
    </w:p>
    <w:p w14:paraId="6DB30611" w14:textId="77777777" w:rsidR="00A419DF" w:rsidRPr="00A80325" w:rsidRDefault="00D53F5E" w:rsidP="00454BD6">
      <w:pPr>
        <w:spacing w:after="12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Number of elevators</w:t>
      </w:r>
      <w:r w:rsidR="00A419DF" w:rsidRPr="00A80325">
        <w:rPr>
          <w:sz w:val="18"/>
          <w:szCs w:val="18"/>
          <w:lang w:val="en-US"/>
        </w:rPr>
        <w:t>:</w:t>
      </w:r>
      <w:r w:rsidRPr="00A80325">
        <w:rPr>
          <w:sz w:val="18"/>
          <w:szCs w:val="18"/>
          <w:lang w:val="en-US"/>
        </w:rPr>
        <w:t xml:space="preserve"> </w:t>
      </w:r>
      <w:r w:rsidR="00A419DF" w:rsidRPr="00A80325">
        <w:rPr>
          <w:sz w:val="18"/>
          <w:szCs w:val="18"/>
          <w:lang w:val="en-US"/>
        </w:rPr>
        <w:t>1</w:t>
      </w:r>
    </w:p>
    <w:p w14:paraId="07FCBBE1" w14:textId="77777777" w:rsidR="00A419DF" w:rsidRPr="00A80325" w:rsidRDefault="00A419DF" w:rsidP="00D53F5E">
      <w:pPr>
        <w:spacing w:after="0"/>
        <w:jc w:val="both"/>
        <w:rPr>
          <w:sz w:val="18"/>
          <w:szCs w:val="18"/>
          <w:lang w:val="en-US"/>
        </w:rPr>
      </w:pPr>
    </w:p>
    <w:p w14:paraId="05C06A67" w14:textId="77777777" w:rsidR="00A419DF" w:rsidRPr="00A80325" w:rsidRDefault="00A419DF" w:rsidP="00454BD6">
      <w:pPr>
        <w:spacing w:after="0"/>
        <w:jc w:val="both"/>
        <w:rPr>
          <w:b/>
          <w:color w:val="4A442A" w:themeColor="background2" w:themeShade="40"/>
          <w:sz w:val="18"/>
          <w:szCs w:val="18"/>
          <w:u w:val="single"/>
          <w:lang w:val="en-US"/>
        </w:rPr>
      </w:pPr>
      <w:r w:rsidRPr="00A80325">
        <w:rPr>
          <w:b/>
          <w:color w:val="4A442A" w:themeColor="background2" w:themeShade="40"/>
          <w:sz w:val="18"/>
          <w:szCs w:val="18"/>
          <w:u w:val="single"/>
          <w:lang w:val="en-US"/>
        </w:rPr>
        <w:t>LOCATION</w:t>
      </w:r>
    </w:p>
    <w:p w14:paraId="41BEA5B8" w14:textId="77777777" w:rsidR="00D53F5E" w:rsidRPr="00A80325" w:rsidRDefault="00D53F5E" w:rsidP="00D53F5E">
      <w:pPr>
        <w:spacing w:after="12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Situated in Nissi Avenue, just a</w:t>
      </w:r>
      <w:r w:rsidR="005B16D4" w:rsidRPr="00A80325">
        <w:rPr>
          <w:sz w:val="18"/>
          <w:szCs w:val="18"/>
          <w:lang w:val="en-US"/>
        </w:rPr>
        <w:t xml:space="preserve"> short stroll from Ayia Napa</w:t>
      </w:r>
      <w:r w:rsidRPr="00A80325">
        <w:rPr>
          <w:sz w:val="18"/>
          <w:szCs w:val="18"/>
          <w:lang w:val="en-US"/>
        </w:rPr>
        <w:t xml:space="preserve"> shops and restaurants. Beach is just five minutes’ walk away.</w:t>
      </w:r>
    </w:p>
    <w:p w14:paraId="49E85571" w14:textId="77777777" w:rsidR="00D53F5E" w:rsidRPr="00A80325" w:rsidRDefault="009F1ED5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400</w:t>
      </w:r>
      <w:r w:rsidR="00D53F5E" w:rsidRPr="00A80325">
        <w:rPr>
          <w:sz w:val="18"/>
          <w:szCs w:val="18"/>
          <w:lang w:val="en-US"/>
        </w:rPr>
        <w:t>m to bus stop</w:t>
      </w:r>
    </w:p>
    <w:p w14:paraId="7122A278" w14:textId="77777777" w:rsidR="00D53F5E" w:rsidRPr="00A80325" w:rsidRDefault="00D53F5E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2,3km from Nissi Beach</w:t>
      </w:r>
    </w:p>
    <w:p w14:paraId="58BFCE4D" w14:textId="77777777" w:rsidR="00D53F5E" w:rsidRPr="00A80325" w:rsidRDefault="00D53F5E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 xml:space="preserve">4,5km from </w:t>
      </w:r>
      <w:proofErr w:type="spellStart"/>
      <w:r w:rsidRPr="00A80325">
        <w:rPr>
          <w:sz w:val="18"/>
          <w:szCs w:val="18"/>
          <w:lang w:val="en-US"/>
        </w:rPr>
        <w:t>WaterWorld</w:t>
      </w:r>
      <w:proofErr w:type="spellEnd"/>
      <w:r w:rsidRPr="00A80325">
        <w:rPr>
          <w:sz w:val="18"/>
          <w:szCs w:val="18"/>
          <w:lang w:val="en-US"/>
        </w:rPr>
        <w:t xml:space="preserve"> Themed </w:t>
      </w:r>
      <w:proofErr w:type="spellStart"/>
      <w:r w:rsidRPr="00A80325">
        <w:rPr>
          <w:sz w:val="18"/>
          <w:szCs w:val="18"/>
          <w:lang w:val="en-US"/>
        </w:rPr>
        <w:t>WaterPark</w:t>
      </w:r>
      <w:proofErr w:type="spellEnd"/>
    </w:p>
    <w:p w14:paraId="515A51CA" w14:textId="77777777" w:rsidR="00D53F5E" w:rsidRPr="00A80325" w:rsidRDefault="00D53F5E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1,3km from Ayia Napa Harbor</w:t>
      </w:r>
    </w:p>
    <w:p w14:paraId="110088DA" w14:textId="77777777" w:rsidR="00D53F5E" w:rsidRPr="00A80325" w:rsidRDefault="00D53F5E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850m from Ayia Napa Monastery</w:t>
      </w:r>
    </w:p>
    <w:p w14:paraId="5C8EDE32" w14:textId="77777777" w:rsidR="00AB6E4A" w:rsidRPr="00A80325" w:rsidRDefault="00AB6E4A" w:rsidP="00AB6E4A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64,7km from Larnaca International Airport</w:t>
      </w:r>
    </w:p>
    <w:p w14:paraId="6FEF1D8C" w14:textId="77777777" w:rsidR="00A419DF" w:rsidRPr="00A80325" w:rsidRDefault="00D53F5E" w:rsidP="00A80325">
      <w:pPr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Google Maps: 34.9877775072613,33.9915033599243</w:t>
      </w:r>
    </w:p>
    <w:p w14:paraId="434D6797" w14:textId="77777777" w:rsidR="00D53F5E" w:rsidRPr="00A80325" w:rsidRDefault="00D53F5E" w:rsidP="00D53F5E">
      <w:pPr>
        <w:spacing w:after="0"/>
        <w:jc w:val="both"/>
        <w:rPr>
          <w:sz w:val="18"/>
          <w:szCs w:val="18"/>
          <w:lang w:val="en-US"/>
        </w:rPr>
      </w:pPr>
    </w:p>
    <w:p w14:paraId="7181331A" w14:textId="5E748B21" w:rsidR="00365F14" w:rsidRPr="00365F14" w:rsidRDefault="007C3EF1" w:rsidP="00365F14">
      <w:pPr>
        <w:spacing w:after="120"/>
        <w:jc w:val="both"/>
        <w:rPr>
          <w:b/>
          <w:color w:val="4A442A" w:themeColor="background2" w:themeShade="40"/>
          <w:sz w:val="18"/>
          <w:szCs w:val="18"/>
          <w:u w:val="single"/>
          <w:lang w:val="en-US"/>
        </w:rPr>
      </w:pPr>
      <w:r w:rsidRPr="00A80325">
        <w:rPr>
          <w:b/>
          <w:color w:val="4A442A" w:themeColor="background2" w:themeShade="40"/>
          <w:sz w:val="18"/>
          <w:szCs w:val="18"/>
          <w:u w:val="single"/>
          <w:lang w:val="en-US"/>
        </w:rPr>
        <w:t>HOTEL FACILITIES AND SERVICES</w:t>
      </w:r>
    </w:p>
    <w:p w14:paraId="57B82D8A" w14:textId="77777777" w:rsidR="00365F14" w:rsidRPr="004E6122" w:rsidRDefault="00365F14" w:rsidP="00365F14">
      <w:pPr>
        <w:pStyle w:val="NoSpacing"/>
        <w:rPr>
          <w:sz w:val="18"/>
          <w:szCs w:val="18"/>
          <w:highlight w:val="green"/>
          <w:lang w:val="en-US"/>
        </w:rPr>
      </w:pPr>
      <w:r w:rsidRPr="004E6122">
        <w:rPr>
          <w:sz w:val="18"/>
          <w:szCs w:val="18"/>
          <w:highlight w:val="green"/>
          <w:lang w:val="en-US"/>
        </w:rPr>
        <w:t>Swimming Pool</w:t>
      </w:r>
    </w:p>
    <w:p w14:paraId="0F9EBEDC" w14:textId="375E09CB" w:rsidR="007C3EF1" w:rsidRPr="00365F14" w:rsidRDefault="001B392E" w:rsidP="00365F14">
      <w:pPr>
        <w:pStyle w:val="NoSpacing"/>
        <w:rPr>
          <w:sz w:val="18"/>
          <w:szCs w:val="18"/>
          <w:lang w:val="en-US"/>
        </w:rPr>
      </w:pPr>
      <w:r w:rsidRPr="004E6122">
        <w:rPr>
          <w:sz w:val="18"/>
          <w:szCs w:val="18"/>
          <w:highlight w:val="green"/>
          <w:lang w:val="en-US"/>
        </w:rPr>
        <w:t xml:space="preserve">Pool </w:t>
      </w:r>
      <w:r w:rsidR="00365F14" w:rsidRPr="004E6122">
        <w:rPr>
          <w:sz w:val="18"/>
          <w:szCs w:val="18"/>
          <w:highlight w:val="green"/>
          <w:lang w:val="en-US"/>
        </w:rPr>
        <w:t>Bar</w:t>
      </w:r>
      <w:r w:rsidR="00365F14">
        <w:rPr>
          <w:lang w:val="en-US"/>
        </w:rPr>
        <w:br/>
      </w:r>
      <w:r w:rsidR="007C3EF1" w:rsidRPr="00365F14">
        <w:rPr>
          <w:sz w:val="18"/>
          <w:szCs w:val="18"/>
          <w:lang w:val="en-US"/>
        </w:rPr>
        <w:t>Free</w:t>
      </w:r>
      <w:r w:rsidR="005B16D4" w:rsidRPr="00365F14">
        <w:rPr>
          <w:sz w:val="18"/>
          <w:szCs w:val="18"/>
          <w:lang w:val="en-US"/>
        </w:rPr>
        <w:t xml:space="preserve"> Internet</w:t>
      </w:r>
      <w:r w:rsidR="007C3EF1" w:rsidRPr="00365F14">
        <w:rPr>
          <w:sz w:val="18"/>
          <w:szCs w:val="18"/>
          <w:lang w:val="en-US"/>
        </w:rPr>
        <w:t xml:space="preserve"> Wi-Fi</w:t>
      </w:r>
      <w:r w:rsidR="005B16D4" w:rsidRPr="00365F14">
        <w:rPr>
          <w:sz w:val="18"/>
          <w:szCs w:val="18"/>
          <w:lang w:val="en-US"/>
        </w:rPr>
        <w:t xml:space="preserve"> access</w:t>
      </w:r>
    </w:p>
    <w:p w14:paraId="580CACC0" w14:textId="77777777" w:rsidR="005B16D4" w:rsidRPr="00A80325" w:rsidRDefault="005B16D4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Beach Towels**</w:t>
      </w:r>
    </w:p>
    <w:p w14:paraId="794C2FBE" w14:textId="77777777" w:rsidR="005B16D4" w:rsidRPr="00A80325" w:rsidRDefault="005B16D4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Car Rental &amp; Taxi Service*</w:t>
      </w:r>
    </w:p>
    <w:p w14:paraId="7AD07EBC" w14:textId="77777777" w:rsidR="005B16D4" w:rsidRPr="00A80325" w:rsidRDefault="005B16D4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 xml:space="preserve">Laundry Service </w:t>
      </w:r>
      <w:r w:rsidR="000256E5" w:rsidRPr="00A80325">
        <w:rPr>
          <w:sz w:val="18"/>
          <w:szCs w:val="18"/>
          <w:lang w:val="en-US"/>
        </w:rPr>
        <w:t>(except</w:t>
      </w:r>
      <w:r w:rsidRPr="00A80325">
        <w:rPr>
          <w:sz w:val="18"/>
          <w:szCs w:val="18"/>
          <w:lang w:val="en-US"/>
        </w:rPr>
        <w:t xml:space="preserve"> Weekends and </w:t>
      </w:r>
      <w:proofErr w:type="gramStart"/>
      <w:r w:rsidRPr="00A80325">
        <w:rPr>
          <w:sz w:val="18"/>
          <w:szCs w:val="18"/>
          <w:lang w:val="en-US"/>
        </w:rPr>
        <w:t>Holidays)</w:t>
      </w:r>
      <w:r w:rsidR="00782680">
        <w:rPr>
          <w:sz w:val="18"/>
          <w:szCs w:val="18"/>
          <w:lang w:val="en-US"/>
        </w:rPr>
        <w:t>*</w:t>
      </w:r>
      <w:proofErr w:type="gramEnd"/>
    </w:p>
    <w:p w14:paraId="2B9AF619" w14:textId="77777777" w:rsidR="005B16D4" w:rsidRPr="00A80325" w:rsidRDefault="000256E5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Late Check -</w:t>
      </w:r>
      <w:r w:rsidR="005B16D4" w:rsidRPr="00A80325">
        <w:rPr>
          <w:sz w:val="18"/>
          <w:szCs w:val="18"/>
          <w:lang w:val="en-US"/>
        </w:rPr>
        <w:t xml:space="preserve"> </w:t>
      </w:r>
      <w:r w:rsidRPr="00A80325">
        <w:rPr>
          <w:sz w:val="18"/>
          <w:szCs w:val="18"/>
          <w:lang w:val="en-US"/>
        </w:rPr>
        <w:t>out</w:t>
      </w:r>
      <w:r w:rsidR="005B16D4" w:rsidRPr="00A80325">
        <w:rPr>
          <w:sz w:val="18"/>
          <w:szCs w:val="18"/>
          <w:lang w:val="en-US"/>
        </w:rPr>
        <w:t xml:space="preserve"> Service*</w:t>
      </w:r>
    </w:p>
    <w:p w14:paraId="72DFE409" w14:textId="77777777" w:rsidR="00D53F5E" w:rsidRPr="00A80325" w:rsidRDefault="00D53F5E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Free Parking</w:t>
      </w:r>
    </w:p>
    <w:p w14:paraId="123C2E00" w14:textId="77777777" w:rsidR="005B16D4" w:rsidRPr="00A80325" w:rsidRDefault="005B16D4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Luggage Room</w:t>
      </w:r>
    </w:p>
    <w:p w14:paraId="29BD6BE0" w14:textId="77777777" w:rsidR="005B16D4" w:rsidRPr="00A80325" w:rsidRDefault="005B16D4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Soundproof Rooms</w:t>
      </w:r>
    </w:p>
    <w:p w14:paraId="62E03ADA" w14:textId="77777777" w:rsidR="009F1ED5" w:rsidRPr="00A80325" w:rsidRDefault="00D53F5E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Daily Housekeeping</w:t>
      </w:r>
    </w:p>
    <w:p w14:paraId="4F3EAC2A" w14:textId="77777777" w:rsidR="00454BD6" w:rsidRDefault="00454BD6" w:rsidP="00D53F5E">
      <w:pPr>
        <w:spacing w:after="0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Souvenir Shop</w:t>
      </w:r>
    </w:p>
    <w:p w14:paraId="325FA179" w14:textId="77777777" w:rsidR="00454BD6" w:rsidRDefault="00454BD6" w:rsidP="00D53F5E">
      <w:pPr>
        <w:spacing w:after="0"/>
        <w:jc w:val="both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Jewellery</w:t>
      </w:r>
      <w:proofErr w:type="spellEnd"/>
      <w:r>
        <w:rPr>
          <w:sz w:val="18"/>
          <w:szCs w:val="18"/>
          <w:lang w:val="en-US"/>
        </w:rPr>
        <w:t xml:space="preserve"> Shop</w:t>
      </w:r>
    </w:p>
    <w:p w14:paraId="19C26D1C" w14:textId="77777777" w:rsidR="00454BD6" w:rsidRDefault="00454BD6" w:rsidP="00D53F5E">
      <w:pPr>
        <w:spacing w:after="0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Convenience Store</w:t>
      </w:r>
    </w:p>
    <w:p w14:paraId="52E08FF5" w14:textId="77777777" w:rsidR="005B16D4" w:rsidRPr="00A80325" w:rsidRDefault="005B16D4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 xml:space="preserve">Bank </w:t>
      </w:r>
    </w:p>
    <w:p w14:paraId="0BFF7A1B" w14:textId="77777777" w:rsidR="00D53F5E" w:rsidRPr="00A80325" w:rsidRDefault="00A80325" w:rsidP="00D53F5E">
      <w:pPr>
        <w:spacing w:after="0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*</w:t>
      </w:r>
      <w:proofErr w:type="gramStart"/>
      <w:r>
        <w:rPr>
          <w:sz w:val="18"/>
          <w:szCs w:val="18"/>
          <w:lang w:val="en-US"/>
        </w:rPr>
        <w:t>facilities</w:t>
      </w:r>
      <w:proofErr w:type="gramEnd"/>
      <w:r>
        <w:rPr>
          <w:sz w:val="18"/>
          <w:szCs w:val="18"/>
          <w:lang w:val="en-US"/>
        </w:rPr>
        <w:t xml:space="preserve"> and services at an extra charge</w:t>
      </w:r>
    </w:p>
    <w:p w14:paraId="62FC17F3" w14:textId="77777777" w:rsidR="00A80325" w:rsidRDefault="00A80325" w:rsidP="00D53F5E">
      <w:pPr>
        <w:spacing w:after="240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**deposit required</w:t>
      </w:r>
    </w:p>
    <w:p w14:paraId="7C2FC3AE" w14:textId="77777777" w:rsidR="00454BD6" w:rsidRDefault="00454BD6" w:rsidP="00782680">
      <w:pPr>
        <w:spacing w:after="120"/>
        <w:jc w:val="both"/>
        <w:rPr>
          <w:b/>
          <w:color w:val="4A442A" w:themeColor="background2" w:themeShade="40"/>
          <w:sz w:val="18"/>
          <w:szCs w:val="18"/>
          <w:u w:val="single"/>
          <w:lang w:val="en-US"/>
        </w:rPr>
      </w:pPr>
    </w:p>
    <w:p w14:paraId="4F72D475" w14:textId="77777777" w:rsidR="007C3EF1" w:rsidRPr="00782680" w:rsidRDefault="007C3EF1" w:rsidP="00454BD6">
      <w:pPr>
        <w:spacing w:after="0"/>
        <w:jc w:val="both"/>
        <w:rPr>
          <w:b/>
          <w:color w:val="4A442A" w:themeColor="background2" w:themeShade="40"/>
          <w:sz w:val="18"/>
          <w:szCs w:val="18"/>
          <w:u w:val="single"/>
          <w:lang w:val="en-US"/>
        </w:rPr>
      </w:pPr>
      <w:r w:rsidRPr="00782680">
        <w:rPr>
          <w:b/>
          <w:color w:val="4A442A" w:themeColor="background2" w:themeShade="40"/>
          <w:sz w:val="18"/>
          <w:szCs w:val="18"/>
          <w:u w:val="single"/>
          <w:lang w:val="en-US"/>
        </w:rPr>
        <w:t>ROOMS</w:t>
      </w:r>
    </w:p>
    <w:p w14:paraId="034D7C3A" w14:textId="77777777" w:rsidR="007C3EF1" w:rsidRPr="00A80325" w:rsidRDefault="007C3EF1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Number of rooms:</w:t>
      </w:r>
      <w:r w:rsidR="00D53F5E" w:rsidRPr="00A80325">
        <w:rPr>
          <w:sz w:val="18"/>
          <w:szCs w:val="18"/>
          <w:lang w:val="en-US"/>
        </w:rPr>
        <w:t xml:space="preserve"> </w:t>
      </w:r>
      <w:r w:rsidRPr="00A80325">
        <w:rPr>
          <w:sz w:val="18"/>
          <w:szCs w:val="18"/>
          <w:lang w:val="en-US"/>
        </w:rPr>
        <w:t>36</w:t>
      </w:r>
    </w:p>
    <w:p w14:paraId="4EA369E0" w14:textId="77777777" w:rsidR="007C3EF1" w:rsidRPr="00A80325" w:rsidRDefault="007C3EF1" w:rsidP="00D53F5E">
      <w:p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Number of beds:</w:t>
      </w:r>
      <w:r w:rsidR="000256E5" w:rsidRPr="00A80325">
        <w:rPr>
          <w:sz w:val="18"/>
          <w:szCs w:val="18"/>
          <w:lang w:val="en-US"/>
        </w:rPr>
        <w:t xml:space="preserve"> 72</w:t>
      </w:r>
    </w:p>
    <w:p w14:paraId="6E21A80B" w14:textId="77777777" w:rsidR="00D53F5E" w:rsidRPr="00A80325" w:rsidRDefault="007C3EF1" w:rsidP="00454BD6">
      <w:pPr>
        <w:spacing w:after="12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Number of room types: 3</w:t>
      </w:r>
    </w:p>
    <w:p w14:paraId="1C388D88" w14:textId="77777777" w:rsidR="007C3EF1" w:rsidRPr="00A80325" w:rsidRDefault="007C3EF1" w:rsidP="00D53F5E">
      <w:pPr>
        <w:spacing w:after="0"/>
        <w:jc w:val="both"/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2077"/>
        <w:gridCol w:w="2059"/>
        <w:gridCol w:w="2084"/>
      </w:tblGrid>
      <w:tr w:rsidR="007C3EF1" w:rsidRPr="00A80325" w14:paraId="2FE67254" w14:textId="77777777" w:rsidTr="007C3EF1">
        <w:tc>
          <w:tcPr>
            <w:tcW w:w="2130" w:type="dxa"/>
          </w:tcPr>
          <w:p w14:paraId="409A64A9" w14:textId="77777777" w:rsidR="007C3EF1" w:rsidRPr="00A80325" w:rsidRDefault="007C3EF1" w:rsidP="00AB6E4A">
            <w:pPr>
              <w:jc w:val="center"/>
              <w:rPr>
                <w:sz w:val="18"/>
                <w:szCs w:val="18"/>
                <w:lang w:val="en-US"/>
              </w:rPr>
            </w:pPr>
            <w:r w:rsidRPr="00A80325">
              <w:rPr>
                <w:sz w:val="18"/>
                <w:szCs w:val="18"/>
                <w:lang w:val="en-US"/>
              </w:rPr>
              <w:t>Room Type</w:t>
            </w:r>
          </w:p>
        </w:tc>
        <w:tc>
          <w:tcPr>
            <w:tcW w:w="2130" w:type="dxa"/>
          </w:tcPr>
          <w:p w14:paraId="7E148174" w14:textId="77777777" w:rsidR="007C3EF1" w:rsidRPr="00A80325" w:rsidRDefault="007C3EF1" w:rsidP="00AB6E4A">
            <w:pPr>
              <w:jc w:val="center"/>
              <w:rPr>
                <w:sz w:val="18"/>
                <w:szCs w:val="18"/>
                <w:lang w:val="en-US"/>
              </w:rPr>
            </w:pPr>
            <w:r w:rsidRPr="00A80325">
              <w:rPr>
                <w:sz w:val="18"/>
                <w:szCs w:val="18"/>
                <w:lang w:val="en-US"/>
              </w:rPr>
              <w:t>Available</w:t>
            </w:r>
          </w:p>
        </w:tc>
        <w:tc>
          <w:tcPr>
            <w:tcW w:w="2131" w:type="dxa"/>
          </w:tcPr>
          <w:p w14:paraId="73B74C14" w14:textId="77777777" w:rsidR="007C3EF1" w:rsidRPr="00A80325" w:rsidRDefault="007C3EF1" w:rsidP="00AB6E4A">
            <w:pPr>
              <w:jc w:val="center"/>
              <w:rPr>
                <w:sz w:val="18"/>
                <w:szCs w:val="18"/>
                <w:lang w:val="en-US"/>
              </w:rPr>
            </w:pPr>
            <w:r w:rsidRPr="00A80325">
              <w:rPr>
                <w:sz w:val="18"/>
                <w:szCs w:val="18"/>
                <w:lang w:val="en-US"/>
              </w:rPr>
              <w:t>M</w:t>
            </w:r>
            <w:r w:rsidRPr="00A80325">
              <w:rPr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131" w:type="dxa"/>
          </w:tcPr>
          <w:p w14:paraId="59EE8EBB" w14:textId="77777777" w:rsidR="007C3EF1" w:rsidRPr="00A80325" w:rsidRDefault="007C3EF1" w:rsidP="00AB6E4A">
            <w:pPr>
              <w:jc w:val="center"/>
              <w:rPr>
                <w:sz w:val="18"/>
                <w:szCs w:val="18"/>
                <w:lang w:val="en-US"/>
              </w:rPr>
            </w:pPr>
            <w:r w:rsidRPr="00A80325">
              <w:rPr>
                <w:sz w:val="18"/>
                <w:szCs w:val="18"/>
                <w:lang w:val="en-US"/>
              </w:rPr>
              <w:t>Max Occupancy</w:t>
            </w:r>
          </w:p>
        </w:tc>
      </w:tr>
      <w:tr w:rsidR="007C3EF1" w:rsidRPr="00A80325" w14:paraId="4468769E" w14:textId="77777777" w:rsidTr="007C3EF1">
        <w:tc>
          <w:tcPr>
            <w:tcW w:w="2130" w:type="dxa"/>
          </w:tcPr>
          <w:p w14:paraId="36BCC48D" w14:textId="77777777" w:rsidR="007C3EF1" w:rsidRPr="00A80325" w:rsidRDefault="007C3EF1" w:rsidP="00AB6E4A">
            <w:pPr>
              <w:jc w:val="center"/>
              <w:rPr>
                <w:sz w:val="18"/>
                <w:szCs w:val="18"/>
                <w:lang w:val="en-US"/>
              </w:rPr>
            </w:pPr>
            <w:r w:rsidRPr="00A80325">
              <w:rPr>
                <w:sz w:val="18"/>
                <w:szCs w:val="18"/>
                <w:lang w:val="en-US"/>
              </w:rPr>
              <w:t>Deluxe</w:t>
            </w:r>
            <w:r w:rsidR="000256E5" w:rsidRPr="00A80325">
              <w:rPr>
                <w:sz w:val="18"/>
                <w:szCs w:val="18"/>
                <w:lang w:val="en-US"/>
              </w:rPr>
              <w:t xml:space="preserve"> Suite</w:t>
            </w:r>
          </w:p>
        </w:tc>
        <w:tc>
          <w:tcPr>
            <w:tcW w:w="2130" w:type="dxa"/>
          </w:tcPr>
          <w:p w14:paraId="02CD2C5E" w14:textId="77777777" w:rsidR="007C3EF1" w:rsidRPr="00A80325" w:rsidRDefault="007C3EF1" w:rsidP="00AB6E4A">
            <w:pPr>
              <w:jc w:val="center"/>
              <w:rPr>
                <w:sz w:val="18"/>
                <w:szCs w:val="18"/>
                <w:lang w:val="en-US"/>
              </w:rPr>
            </w:pPr>
            <w:r w:rsidRPr="00A80325">
              <w:rPr>
                <w:sz w:val="18"/>
                <w:szCs w:val="18"/>
                <w:lang w:val="en-US"/>
              </w:rPr>
              <w:t>2</w:t>
            </w:r>
            <w:r w:rsidR="000256E5" w:rsidRPr="00A80325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2131" w:type="dxa"/>
          </w:tcPr>
          <w:p w14:paraId="142BCF25" w14:textId="77777777" w:rsidR="007C3EF1" w:rsidRPr="00A80325" w:rsidRDefault="007C3EF1" w:rsidP="00AB6E4A">
            <w:pPr>
              <w:jc w:val="center"/>
              <w:rPr>
                <w:sz w:val="18"/>
                <w:szCs w:val="18"/>
                <w:lang w:val="en-US"/>
              </w:rPr>
            </w:pPr>
            <w:r w:rsidRPr="00A80325">
              <w:rPr>
                <w:sz w:val="18"/>
                <w:szCs w:val="18"/>
                <w:lang w:val="en-US"/>
              </w:rPr>
              <w:t>3</w:t>
            </w:r>
            <w:r w:rsidR="000256E5" w:rsidRPr="00A8032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131" w:type="dxa"/>
          </w:tcPr>
          <w:p w14:paraId="6FB66C5F" w14:textId="77777777" w:rsidR="007C3EF1" w:rsidRPr="00A80325" w:rsidRDefault="007C3EF1" w:rsidP="00AB6E4A">
            <w:pPr>
              <w:jc w:val="center"/>
              <w:rPr>
                <w:sz w:val="18"/>
                <w:szCs w:val="18"/>
                <w:lang w:val="en-US"/>
              </w:rPr>
            </w:pPr>
            <w:r w:rsidRPr="00A80325">
              <w:rPr>
                <w:sz w:val="18"/>
                <w:szCs w:val="18"/>
                <w:lang w:val="en-US"/>
              </w:rPr>
              <w:t>3/</w:t>
            </w:r>
            <w:r w:rsidR="00AB6E4A" w:rsidRPr="00A80325">
              <w:rPr>
                <w:sz w:val="18"/>
                <w:szCs w:val="18"/>
                <w:lang w:val="en-US"/>
              </w:rPr>
              <w:t xml:space="preserve"> </w:t>
            </w:r>
            <w:r w:rsidRPr="00A80325">
              <w:rPr>
                <w:sz w:val="18"/>
                <w:szCs w:val="18"/>
                <w:lang w:val="en-US"/>
              </w:rPr>
              <w:t>2+</w:t>
            </w:r>
            <w:r w:rsidR="00D53F5E" w:rsidRPr="00A80325">
              <w:rPr>
                <w:sz w:val="18"/>
                <w:szCs w:val="18"/>
                <w:lang w:val="en-US"/>
              </w:rPr>
              <w:t>2</w:t>
            </w:r>
          </w:p>
        </w:tc>
      </w:tr>
      <w:tr w:rsidR="007C3EF1" w:rsidRPr="00A80325" w14:paraId="661A7457" w14:textId="77777777" w:rsidTr="007C3EF1">
        <w:tc>
          <w:tcPr>
            <w:tcW w:w="2130" w:type="dxa"/>
          </w:tcPr>
          <w:p w14:paraId="769B59D8" w14:textId="77777777" w:rsidR="007C3EF1" w:rsidRPr="00A80325" w:rsidRDefault="009F1ED5" w:rsidP="00AB6E4A">
            <w:pPr>
              <w:jc w:val="center"/>
              <w:rPr>
                <w:sz w:val="18"/>
                <w:szCs w:val="18"/>
                <w:lang w:val="en-US"/>
              </w:rPr>
            </w:pPr>
            <w:r w:rsidRPr="00A80325">
              <w:rPr>
                <w:sz w:val="18"/>
                <w:szCs w:val="18"/>
                <w:lang w:val="en-US"/>
              </w:rPr>
              <w:t>Standard Room</w:t>
            </w:r>
          </w:p>
        </w:tc>
        <w:tc>
          <w:tcPr>
            <w:tcW w:w="2130" w:type="dxa"/>
          </w:tcPr>
          <w:p w14:paraId="40D2BA7D" w14:textId="77777777" w:rsidR="007C3EF1" w:rsidRPr="00A80325" w:rsidRDefault="000256E5" w:rsidP="00AB6E4A">
            <w:pPr>
              <w:jc w:val="center"/>
              <w:rPr>
                <w:sz w:val="18"/>
                <w:szCs w:val="18"/>
                <w:lang w:val="en-US"/>
              </w:rPr>
            </w:pPr>
            <w:r w:rsidRPr="00A80325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2131" w:type="dxa"/>
          </w:tcPr>
          <w:p w14:paraId="6F493389" w14:textId="77777777" w:rsidR="007C3EF1" w:rsidRPr="00A80325" w:rsidRDefault="007C3EF1" w:rsidP="00AB6E4A">
            <w:pPr>
              <w:jc w:val="center"/>
              <w:rPr>
                <w:sz w:val="18"/>
                <w:szCs w:val="18"/>
                <w:lang w:val="en-US"/>
              </w:rPr>
            </w:pPr>
            <w:r w:rsidRPr="00A80325">
              <w:rPr>
                <w:sz w:val="18"/>
                <w:szCs w:val="18"/>
                <w:lang w:val="en-US"/>
              </w:rPr>
              <w:t>2</w:t>
            </w:r>
            <w:r w:rsidR="000256E5" w:rsidRPr="00A80325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131" w:type="dxa"/>
          </w:tcPr>
          <w:p w14:paraId="664AFEB6" w14:textId="77777777" w:rsidR="007C3EF1" w:rsidRPr="00A80325" w:rsidRDefault="007C3EF1" w:rsidP="00AB6E4A">
            <w:pPr>
              <w:jc w:val="center"/>
              <w:rPr>
                <w:sz w:val="18"/>
                <w:szCs w:val="18"/>
                <w:lang w:val="en-US"/>
              </w:rPr>
            </w:pPr>
            <w:r w:rsidRPr="00A80325">
              <w:rPr>
                <w:sz w:val="18"/>
                <w:szCs w:val="18"/>
                <w:lang w:val="en-US"/>
              </w:rPr>
              <w:t>2/</w:t>
            </w:r>
            <w:r w:rsidR="00AB6E4A" w:rsidRPr="00A80325">
              <w:rPr>
                <w:sz w:val="18"/>
                <w:szCs w:val="18"/>
                <w:lang w:val="en-US"/>
              </w:rPr>
              <w:t xml:space="preserve"> </w:t>
            </w:r>
            <w:r w:rsidRPr="00A80325">
              <w:rPr>
                <w:sz w:val="18"/>
                <w:szCs w:val="18"/>
                <w:lang w:val="en-US"/>
              </w:rPr>
              <w:t>2+</w:t>
            </w:r>
            <w:r w:rsidR="000256E5" w:rsidRPr="00A80325">
              <w:rPr>
                <w:sz w:val="18"/>
                <w:szCs w:val="18"/>
                <w:lang w:val="en-US"/>
              </w:rPr>
              <w:t>2</w:t>
            </w:r>
          </w:p>
        </w:tc>
      </w:tr>
      <w:tr w:rsidR="007C3EF1" w:rsidRPr="00A80325" w14:paraId="14E472EF" w14:textId="77777777" w:rsidTr="007C3EF1">
        <w:tc>
          <w:tcPr>
            <w:tcW w:w="2130" w:type="dxa"/>
          </w:tcPr>
          <w:p w14:paraId="1FEE20D9" w14:textId="77777777" w:rsidR="007C3EF1" w:rsidRPr="00A80325" w:rsidRDefault="007C3EF1" w:rsidP="00AB6E4A">
            <w:pPr>
              <w:jc w:val="center"/>
              <w:rPr>
                <w:sz w:val="18"/>
                <w:szCs w:val="18"/>
                <w:lang w:val="en-US"/>
              </w:rPr>
            </w:pPr>
            <w:r w:rsidRPr="00A80325">
              <w:rPr>
                <w:sz w:val="18"/>
                <w:szCs w:val="18"/>
                <w:lang w:val="en-US"/>
              </w:rPr>
              <w:t>Family Deluxe</w:t>
            </w:r>
            <w:r w:rsidR="000256E5" w:rsidRPr="00A80325">
              <w:rPr>
                <w:sz w:val="18"/>
                <w:szCs w:val="18"/>
                <w:lang w:val="en-US"/>
              </w:rPr>
              <w:t xml:space="preserve"> Suite</w:t>
            </w:r>
          </w:p>
        </w:tc>
        <w:tc>
          <w:tcPr>
            <w:tcW w:w="2130" w:type="dxa"/>
          </w:tcPr>
          <w:p w14:paraId="0D6EE63F" w14:textId="77777777" w:rsidR="007C3EF1" w:rsidRPr="00A80325" w:rsidRDefault="007C3EF1" w:rsidP="00AB6E4A">
            <w:pPr>
              <w:jc w:val="center"/>
              <w:rPr>
                <w:sz w:val="18"/>
                <w:szCs w:val="18"/>
                <w:lang w:val="en-US"/>
              </w:rPr>
            </w:pPr>
            <w:r w:rsidRPr="00A8032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2131" w:type="dxa"/>
          </w:tcPr>
          <w:p w14:paraId="7283C850" w14:textId="77777777" w:rsidR="007C3EF1" w:rsidRPr="00A80325" w:rsidRDefault="00D53F5E" w:rsidP="00AB6E4A">
            <w:pPr>
              <w:jc w:val="center"/>
              <w:rPr>
                <w:sz w:val="18"/>
                <w:szCs w:val="18"/>
                <w:lang w:val="en-US"/>
              </w:rPr>
            </w:pPr>
            <w:r w:rsidRPr="00A80325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2131" w:type="dxa"/>
          </w:tcPr>
          <w:p w14:paraId="44A8A591" w14:textId="77777777" w:rsidR="007C3EF1" w:rsidRPr="00A80325" w:rsidRDefault="00D53F5E" w:rsidP="00AB6E4A">
            <w:pPr>
              <w:jc w:val="center"/>
              <w:rPr>
                <w:sz w:val="18"/>
                <w:szCs w:val="18"/>
                <w:lang w:val="en-US"/>
              </w:rPr>
            </w:pPr>
            <w:r w:rsidRPr="00A80325">
              <w:rPr>
                <w:sz w:val="18"/>
                <w:szCs w:val="18"/>
                <w:lang w:val="en-US"/>
              </w:rPr>
              <w:t>4/</w:t>
            </w:r>
            <w:r w:rsidR="00AB6E4A" w:rsidRPr="00A80325">
              <w:rPr>
                <w:sz w:val="18"/>
                <w:szCs w:val="18"/>
                <w:lang w:val="en-US"/>
              </w:rPr>
              <w:t xml:space="preserve"> </w:t>
            </w:r>
            <w:r w:rsidR="007C3EF1" w:rsidRPr="00A80325">
              <w:rPr>
                <w:sz w:val="18"/>
                <w:szCs w:val="18"/>
                <w:lang w:val="en-US"/>
              </w:rPr>
              <w:t>3+</w:t>
            </w:r>
            <w:r w:rsidRPr="00A80325">
              <w:rPr>
                <w:sz w:val="18"/>
                <w:szCs w:val="18"/>
                <w:lang w:val="en-US"/>
              </w:rPr>
              <w:t>2</w:t>
            </w:r>
          </w:p>
        </w:tc>
      </w:tr>
    </w:tbl>
    <w:p w14:paraId="1B1A0AB3" w14:textId="77777777" w:rsidR="007C3EF1" w:rsidRPr="00A80325" w:rsidRDefault="007C3EF1" w:rsidP="00D53F5E">
      <w:pPr>
        <w:spacing w:after="0"/>
        <w:jc w:val="both"/>
        <w:rPr>
          <w:sz w:val="18"/>
          <w:szCs w:val="18"/>
          <w:lang w:val="en-US"/>
        </w:rPr>
      </w:pPr>
    </w:p>
    <w:p w14:paraId="511940A1" w14:textId="77777777" w:rsidR="001A01EE" w:rsidRPr="00A80325" w:rsidRDefault="000256E5" w:rsidP="00D53F5E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 xml:space="preserve"> Deluxe Suites includes </w:t>
      </w:r>
      <w:r w:rsidR="001A01EE" w:rsidRPr="00A80325">
        <w:rPr>
          <w:sz w:val="18"/>
          <w:szCs w:val="18"/>
          <w:lang w:val="en-US"/>
        </w:rPr>
        <w:t>sofa-bed</w:t>
      </w:r>
    </w:p>
    <w:p w14:paraId="50D144E4" w14:textId="77777777" w:rsidR="001A01EE" w:rsidRPr="00A80325" w:rsidRDefault="000256E5" w:rsidP="00D53F5E">
      <w:pPr>
        <w:pStyle w:val="ListParagraph"/>
        <w:numPr>
          <w:ilvl w:val="0"/>
          <w:numId w:val="2"/>
        </w:numPr>
        <w:spacing w:after="0"/>
        <w:jc w:val="both"/>
        <w:rPr>
          <w:sz w:val="18"/>
          <w:szCs w:val="18"/>
          <w:lang w:val="en-US"/>
        </w:rPr>
      </w:pPr>
      <w:proofErr w:type="gramStart"/>
      <w:r w:rsidRPr="00A80325">
        <w:rPr>
          <w:sz w:val="18"/>
          <w:szCs w:val="18"/>
          <w:lang w:val="en-US"/>
        </w:rPr>
        <w:t>S</w:t>
      </w:r>
      <w:r w:rsidR="001A01EE" w:rsidRPr="00A80325">
        <w:rPr>
          <w:sz w:val="18"/>
          <w:szCs w:val="18"/>
          <w:lang w:val="en-US"/>
        </w:rPr>
        <w:t>t</w:t>
      </w:r>
      <w:r w:rsidRPr="00A80325">
        <w:rPr>
          <w:sz w:val="18"/>
          <w:szCs w:val="18"/>
          <w:lang w:val="en-US"/>
        </w:rPr>
        <w:t xml:space="preserve">andard </w:t>
      </w:r>
      <w:r w:rsidR="001A01EE" w:rsidRPr="00A80325">
        <w:rPr>
          <w:sz w:val="18"/>
          <w:szCs w:val="18"/>
          <w:lang w:val="en-US"/>
        </w:rPr>
        <w:t xml:space="preserve"> Rooms</w:t>
      </w:r>
      <w:proofErr w:type="gramEnd"/>
      <w:r w:rsidR="001A01EE" w:rsidRPr="00A80325">
        <w:rPr>
          <w:sz w:val="18"/>
          <w:szCs w:val="18"/>
          <w:lang w:val="en-US"/>
        </w:rPr>
        <w:t xml:space="preserve"> includes</w:t>
      </w:r>
      <w:r w:rsidRPr="00A80325">
        <w:rPr>
          <w:sz w:val="18"/>
          <w:szCs w:val="18"/>
          <w:lang w:val="en-US"/>
        </w:rPr>
        <w:t xml:space="preserve"> </w:t>
      </w:r>
      <w:r w:rsidR="001A01EE" w:rsidRPr="00A80325">
        <w:rPr>
          <w:sz w:val="18"/>
          <w:szCs w:val="18"/>
          <w:lang w:val="en-US"/>
        </w:rPr>
        <w:t>sofa-bed</w:t>
      </w:r>
    </w:p>
    <w:p w14:paraId="074CC7F5" w14:textId="77777777" w:rsidR="001A01EE" w:rsidRPr="00A80325" w:rsidRDefault="001A01EE" w:rsidP="00F3353C">
      <w:pPr>
        <w:pStyle w:val="ListParagraph"/>
        <w:numPr>
          <w:ilvl w:val="0"/>
          <w:numId w:val="2"/>
        </w:numPr>
        <w:spacing w:after="12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Family Del</w:t>
      </w:r>
      <w:r w:rsidR="000256E5" w:rsidRPr="00A80325">
        <w:rPr>
          <w:sz w:val="18"/>
          <w:szCs w:val="18"/>
          <w:lang w:val="en-US"/>
        </w:rPr>
        <w:t>uxe Suite includes 2 bedrooms with 4</w:t>
      </w:r>
      <w:r w:rsidR="009F1ED5" w:rsidRPr="00A80325">
        <w:rPr>
          <w:sz w:val="18"/>
          <w:szCs w:val="18"/>
          <w:lang w:val="en-US"/>
        </w:rPr>
        <w:t xml:space="preserve"> </w:t>
      </w:r>
      <w:r w:rsidRPr="00A80325">
        <w:rPr>
          <w:sz w:val="18"/>
          <w:szCs w:val="18"/>
          <w:lang w:val="en-US"/>
        </w:rPr>
        <w:t>Twin Beds</w:t>
      </w:r>
    </w:p>
    <w:p w14:paraId="279FAF6A" w14:textId="77777777" w:rsidR="00D53F5E" w:rsidRPr="00A80325" w:rsidRDefault="00D53F5E" w:rsidP="000256E5">
      <w:pPr>
        <w:pStyle w:val="ListParagraph"/>
        <w:spacing w:after="0"/>
        <w:jc w:val="both"/>
        <w:rPr>
          <w:sz w:val="18"/>
          <w:szCs w:val="18"/>
          <w:lang w:val="en-US"/>
        </w:rPr>
      </w:pPr>
    </w:p>
    <w:p w14:paraId="34192BD5" w14:textId="77777777" w:rsidR="009F1ED5" w:rsidRPr="00A80325" w:rsidRDefault="009F1ED5" w:rsidP="00D53F5E">
      <w:pPr>
        <w:spacing w:after="0"/>
        <w:jc w:val="both"/>
        <w:rPr>
          <w:sz w:val="18"/>
          <w:szCs w:val="18"/>
          <w:lang w:val="en-US"/>
        </w:rPr>
      </w:pPr>
    </w:p>
    <w:p w14:paraId="44B3584E" w14:textId="77777777" w:rsidR="001A01EE" w:rsidRPr="00782680" w:rsidRDefault="001A01EE" w:rsidP="00D53F5E">
      <w:pPr>
        <w:spacing w:after="0"/>
        <w:jc w:val="both"/>
        <w:rPr>
          <w:b/>
          <w:color w:val="4A442A" w:themeColor="background2" w:themeShade="40"/>
          <w:sz w:val="18"/>
          <w:szCs w:val="18"/>
          <w:u w:val="single"/>
          <w:lang w:val="en-US"/>
        </w:rPr>
      </w:pPr>
      <w:r w:rsidRPr="00782680">
        <w:rPr>
          <w:b/>
          <w:color w:val="4A442A" w:themeColor="background2" w:themeShade="40"/>
          <w:sz w:val="18"/>
          <w:szCs w:val="18"/>
          <w:u w:val="single"/>
          <w:lang w:val="en-US"/>
        </w:rPr>
        <w:t>ROOM FACILITIES</w:t>
      </w:r>
    </w:p>
    <w:p w14:paraId="2F4F7E94" w14:textId="77777777" w:rsidR="00D53F5E" w:rsidRPr="00A80325" w:rsidRDefault="00D53F5E" w:rsidP="00782680">
      <w:pPr>
        <w:spacing w:after="120"/>
        <w:jc w:val="both"/>
        <w:rPr>
          <w:b/>
          <w:color w:val="4A442A" w:themeColor="background2" w:themeShade="40"/>
          <w:sz w:val="18"/>
          <w:szCs w:val="18"/>
          <w:lang w:val="en-US"/>
        </w:rPr>
      </w:pPr>
      <w:r w:rsidRPr="00A80325">
        <w:rPr>
          <w:b/>
          <w:color w:val="4A442A" w:themeColor="background2" w:themeShade="40"/>
          <w:sz w:val="18"/>
          <w:szCs w:val="18"/>
          <w:lang w:val="en-US"/>
        </w:rPr>
        <w:t>Standard features in each room</w:t>
      </w:r>
    </w:p>
    <w:p w14:paraId="17B7D03B" w14:textId="77777777" w:rsidR="001A01EE" w:rsidRPr="00A80325" w:rsidRDefault="00AB6E4A" w:rsidP="000256E5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Satellite Flat S</w:t>
      </w:r>
      <w:r w:rsidR="001A01EE" w:rsidRPr="00A80325">
        <w:rPr>
          <w:sz w:val="18"/>
          <w:szCs w:val="18"/>
          <w:lang w:val="en-US"/>
        </w:rPr>
        <w:t>creen TV</w:t>
      </w:r>
    </w:p>
    <w:p w14:paraId="01BC2075" w14:textId="77777777" w:rsidR="001A01EE" w:rsidRPr="00A80325" w:rsidRDefault="001A01EE" w:rsidP="000256E5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Direct Dial Telephone</w:t>
      </w:r>
    </w:p>
    <w:p w14:paraId="2935E4BF" w14:textId="77777777" w:rsidR="001A01EE" w:rsidRPr="00A80325" w:rsidRDefault="000256E5" w:rsidP="000256E5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 xml:space="preserve">Free </w:t>
      </w:r>
      <w:r w:rsidR="001A01EE" w:rsidRPr="00A80325">
        <w:rPr>
          <w:sz w:val="18"/>
          <w:szCs w:val="18"/>
          <w:lang w:val="en-US"/>
        </w:rPr>
        <w:t>Mini Fridge</w:t>
      </w:r>
    </w:p>
    <w:p w14:paraId="13954EBB" w14:textId="77777777" w:rsidR="001A01EE" w:rsidRPr="00A80325" w:rsidRDefault="000256E5" w:rsidP="000256E5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 xml:space="preserve">Free </w:t>
      </w:r>
      <w:r w:rsidR="001A01EE" w:rsidRPr="00A80325">
        <w:rPr>
          <w:sz w:val="18"/>
          <w:szCs w:val="18"/>
          <w:lang w:val="en-US"/>
        </w:rPr>
        <w:t>Digital Safety Box</w:t>
      </w:r>
    </w:p>
    <w:p w14:paraId="61FA1028" w14:textId="77777777" w:rsidR="001A01EE" w:rsidRPr="00A80325" w:rsidRDefault="001A01EE" w:rsidP="000256E5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 xml:space="preserve">Free </w:t>
      </w:r>
      <w:r w:rsidR="00AB6E4A" w:rsidRPr="00A80325">
        <w:rPr>
          <w:sz w:val="18"/>
          <w:szCs w:val="18"/>
          <w:lang w:val="en-US"/>
        </w:rPr>
        <w:t>Wi-Fi</w:t>
      </w:r>
    </w:p>
    <w:p w14:paraId="514ABF86" w14:textId="77777777" w:rsidR="001A01EE" w:rsidRPr="00A80325" w:rsidRDefault="001A01EE" w:rsidP="000256E5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Free Air Cond</w:t>
      </w:r>
      <w:r w:rsidR="00D53F5E" w:rsidRPr="00A80325">
        <w:rPr>
          <w:sz w:val="18"/>
          <w:szCs w:val="18"/>
          <w:lang w:val="en-US"/>
        </w:rPr>
        <w:t>i</w:t>
      </w:r>
      <w:r w:rsidRPr="00A80325">
        <w:rPr>
          <w:sz w:val="18"/>
          <w:szCs w:val="18"/>
          <w:lang w:val="en-US"/>
        </w:rPr>
        <w:t>tioning</w:t>
      </w:r>
    </w:p>
    <w:p w14:paraId="3BA24E39" w14:textId="77777777" w:rsidR="001A01EE" w:rsidRPr="00A80325" w:rsidRDefault="001A01EE" w:rsidP="000256E5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Hairdryer</w:t>
      </w:r>
    </w:p>
    <w:p w14:paraId="5C9FB2AD" w14:textId="77777777" w:rsidR="001A01EE" w:rsidRPr="00A80325" w:rsidRDefault="001A01EE" w:rsidP="000256E5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Tea &amp; coff</w:t>
      </w:r>
      <w:r w:rsidR="00D53F5E" w:rsidRPr="00A80325">
        <w:rPr>
          <w:sz w:val="18"/>
          <w:szCs w:val="18"/>
          <w:lang w:val="en-US"/>
        </w:rPr>
        <w:t>e</w:t>
      </w:r>
      <w:r w:rsidRPr="00A80325">
        <w:rPr>
          <w:sz w:val="18"/>
          <w:szCs w:val="18"/>
          <w:lang w:val="en-US"/>
        </w:rPr>
        <w:t>e Facilities</w:t>
      </w:r>
    </w:p>
    <w:p w14:paraId="75968C1C" w14:textId="77777777" w:rsidR="001A01EE" w:rsidRPr="00A80325" w:rsidRDefault="001A01EE" w:rsidP="000256E5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Furnished Balcony</w:t>
      </w:r>
    </w:p>
    <w:p w14:paraId="2B89F247" w14:textId="77777777" w:rsidR="001A01EE" w:rsidRPr="00A80325" w:rsidRDefault="001A01EE" w:rsidP="000256E5">
      <w:pPr>
        <w:pStyle w:val="ListParagraph"/>
        <w:numPr>
          <w:ilvl w:val="0"/>
          <w:numId w:val="3"/>
        </w:numPr>
        <w:spacing w:after="0"/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Toiletries</w:t>
      </w:r>
    </w:p>
    <w:p w14:paraId="66205B0B" w14:textId="77777777" w:rsidR="001A01EE" w:rsidRPr="00A80325" w:rsidRDefault="001A01EE" w:rsidP="00782680">
      <w:pPr>
        <w:pStyle w:val="ListParagraph"/>
        <w:numPr>
          <w:ilvl w:val="0"/>
          <w:numId w:val="3"/>
        </w:numPr>
        <w:jc w:val="both"/>
        <w:rPr>
          <w:sz w:val="18"/>
          <w:szCs w:val="18"/>
          <w:lang w:val="en-US"/>
        </w:rPr>
      </w:pPr>
      <w:r w:rsidRPr="00A80325">
        <w:rPr>
          <w:sz w:val="18"/>
          <w:szCs w:val="18"/>
          <w:lang w:val="en-US"/>
        </w:rPr>
        <w:t>Bathroom with walk - in Shower</w:t>
      </w:r>
    </w:p>
    <w:p w14:paraId="02519941" w14:textId="77777777" w:rsidR="001A01EE" w:rsidRPr="00A80325" w:rsidRDefault="001A01EE" w:rsidP="00D53F5E">
      <w:pPr>
        <w:spacing w:after="0"/>
        <w:jc w:val="both"/>
        <w:rPr>
          <w:sz w:val="18"/>
          <w:szCs w:val="18"/>
          <w:lang w:val="en-US"/>
        </w:rPr>
      </w:pPr>
    </w:p>
    <w:p w14:paraId="0F710771" w14:textId="77777777" w:rsidR="00F77DA7" w:rsidRPr="00782680" w:rsidRDefault="00F77DA7" w:rsidP="00782680">
      <w:pPr>
        <w:spacing w:after="120"/>
        <w:jc w:val="both"/>
        <w:rPr>
          <w:b/>
          <w:color w:val="4A442A" w:themeColor="background2" w:themeShade="40"/>
          <w:sz w:val="18"/>
          <w:szCs w:val="18"/>
          <w:u w:val="single"/>
          <w:lang w:val="en-US"/>
        </w:rPr>
      </w:pPr>
      <w:r w:rsidRPr="00782680">
        <w:rPr>
          <w:b/>
          <w:color w:val="4A442A" w:themeColor="background2" w:themeShade="40"/>
          <w:sz w:val="18"/>
          <w:szCs w:val="18"/>
          <w:u w:val="single"/>
          <w:lang w:val="en-US"/>
        </w:rPr>
        <w:t xml:space="preserve">RESTAURANT </w:t>
      </w:r>
      <w:r w:rsidR="003311AF" w:rsidRPr="00782680">
        <w:rPr>
          <w:b/>
          <w:color w:val="4A442A" w:themeColor="background2" w:themeShade="40"/>
          <w:sz w:val="18"/>
          <w:szCs w:val="18"/>
          <w:u w:val="single"/>
          <w:lang w:val="en-US"/>
        </w:rPr>
        <w:t>–</w:t>
      </w:r>
      <w:r w:rsidRPr="00782680">
        <w:rPr>
          <w:b/>
          <w:color w:val="4A442A" w:themeColor="background2" w:themeShade="40"/>
          <w:sz w:val="18"/>
          <w:szCs w:val="18"/>
          <w:u w:val="single"/>
          <w:lang w:val="en-US"/>
        </w:rPr>
        <w:t xml:space="preserve"> </w:t>
      </w:r>
      <w:r w:rsidR="003311AF" w:rsidRPr="00782680">
        <w:rPr>
          <w:b/>
          <w:color w:val="4A442A" w:themeColor="background2" w:themeShade="40"/>
          <w:sz w:val="18"/>
          <w:szCs w:val="18"/>
          <w:u w:val="single"/>
          <w:lang w:val="en-US"/>
        </w:rPr>
        <w:t xml:space="preserve">CAFE </w:t>
      </w:r>
      <w:r w:rsidR="00B92F9F">
        <w:rPr>
          <w:b/>
          <w:color w:val="4A442A" w:themeColor="background2" w:themeShade="40"/>
          <w:sz w:val="18"/>
          <w:szCs w:val="18"/>
          <w:u w:val="single"/>
          <w:lang w:val="en-US"/>
        </w:rPr>
        <w:t>–</w:t>
      </w:r>
      <w:r w:rsidR="003311AF" w:rsidRPr="00782680">
        <w:rPr>
          <w:b/>
          <w:color w:val="4A442A" w:themeColor="background2" w:themeShade="40"/>
          <w:sz w:val="18"/>
          <w:szCs w:val="18"/>
          <w:u w:val="single"/>
          <w:lang w:val="en-US"/>
        </w:rPr>
        <w:t xml:space="preserve"> BAR</w:t>
      </w:r>
      <w:r w:rsidR="00B92F9F">
        <w:rPr>
          <w:b/>
          <w:color w:val="4A442A" w:themeColor="background2" w:themeShade="40"/>
          <w:sz w:val="18"/>
          <w:szCs w:val="18"/>
          <w:u w:val="single"/>
          <w:lang w:val="en-US"/>
        </w:rPr>
        <w:t>:</w:t>
      </w:r>
    </w:p>
    <w:p w14:paraId="7E372FB3" w14:textId="77777777" w:rsidR="003311AF" w:rsidRPr="00F3353C" w:rsidRDefault="00A04A43" w:rsidP="00F3353C">
      <w:pPr>
        <w:spacing w:after="0"/>
        <w:jc w:val="both"/>
        <w:rPr>
          <w:b/>
          <w:sz w:val="18"/>
          <w:szCs w:val="18"/>
          <w:lang w:val="en-US"/>
        </w:rPr>
      </w:pPr>
      <w:r w:rsidRPr="00F3353C">
        <w:rPr>
          <w:b/>
          <w:sz w:val="18"/>
          <w:szCs w:val="18"/>
          <w:lang w:val="en-US"/>
        </w:rPr>
        <w:t>SUITE</w:t>
      </w:r>
      <w:r w:rsidR="00F77DA7" w:rsidRPr="00F3353C">
        <w:rPr>
          <w:b/>
          <w:sz w:val="18"/>
          <w:szCs w:val="18"/>
          <w:lang w:val="en-US"/>
        </w:rPr>
        <w:t xml:space="preserve">34 </w:t>
      </w:r>
    </w:p>
    <w:p w14:paraId="262DD8F8" w14:textId="77777777" w:rsidR="00F3353C" w:rsidRDefault="00F3353C" w:rsidP="00F77DA7">
      <w:pPr>
        <w:spacing w:after="0"/>
        <w:jc w:val="both"/>
        <w:rPr>
          <w:sz w:val="18"/>
          <w:szCs w:val="18"/>
          <w:lang w:val="en-US"/>
        </w:rPr>
      </w:pPr>
    </w:p>
    <w:p w14:paraId="47E96E25" w14:textId="77777777" w:rsidR="00B92F9F" w:rsidRPr="00A80325" w:rsidRDefault="00B92F9F" w:rsidP="00F77DA7">
      <w:pPr>
        <w:spacing w:after="0"/>
        <w:jc w:val="both"/>
        <w:rPr>
          <w:sz w:val="18"/>
          <w:szCs w:val="18"/>
          <w:lang w:val="en-US"/>
        </w:rPr>
      </w:pPr>
    </w:p>
    <w:p w14:paraId="6133694A" w14:textId="77777777" w:rsidR="00F77DA7" w:rsidRPr="00A80325" w:rsidRDefault="00F77DA7" w:rsidP="00F77DA7">
      <w:pPr>
        <w:jc w:val="both"/>
        <w:rPr>
          <w:sz w:val="18"/>
          <w:szCs w:val="18"/>
          <w:lang w:val="en-US"/>
        </w:rPr>
      </w:pPr>
    </w:p>
    <w:p w14:paraId="0C5B32A6" w14:textId="77777777" w:rsidR="00F77DA7" w:rsidRDefault="00F77DA7" w:rsidP="00D53F5E">
      <w:pPr>
        <w:spacing w:after="0"/>
        <w:jc w:val="both"/>
        <w:rPr>
          <w:sz w:val="18"/>
          <w:szCs w:val="18"/>
          <w:lang w:val="en-US"/>
        </w:rPr>
      </w:pPr>
    </w:p>
    <w:p w14:paraId="21B2B9F6" w14:textId="77777777" w:rsidR="00B92F9F" w:rsidRPr="00A80325" w:rsidRDefault="00B92F9F" w:rsidP="00D53F5E">
      <w:pPr>
        <w:spacing w:after="0"/>
        <w:jc w:val="both"/>
        <w:rPr>
          <w:sz w:val="18"/>
          <w:szCs w:val="18"/>
          <w:lang w:val="en-US"/>
        </w:rPr>
      </w:pPr>
    </w:p>
    <w:p w14:paraId="6094D9EC" w14:textId="77777777" w:rsidR="00F77DA7" w:rsidRPr="00A80325" w:rsidRDefault="00F77DA7" w:rsidP="00D53F5E">
      <w:pPr>
        <w:spacing w:after="0"/>
        <w:jc w:val="both"/>
        <w:rPr>
          <w:sz w:val="18"/>
          <w:szCs w:val="18"/>
          <w:lang w:val="en-US"/>
        </w:rPr>
      </w:pPr>
    </w:p>
    <w:p w14:paraId="49791E7B" w14:textId="77777777" w:rsidR="00D53F5E" w:rsidRDefault="00F3353C" w:rsidP="006A3A46">
      <w:pPr>
        <w:spacing w:after="0"/>
        <w:jc w:val="center"/>
        <w:rPr>
          <w:sz w:val="18"/>
          <w:szCs w:val="18"/>
          <w:lang w:val="en-US"/>
        </w:rPr>
      </w:pPr>
      <w:r w:rsidRPr="00F3353C">
        <w:rPr>
          <w:noProof/>
          <w:sz w:val="18"/>
          <w:szCs w:val="18"/>
          <w:lang w:val="en-US"/>
        </w:rPr>
        <w:lastRenderedPageBreak/>
        <w:drawing>
          <wp:inline distT="0" distB="0" distL="0" distR="0" wp14:anchorId="12214C9A" wp14:editId="22846F1D">
            <wp:extent cx="4381500" cy="2276475"/>
            <wp:effectExtent l="19050" t="0" r="0" b="0"/>
            <wp:docPr id="22" name="Picture 8" descr="C:\Users\user\Desktop\ABACUS SUITES\abacus suites images\abacus suites images\irini\IMG_0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ABACUS SUITES\abacus suites images\abacus suites images\irini\IMG_04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93362A" w14:textId="77777777" w:rsidR="00A80325" w:rsidRDefault="002B1082" w:rsidP="00D53F5E">
      <w:pPr>
        <w:spacing w:after="0"/>
        <w:jc w:val="both"/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drawing>
          <wp:anchor distT="0" distB="0" distL="114300" distR="114300" simplePos="0" relativeHeight="251661312" behindDoc="0" locked="0" layoutInCell="1" allowOverlap="1" wp14:anchorId="4DA763BB" wp14:editId="29A9DF9E">
            <wp:simplePos x="0" y="0"/>
            <wp:positionH relativeFrom="column">
              <wp:posOffset>3333750</wp:posOffset>
            </wp:positionH>
            <wp:positionV relativeFrom="paragraph">
              <wp:posOffset>-619125</wp:posOffset>
            </wp:positionV>
            <wp:extent cx="2324100" cy="3095625"/>
            <wp:effectExtent l="19050" t="0" r="0" b="0"/>
            <wp:wrapSquare wrapText="bothSides"/>
            <wp:docPr id="35" name="Picture 22" descr="C:\Users\user\Desktop\IMG_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IMG_06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891CF2A" w14:textId="77777777" w:rsidR="00A80325" w:rsidRDefault="002B1082" w:rsidP="002B1082">
      <w:pPr>
        <w:spacing w:after="0"/>
        <w:jc w:val="right"/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74F46C57" wp14:editId="5FED2B6E">
            <wp:simplePos x="0" y="0"/>
            <wp:positionH relativeFrom="column">
              <wp:posOffset>-171450</wp:posOffset>
            </wp:positionH>
            <wp:positionV relativeFrom="paragraph">
              <wp:posOffset>3944620</wp:posOffset>
            </wp:positionV>
            <wp:extent cx="1781175" cy="2371725"/>
            <wp:effectExtent l="19050" t="0" r="9525" b="0"/>
            <wp:wrapSquare wrapText="bothSides"/>
            <wp:docPr id="26" name="Picture 12" descr="C:\Users\user\Desktop\ABACUS SUITES\abacus suites images\abacus suites images\irini\unnam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ABACUS SUITES\abacus suites images\abacus suites images\irini\unnamed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082">
        <w:rPr>
          <w:noProof/>
          <w:sz w:val="18"/>
          <w:szCs w:val="18"/>
          <w:lang w:val="en-US"/>
        </w:rPr>
        <w:drawing>
          <wp:inline distT="0" distB="0" distL="0" distR="0" wp14:anchorId="28A81578" wp14:editId="534C75C2">
            <wp:extent cx="2578390" cy="3438525"/>
            <wp:effectExtent l="19050" t="0" r="0" b="0"/>
            <wp:docPr id="42" name="Picture 23" descr="C:\Users\user\Desktop\IMG_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IMG_07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981" cy="3440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1082">
        <w:rPr>
          <w:noProof/>
          <w:sz w:val="18"/>
          <w:szCs w:val="18"/>
          <w:lang w:val="en-US"/>
        </w:rPr>
        <w:drawing>
          <wp:inline distT="0" distB="0" distL="0" distR="0" wp14:anchorId="374E7329" wp14:editId="57A4C402">
            <wp:extent cx="2052168" cy="2736756"/>
            <wp:effectExtent l="19050" t="0" r="5232" b="0"/>
            <wp:docPr id="55" name="Picture 11" descr="C:\Users\user\Desktop\IMG_0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IMG_069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402" cy="274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353C">
        <w:rPr>
          <w:sz w:val="18"/>
          <w:szCs w:val="18"/>
          <w:lang w:val="en-US"/>
        </w:rPr>
        <w:br w:type="textWrapping" w:clear="all"/>
      </w:r>
    </w:p>
    <w:p w14:paraId="2CC532EF" w14:textId="77777777" w:rsidR="00A80325" w:rsidRDefault="00CF37A7" w:rsidP="00CF37A7">
      <w:pPr>
        <w:spacing w:after="0"/>
        <w:jc w:val="center"/>
        <w:rPr>
          <w:sz w:val="18"/>
          <w:szCs w:val="18"/>
          <w:lang w:val="en-US"/>
        </w:rPr>
      </w:pPr>
      <w:r w:rsidRPr="00CF37A7">
        <w:rPr>
          <w:noProof/>
          <w:sz w:val="18"/>
          <w:szCs w:val="18"/>
          <w:lang w:val="en-US"/>
        </w:rPr>
        <w:drawing>
          <wp:inline distT="0" distB="0" distL="0" distR="0" wp14:anchorId="670071F1" wp14:editId="17201600">
            <wp:extent cx="1961718" cy="1647825"/>
            <wp:effectExtent l="19050" t="0" r="432" b="0"/>
            <wp:docPr id="72" name="Picture 25" descr="C:\Users\user\Desktop\IMG_0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IMG_07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11" cy="1649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FC8E7" w14:textId="77777777" w:rsidR="00A80325" w:rsidRDefault="00A80325" w:rsidP="00D53F5E">
      <w:pPr>
        <w:spacing w:after="0"/>
        <w:jc w:val="both"/>
        <w:rPr>
          <w:sz w:val="18"/>
          <w:szCs w:val="18"/>
          <w:lang w:val="en-US"/>
        </w:rPr>
      </w:pPr>
    </w:p>
    <w:p w14:paraId="3E0B03BC" w14:textId="77777777" w:rsidR="00A80325" w:rsidRPr="00A80325" w:rsidRDefault="00A80325" w:rsidP="00D53F5E">
      <w:pPr>
        <w:spacing w:after="0"/>
        <w:jc w:val="both"/>
        <w:rPr>
          <w:sz w:val="18"/>
          <w:szCs w:val="18"/>
          <w:lang w:val="en-US"/>
        </w:rPr>
      </w:pPr>
    </w:p>
    <w:p w14:paraId="479B1784" w14:textId="77777777" w:rsidR="00613029" w:rsidRDefault="00613029" w:rsidP="00613029">
      <w:pPr>
        <w:spacing w:after="0"/>
        <w:rPr>
          <w:sz w:val="18"/>
          <w:szCs w:val="18"/>
          <w:lang w:val="en-US"/>
        </w:rPr>
      </w:pPr>
    </w:p>
    <w:p w14:paraId="23E20317" w14:textId="77777777" w:rsidR="006A3A46" w:rsidRDefault="00613029" w:rsidP="00613029">
      <w:pPr>
        <w:rPr>
          <w:sz w:val="18"/>
          <w:szCs w:val="18"/>
          <w:lang w:val="en-US"/>
        </w:rPr>
      </w:pPr>
      <w:r w:rsidRPr="00613029">
        <w:rPr>
          <w:noProof/>
          <w:sz w:val="18"/>
          <w:szCs w:val="18"/>
          <w:lang w:val="en-US"/>
        </w:rPr>
        <w:lastRenderedPageBreak/>
        <w:drawing>
          <wp:inline distT="0" distB="0" distL="0" distR="0" wp14:anchorId="44F8C39C" wp14:editId="167507B3">
            <wp:extent cx="2222500" cy="1666875"/>
            <wp:effectExtent l="19050" t="0" r="6350" b="0"/>
            <wp:docPr id="30" name="Picture 21" descr="C:\Users\user\Desktop\IMG_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IMG_071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107" cy="166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A46">
        <w:rPr>
          <w:sz w:val="18"/>
          <w:szCs w:val="18"/>
          <w:lang w:val="en-US"/>
        </w:rPr>
        <w:t xml:space="preserve">         </w:t>
      </w:r>
      <w:r w:rsidRPr="00613029">
        <w:rPr>
          <w:noProof/>
          <w:sz w:val="18"/>
          <w:szCs w:val="18"/>
          <w:lang w:val="en-US"/>
        </w:rPr>
        <w:drawing>
          <wp:inline distT="0" distB="0" distL="0" distR="0" wp14:anchorId="22B51135" wp14:editId="1761D40E">
            <wp:extent cx="1924050" cy="1666875"/>
            <wp:effectExtent l="19050" t="0" r="0" b="0"/>
            <wp:docPr id="31" name="Picture 10" descr="C:\Users\user\Desktop\IMG_0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G_071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185" cy="1674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9D3E8E" w14:textId="77777777" w:rsidR="00D53F5E" w:rsidRDefault="006A3A46" w:rsidP="00613029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           </w:t>
      </w:r>
      <w:r w:rsidR="00613029" w:rsidRPr="00613029">
        <w:rPr>
          <w:noProof/>
          <w:sz w:val="18"/>
          <w:szCs w:val="18"/>
          <w:lang w:val="en-US"/>
        </w:rPr>
        <w:drawing>
          <wp:inline distT="0" distB="0" distL="0" distR="0" wp14:anchorId="1F10E099" wp14:editId="65851A4E">
            <wp:extent cx="1647825" cy="1321103"/>
            <wp:effectExtent l="19050" t="0" r="9525" b="0"/>
            <wp:docPr id="32" name="Picture 16" descr="C:\Users\user\Desktop\ABACUS SUITES\abacus suites images\abacus suites images\130\IMG_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ABACUS SUITES\abacus suites images\abacus suites images\130\IMG_065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17" cy="1322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lang w:val="en-US"/>
        </w:rPr>
        <w:t xml:space="preserve">             </w:t>
      </w:r>
      <w:r w:rsidRPr="00613029">
        <w:rPr>
          <w:noProof/>
          <w:sz w:val="18"/>
          <w:szCs w:val="18"/>
          <w:lang w:val="en-US"/>
        </w:rPr>
        <w:drawing>
          <wp:inline distT="0" distB="0" distL="0" distR="0" wp14:anchorId="3E4F228A" wp14:editId="7CECD9CD">
            <wp:extent cx="1663700" cy="1398513"/>
            <wp:effectExtent l="19050" t="0" r="0" b="0"/>
            <wp:docPr id="38" name="Picture 17" descr="C:\Users\user\Desktop\ABACUS SUITES\abacus suites images\abacus suites images\130\IMG_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esktop\ABACUS SUITES\abacus suites images\abacus suites images\130\IMG_065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39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18"/>
          <w:lang w:val="en-US"/>
        </w:rPr>
        <w:t xml:space="preserve">              </w:t>
      </w:r>
    </w:p>
    <w:p w14:paraId="1B75A614" w14:textId="77777777" w:rsidR="00B81F2D" w:rsidRPr="00613029" w:rsidRDefault="00B81F2D" w:rsidP="00613029">
      <w:pPr>
        <w:rPr>
          <w:sz w:val="18"/>
          <w:szCs w:val="18"/>
          <w:lang w:val="en-US"/>
        </w:rPr>
      </w:pPr>
      <w:r>
        <w:rPr>
          <w:noProof/>
          <w:sz w:val="18"/>
          <w:szCs w:val="18"/>
          <w:lang w:val="en-US"/>
        </w:rPr>
        <w:drawing>
          <wp:anchor distT="0" distB="0" distL="114300" distR="114300" simplePos="0" relativeHeight="251663360" behindDoc="0" locked="0" layoutInCell="1" allowOverlap="1" wp14:anchorId="256C8D3A" wp14:editId="5072B85F">
            <wp:simplePos x="0" y="0"/>
            <wp:positionH relativeFrom="column">
              <wp:posOffset>514350</wp:posOffset>
            </wp:positionH>
            <wp:positionV relativeFrom="paragraph">
              <wp:posOffset>2192020</wp:posOffset>
            </wp:positionV>
            <wp:extent cx="3400425" cy="2543175"/>
            <wp:effectExtent l="19050" t="0" r="9525" b="0"/>
            <wp:wrapSquare wrapText="bothSides"/>
            <wp:docPr id="36" name="Picture 9" descr="C:\Users\user\Desktop\IMG_0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IMG_071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A46">
        <w:rPr>
          <w:sz w:val="18"/>
          <w:szCs w:val="18"/>
          <w:lang w:val="en-US"/>
        </w:rPr>
        <w:t xml:space="preserve">    </w:t>
      </w:r>
      <w:r w:rsidRPr="00B81F2D">
        <w:rPr>
          <w:noProof/>
          <w:sz w:val="18"/>
          <w:szCs w:val="18"/>
          <w:lang w:val="en-US"/>
        </w:rPr>
        <w:drawing>
          <wp:inline distT="0" distB="0" distL="0" distR="0" wp14:anchorId="5C17E73B" wp14:editId="1C0EB0A8">
            <wp:extent cx="2155825" cy="1816454"/>
            <wp:effectExtent l="19050" t="0" r="0" b="0"/>
            <wp:docPr id="34" name="Picture 20" descr="C:\Users\user\Desktop\IMG_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IMG_071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359" cy="1817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A46">
        <w:rPr>
          <w:sz w:val="18"/>
          <w:szCs w:val="18"/>
          <w:lang w:val="en-US"/>
        </w:rPr>
        <w:t xml:space="preserve">          </w:t>
      </w:r>
      <w:r w:rsidRPr="00B81F2D">
        <w:rPr>
          <w:noProof/>
          <w:sz w:val="18"/>
          <w:szCs w:val="18"/>
          <w:lang w:val="en-US"/>
        </w:rPr>
        <w:drawing>
          <wp:inline distT="0" distB="0" distL="0" distR="0" wp14:anchorId="7A9BD7EC" wp14:editId="47B77018">
            <wp:extent cx="2130428" cy="1819275"/>
            <wp:effectExtent l="19050" t="0" r="3172" b="0"/>
            <wp:docPr id="37" name="Picture 19" descr="C:\Users\user\Desktop\ABACUS SUITES\abacus suites images\abacus suites images\IMG_E0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ABACUS SUITES\abacus suites images\abacus suites images\IMG_E066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968" cy="182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1F2D" w:rsidRPr="00613029" w:rsidSect="003571A6">
      <w:headerReference w:type="default" r:id="rId23"/>
      <w:footerReference w:type="even" r:id="rId24"/>
      <w:footerReference w:type="default" r:id="rId25"/>
      <w:pgSz w:w="11906" w:h="16838"/>
      <w:pgMar w:top="1440" w:right="1800" w:bottom="1440" w:left="1800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4A5D" w14:textId="77777777" w:rsidR="00A96232" w:rsidRDefault="00A96232" w:rsidP="00D53F5E">
      <w:pPr>
        <w:spacing w:after="0" w:line="240" w:lineRule="auto"/>
      </w:pPr>
      <w:r>
        <w:separator/>
      </w:r>
    </w:p>
  </w:endnote>
  <w:endnote w:type="continuationSeparator" w:id="0">
    <w:p w14:paraId="642324D9" w14:textId="77777777" w:rsidR="00A96232" w:rsidRDefault="00A96232" w:rsidP="00D53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601AD" w14:textId="77777777" w:rsidR="00D53F5E" w:rsidRDefault="00D53F5E">
    <w:pPr>
      <w:pStyle w:val="Footer"/>
      <w:rPr>
        <w:lang w:val="en-US"/>
      </w:rPr>
    </w:pPr>
    <w:r>
      <w:rPr>
        <w:lang w:val="en-US"/>
      </w:rPr>
      <w:t xml:space="preserve">34, Nissi Avenue, 5330, </w:t>
    </w:r>
  </w:p>
  <w:p w14:paraId="4FAB2D47" w14:textId="77777777" w:rsidR="00D53F5E" w:rsidRDefault="00D53F5E">
    <w:pPr>
      <w:pStyle w:val="Footer"/>
      <w:rPr>
        <w:lang w:val="en-US"/>
      </w:rPr>
    </w:pPr>
    <w:r>
      <w:rPr>
        <w:lang w:val="en-US"/>
      </w:rPr>
      <w:t>Ayia Napa, Cyprus</w:t>
    </w:r>
  </w:p>
  <w:p w14:paraId="74F4D80D" w14:textId="77777777" w:rsidR="00D53F5E" w:rsidRPr="00D53F5E" w:rsidRDefault="00D53F5E">
    <w:pPr>
      <w:pStyle w:val="Footer"/>
      <w:rPr>
        <w:lang w:val="en-US"/>
      </w:rPr>
    </w:pPr>
    <w:r>
      <w:rPr>
        <w:lang w:val="en-US"/>
      </w:rPr>
      <w:t>t:23740002|f:23740003|</w:t>
    </w:r>
    <w:proofErr w:type="gramStart"/>
    <w:r>
      <w:rPr>
        <w:lang w:val="en-US"/>
      </w:rPr>
      <w:t>e:info@abacussuites.com</w:t>
    </w:r>
    <w:proofErr w:type="gramEnd"/>
    <w:r>
      <w:rPr>
        <w:lang w:val="en-US"/>
      </w:rPr>
      <w:t>|w:abacussuites.com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E8811" w14:textId="77777777" w:rsidR="00A80325" w:rsidRPr="003571A6" w:rsidRDefault="00A80325">
    <w:pPr>
      <w:pStyle w:val="Footer"/>
      <w:rPr>
        <w:color w:val="595959" w:themeColor="text1" w:themeTint="A6"/>
        <w:sz w:val="18"/>
        <w:szCs w:val="18"/>
        <w:lang w:val="en-US"/>
      </w:rPr>
    </w:pPr>
    <w:r w:rsidRPr="003571A6">
      <w:rPr>
        <w:color w:val="595959" w:themeColor="text1" w:themeTint="A6"/>
        <w:sz w:val="18"/>
        <w:szCs w:val="18"/>
        <w:lang w:val="en-US"/>
      </w:rPr>
      <w:t>Abacus Suites, 34 Nissi Avenue, Ayia Napa, Cyprus|T:23740002|F:23740003|</w:t>
    </w:r>
    <w:proofErr w:type="gramStart"/>
    <w:r w:rsidRPr="003571A6">
      <w:rPr>
        <w:color w:val="595959" w:themeColor="text1" w:themeTint="A6"/>
        <w:sz w:val="18"/>
        <w:szCs w:val="18"/>
        <w:lang w:val="en-US"/>
      </w:rPr>
      <w:t>E:info@abacussuites.com</w:t>
    </w:r>
    <w:proofErr w:type="gramEnd"/>
    <w:r w:rsidRPr="003571A6">
      <w:rPr>
        <w:color w:val="595959" w:themeColor="text1" w:themeTint="A6"/>
        <w:sz w:val="18"/>
        <w:szCs w:val="18"/>
        <w:lang w:val="en-US"/>
      </w:rPr>
      <w:t>|W:abacussuites.com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7302" w14:textId="77777777" w:rsidR="00A96232" w:rsidRDefault="00A96232" w:rsidP="00D53F5E">
      <w:pPr>
        <w:spacing w:after="0" w:line="240" w:lineRule="auto"/>
      </w:pPr>
      <w:r>
        <w:separator/>
      </w:r>
    </w:p>
  </w:footnote>
  <w:footnote w:type="continuationSeparator" w:id="0">
    <w:p w14:paraId="11515075" w14:textId="77777777" w:rsidR="00A96232" w:rsidRDefault="00A96232" w:rsidP="00D53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7B07" w14:textId="77777777" w:rsidR="00D53F5E" w:rsidRDefault="00D53F5E" w:rsidP="00D53F5E">
    <w:pPr>
      <w:pStyle w:val="Header"/>
      <w:jc w:val="center"/>
    </w:pPr>
  </w:p>
  <w:p w14:paraId="135C929A" w14:textId="77777777" w:rsidR="00D53F5E" w:rsidRDefault="00D53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0587F"/>
    <w:multiLevelType w:val="hybridMultilevel"/>
    <w:tmpl w:val="38D6F488"/>
    <w:lvl w:ilvl="0" w:tplc="DA9890C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0516D"/>
    <w:multiLevelType w:val="hybridMultilevel"/>
    <w:tmpl w:val="076E75C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/>
        <w:sz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F3772"/>
    <w:multiLevelType w:val="hybridMultilevel"/>
    <w:tmpl w:val="B66E28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EC4"/>
    <w:multiLevelType w:val="hybridMultilevel"/>
    <w:tmpl w:val="B65C73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A66E4"/>
    <w:multiLevelType w:val="hybridMultilevel"/>
    <w:tmpl w:val="2BB8AA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83984">
    <w:abstractNumId w:val="0"/>
  </w:num>
  <w:num w:numId="2" w16cid:durableId="1956279896">
    <w:abstractNumId w:val="1"/>
  </w:num>
  <w:num w:numId="3" w16cid:durableId="1222790859">
    <w:abstractNumId w:val="2"/>
  </w:num>
  <w:num w:numId="4" w16cid:durableId="668023657">
    <w:abstractNumId w:val="4"/>
  </w:num>
  <w:num w:numId="5" w16cid:durableId="930628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DF"/>
    <w:rsid w:val="00022EE9"/>
    <w:rsid w:val="000256E5"/>
    <w:rsid w:val="00037265"/>
    <w:rsid w:val="00181A1E"/>
    <w:rsid w:val="00186844"/>
    <w:rsid w:val="001A01EE"/>
    <w:rsid w:val="001B392E"/>
    <w:rsid w:val="002806FD"/>
    <w:rsid w:val="00293F3F"/>
    <w:rsid w:val="002B1082"/>
    <w:rsid w:val="003311AF"/>
    <w:rsid w:val="003571A6"/>
    <w:rsid w:val="00365F14"/>
    <w:rsid w:val="00444152"/>
    <w:rsid w:val="00454BD6"/>
    <w:rsid w:val="00460EED"/>
    <w:rsid w:val="004E6122"/>
    <w:rsid w:val="0053312B"/>
    <w:rsid w:val="00535B95"/>
    <w:rsid w:val="005458C7"/>
    <w:rsid w:val="0056643D"/>
    <w:rsid w:val="005928C9"/>
    <w:rsid w:val="005B16D4"/>
    <w:rsid w:val="005C2483"/>
    <w:rsid w:val="005E5705"/>
    <w:rsid w:val="00613029"/>
    <w:rsid w:val="0061636C"/>
    <w:rsid w:val="006A3A46"/>
    <w:rsid w:val="006C68FA"/>
    <w:rsid w:val="00782680"/>
    <w:rsid w:val="007C3EF1"/>
    <w:rsid w:val="007D40B1"/>
    <w:rsid w:val="008B05E4"/>
    <w:rsid w:val="00912E67"/>
    <w:rsid w:val="009417D8"/>
    <w:rsid w:val="00951BDF"/>
    <w:rsid w:val="009856D2"/>
    <w:rsid w:val="009F1ED5"/>
    <w:rsid w:val="00A04A43"/>
    <w:rsid w:val="00A079FA"/>
    <w:rsid w:val="00A419DF"/>
    <w:rsid w:val="00A43B90"/>
    <w:rsid w:val="00A80325"/>
    <w:rsid w:val="00A9543B"/>
    <w:rsid w:val="00A96232"/>
    <w:rsid w:val="00AB6E4A"/>
    <w:rsid w:val="00AE09E1"/>
    <w:rsid w:val="00B413B0"/>
    <w:rsid w:val="00B54CC4"/>
    <w:rsid w:val="00B81F2D"/>
    <w:rsid w:val="00B92F9F"/>
    <w:rsid w:val="00CA4E68"/>
    <w:rsid w:val="00CC05CB"/>
    <w:rsid w:val="00CC3B09"/>
    <w:rsid w:val="00CF37A7"/>
    <w:rsid w:val="00D53F5E"/>
    <w:rsid w:val="00DD6827"/>
    <w:rsid w:val="00DF3853"/>
    <w:rsid w:val="00EB4643"/>
    <w:rsid w:val="00EC1F67"/>
    <w:rsid w:val="00EC434A"/>
    <w:rsid w:val="00F3353C"/>
    <w:rsid w:val="00F653D7"/>
    <w:rsid w:val="00F77DA7"/>
    <w:rsid w:val="00FA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10892"/>
  <w15:docId w15:val="{1F48CDE7-D091-4CF2-8D7B-E66AC5323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3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5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D53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F5E"/>
  </w:style>
  <w:style w:type="paragraph" w:styleId="Footer">
    <w:name w:val="footer"/>
    <w:basedOn w:val="Normal"/>
    <w:link w:val="FooterChar"/>
    <w:uiPriority w:val="99"/>
    <w:unhideWhenUsed/>
    <w:rsid w:val="00D53F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F5E"/>
  </w:style>
  <w:style w:type="paragraph" w:styleId="BalloonText">
    <w:name w:val="Balloon Text"/>
    <w:basedOn w:val="Normal"/>
    <w:link w:val="BalloonTextChar"/>
    <w:uiPriority w:val="99"/>
    <w:semiHidden/>
    <w:unhideWhenUsed/>
    <w:rsid w:val="00D5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F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3F5E"/>
    <w:pPr>
      <w:ind w:left="720"/>
      <w:contextualSpacing/>
    </w:pPr>
  </w:style>
  <w:style w:type="table" w:styleId="LightShading">
    <w:name w:val="Light Shading"/>
    <w:basedOn w:val="TableNormal"/>
    <w:uiPriority w:val="60"/>
    <w:rsid w:val="006130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130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uiPriority w:val="1"/>
    <w:qFormat/>
    <w:rsid w:val="00365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CC36-8698-4BD4-8381-3DB83B63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</dc:creator>
  <cp:lastModifiedBy>Pan Vrachimis</cp:lastModifiedBy>
  <cp:revision>2</cp:revision>
  <cp:lastPrinted>2023-11-27T07:42:00Z</cp:lastPrinted>
  <dcterms:created xsi:type="dcterms:W3CDTF">2023-12-28T10:03:00Z</dcterms:created>
  <dcterms:modified xsi:type="dcterms:W3CDTF">2023-12-28T10:03:00Z</dcterms:modified>
</cp:coreProperties>
</file>