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1F656" w14:textId="20F9829D" w:rsidR="002C49E7" w:rsidRDefault="00F8609A" w:rsidP="006C0B77">
      <w:pPr>
        <w:spacing w:after="0"/>
        <w:ind w:firstLine="709"/>
        <w:jc w:val="both"/>
        <w:rPr>
          <w:b/>
          <w:bCs/>
          <w:lang w:val="en-US"/>
        </w:rPr>
      </w:pPr>
      <w:proofErr w:type="spellStart"/>
      <w:r w:rsidRPr="00F8609A">
        <w:rPr>
          <w:b/>
          <w:bCs/>
        </w:rPr>
        <w:t>Martiness</w:t>
      </w:r>
      <w:proofErr w:type="spellEnd"/>
      <w:r w:rsidRPr="00F8609A">
        <w:rPr>
          <w:b/>
          <w:bCs/>
        </w:rPr>
        <w:t xml:space="preserve"> </w:t>
      </w:r>
      <w:proofErr w:type="spellStart"/>
      <w:r w:rsidRPr="00F8609A">
        <w:rPr>
          <w:b/>
          <w:bCs/>
        </w:rPr>
        <w:t>Apartments</w:t>
      </w:r>
      <w:proofErr w:type="spellEnd"/>
      <w:r w:rsidRPr="00F8609A">
        <w:rPr>
          <w:b/>
          <w:bCs/>
        </w:rPr>
        <w:t xml:space="preserve"> 3*, </w:t>
      </w:r>
      <w:proofErr w:type="spellStart"/>
      <w:r w:rsidRPr="00F8609A">
        <w:rPr>
          <w:b/>
          <w:bCs/>
        </w:rPr>
        <w:t>Durres</w:t>
      </w:r>
      <w:proofErr w:type="spellEnd"/>
    </w:p>
    <w:p w14:paraId="5A2E440F" w14:textId="77777777" w:rsidR="00F8609A" w:rsidRDefault="00F8609A" w:rsidP="006C0B77">
      <w:pPr>
        <w:spacing w:after="0"/>
        <w:ind w:firstLine="709"/>
        <w:jc w:val="both"/>
        <w:rPr>
          <w:b/>
          <w:bCs/>
          <w:lang w:val="en-US"/>
        </w:rPr>
      </w:pPr>
    </w:p>
    <w:p w14:paraId="25E6F774" w14:textId="5EF4E58D" w:rsidR="00F8609A" w:rsidRPr="00E16238" w:rsidRDefault="00F8609A" w:rsidP="00F8609A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F8609A">
        <w:rPr>
          <w:sz w:val="24"/>
          <w:szCs w:val="24"/>
          <w:lang w:val="en-US"/>
        </w:rPr>
        <w:t xml:space="preserve"> 22 rooms</w:t>
      </w:r>
    </w:p>
    <w:p w14:paraId="7EB76E7A" w14:textId="53D4B88D" w:rsidR="00F8609A" w:rsidRPr="00F8609A" w:rsidRDefault="00497FF1" w:rsidP="00497FF1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F8609A">
        <w:rPr>
          <w:sz w:val="24"/>
          <w:szCs w:val="24"/>
          <w:lang w:val="en-US"/>
        </w:rPr>
        <w:t>Room Size 32 m2</w:t>
      </w:r>
    </w:p>
    <w:p w14:paraId="15F0B1DC" w14:textId="1BEE028B" w:rsidR="00F8609A" w:rsidRPr="00E16238" w:rsidRDefault="00F8609A" w:rsidP="005F2E96">
      <w:pPr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F8609A">
        <w:rPr>
          <w:sz w:val="24"/>
          <w:szCs w:val="24"/>
          <w:lang w:val="en-US"/>
        </w:rPr>
        <w:t xml:space="preserve">200 m to the beach </w:t>
      </w:r>
    </w:p>
    <w:p w14:paraId="5AD4E22D" w14:textId="4D773C09" w:rsidR="00F8609A" w:rsidRPr="00F8609A" w:rsidRDefault="00497FF1" w:rsidP="00F8609A">
      <w:pPr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 xml:space="preserve">the pool is included, and breakfast consumed </w:t>
      </w:r>
      <w:r w:rsidRPr="00E16238">
        <w:rPr>
          <w:sz w:val="24"/>
          <w:szCs w:val="24"/>
          <w:lang w:val="en-US"/>
        </w:rPr>
        <w:t xml:space="preserve">in </w:t>
      </w:r>
      <w:r w:rsidRPr="00E16238">
        <w:rPr>
          <w:sz w:val="24"/>
          <w:szCs w:val="24"/>
          <w:lang w:val="en-US"/>
        </w:rPr>
        <w:t>the hotel's restaurant</w:t>
      </w:r>
    </w:p>
    <w:p w14:paraId="5FC8C1F1" w14:textId="13F925E3" w:rsidR="00F8609A" w:rsidRPr="00F8609A" w:rsidRDefault="00F8609A" w:rsidP="006C0B77">
      <w:pPr>
        <w:spacing w:after="0"/>
        <w:ind w:firstLine="709"/>
        <w:jc w:val="both"/>
        <w:rPr>
          <w:lang w:val="en-US"/>
        </w:rPr>
      </w:pPr>
      <w:r w:rsidRPr="00F8609A">
        <w:drawing>
          <wp:inline distT="0" distB="0" distL="0" distR="0" wp14:anchorId="582F34EE" wp14:editId="06F82267">
            <wp:extent cx="4089400" cy="2279650"/>
            <wp:effectExtent l="0" t="0" r="6350" b="635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7C86FE0-FA1D-970C-08E8-22AC8ECEC6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77C86FE0-FA1D-970C-08E8-22AC8ECEC6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2" b="24382"/>
                    <a:stretch/>
                  </pic:blipFill>
                  <pic:spPr>
                    <a:xfrm>
                      <a:off x="0" y="0"/>
                      <a:ext cx="4090005" cy="22799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979304" h="3364992">
                          <a:moveTo>
                            <a:pt x="0" y="0"/>
                          </a:moveTo>
                          <a:lnTo>
                            <a:pt x="4211250" y="0"/>
                          </a:lnTo>
                          <a:lnTo>
                            <a:pt x="4309461" y="192282"/>
                          </a:lnTo>
                          <a:cubicBezTo>
                            <a:pt x="4697535" y="1033269"/>
                            <a:pt x="4937593" y="2032690"/>
                            <a:pt x="4974907" y="3110424"/>
                          </a:cubicBezTo>
                          <a:lnTo>
                            <a:pt x="4979304" y="3364992"/>
                          </a:lnTo>
                          <a:lnTo>
                            <a:pt x="800592" y="3364992"/>
                          </a:lnTo>
                          <a:lnTo>
                            <a:pt x="797493" y="3185579"/>
                          </a:lnTo>
                          <a:cubicBezTo>
                            <a:pt x="756786" y="2009870"/>
                            <a:pt x="474799" y="927359"/>
                            <a:pt x="22579" y="42066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6A2C6A0D" w14:textId="19BEFCDD" w:rsidR="002C49E7" w:rsidRDefault="00F8609A" w:rsidP="006C0B77">
      <w:pPr>
        <w:spacing w:after="0"/>
        <w:ind w:firstLine="709"/>
        <w:jc w:val="both"/>
        <w:rPr>
          <w:lang w:val="en-US"/>
        </w:rPr>
      </w:pPr>
      <w:r w:rsidRPr="00F8609A">
        <w:drawing>
          <wp:inline distT="0" distB="0" distL="0" distR="0" wp14:anchorId="4EF75C1D" wp14:editId="5602E89D">
            <wp:extent cx="4127500" cy="2635250"/>
            <wp:effectExtent l="0" t="0" r="635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5E9F38F2-556C-6F3E-4D53-0ADA041DF06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5E9F38F2-556C-6F3E-4D53-0ADA041DF06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2" b="23482"/>
                    <a:stretch/>
                  </pic:blipFill>
                  <pic:spPr>
                    <a:xfrm>
                      <a:off x="0" y="0"/>
                      <a:ext cx="4128120" cy="2635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810310" h="3401568">
                          <a:moveTo>
                            <a:pt x="781270" y="0"/>
                          </a:moveTo>
                          <a:lnTo>
                            <a:pt x="4810310" y="0"/>
                          </a:lnTo>
                          <a:lnTo>
                            <a:pt x="4810310" y="3401568"/>
                          </a:lnTo>
                          <a:lnTo>
                            <a:pt x="0" y="3401568"/>
                          </a:lnTo>
                          <a:lnTo>
                            <a:pt x="1963" y="3397912"/>
                          </a:lnTo>
                          <a:cubicBezTo>
                            <a:pt x="454182" y="2512619"/>
                            <a:pt x="736170" y="1430108"/>
                            <a:pt x="776876" y="254399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4EB9FDD4" w14:textId="3F747F3D" w:rsidR="00D82654" w:rsidRPr="00E16238" w:rsidRDefault="00D82654" w:rsidP="006C0B77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>Apartment with kitchen for 4 person.</w:t>
      </w:r>
      <w:r w:rsidR="007A1DB3">
        <w:rPr>
          <w:sz w:val="24"/>
          <w:szCs w:val="24"/>
          <w:lang w:val="en-US"/>
        </w:rPr>
        <w:t xml:space="preserve"> Size </w:t>
      </w:r>
      <w:r w:rsidR="007A1DB3" w:rsidRPr="000E0B6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48 m2.</w:t>
      </w:r>
    </w:p>
    <w:p w14:paraId="49E98619" w14:textId="1B5B699A" w:rsidR="001F10D7" w:rsidRPr="00E16238" w:rsidRDefault="001F10D7" w:rsidP="006C0B77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>Double bed 180*200 and</w:t>
      </w:r>
      <w:r w:rsidR="000E0B6B">
        <w:rPr>
          <w:sz w:val="24"/>
          <w:szCs w:val="24"/>
          <w:lang w:val="en-US"/>
        </w:rPr>
        <w:t xml:space="preserve"> 2</w:t>
      </w:r>
      <w:r w:rsidRPr="00E16238">
        <w:rPr>
          <w:sz w:val="24"/>
          <w:szCs w:val="24"/>
          <w:lang w:val="en-US"/>
        </w:rPr>
        <w:t xml:space="preserve"> single bed</w:t>
      </w:r>
      <w:r w:rsidR="000E0B6B">
        <w:rPr>
          <w:sz w:val="24"/>
          <w:szCs w:val="24"/>
          <w:lang w:val="en-US"/>
        </w:rPr>
        <w:t>s</w:t>
      </w:r>
      <w:r w:rsidRPr="00E16238">
        <w:rPr>
          <w:sz w:val="24"/>
          <w:szCs w:val="24"/>
          <w:lang w:val="en-US"/>
        </w:rPr>
        <w:t xml:space="preserve"> 90*200.</w:t>
      </w:r>
    </w:p>
    <w:p w14:paraId="608DCC68" w14:textId="77777777" w:rsidR="00E16238" w:rsidRPr="00E16238" w:rsidRDefault="001F10D7" w:rsidP="006C0B77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 xml:space="preserve">The apartment is equipped with a kitchen, stove, refrigerator and all the basic equipment for cooking. They do not have a kettle and a safe box. They have free access to </w:t>
      </w:r>
      <w:proofErr w:type="spellStart"/>
      <w:r w:rsidRPr="00E16238">
        <w:rPr>
          <w:sz w:val="24"/>
          <w:szCs w:val="24"/>
          <w:lang w:val="en-US"/>
        </w:rPr>
        <w:t>wifi</w:t>
      </w:r>
      <w:proofErr w:type="spellEnd"/>
      <w:r w:rsidRPr="00E16238">
        <w:rPr>
          <w:sz w:val="24"/>
          <w:szCs w:val="24"/>
          <w:lang w:val="en-US"/>
        </w:rPr>
        <w:t xml:space="preserve">, uncovered parking, free access to the pool and are monitored 24 hours by cameras for safety and security. </w:t>
      </w:r>
    </w:p>
    <w:p w14:paraId="51CD237B" w14:textId="2FAB7AAB" w:rsidR="001F10D7" w:rsidRPr="00E16238" w:rsidRDefault="001F10D7" w:rsidP="006C0B77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>2 large towels and 2 small towels are provided. Cleaning is performed only on the day of check in and check out.</w:t>
      </w:r>
    </w:p>
    <w:p w14:paraId="18895C95" w14:textId="77777777" w:rsidR="00E16238" w:rsidRPr="00E16238" w:rsidRDefault="00E16238" w:rsidP="006C0B77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1D6D9B9E" w14:textId="77777777" w:rsidR="00E451F6" w:rsidRPr="00E16238" w:rsidRDefault="00E451F6" w:rsidP="00E451F6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>Apartment typology for 3 people</w:t>
      </w:r>
      <w:r w:rsidRPr="00E16238">
        <w:rPr>
          <w:sz w:val="24"/>
          <w:szCs w:val="24"/>
          <w:lang w:val="en-US"/>
        </w:rPr>
        <w:t xml:space="preserve"> - </w:t>
      </w:r>
      <w:r w:rsidRPr="00E16238">
        <w:rPr>
          <w:sz w:val="24"/>
          <w:szCs w:val="24"/>
          <w:lang w:val="en-US"/>
        </w:rPr>
        <w:t xml:space="preserve">no kitchen. </w:t>
      </w:r>
    </w:p>
    <w:p w14:paraId="5407D28D" w14:textId="4FA446B0" w:rsidR="00E451F6" w:rsidRPr="00E16238" w:rsidRDefault="000E0B6B" w:rsidP="00E451F6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</w:t>
      </w:r>
      <w:r w:rsidR="00E451F6" w:rsidRPr="00E16238">
        <w:rPr>
          <w:sz w:val="24"/>
          <w:szCs w:val="24"/>
          <w:lang w:val="en-US"/>
        </w:rPr>
        <w:t xml:space="preserve">Double bed 180*200 and </w:t>
      </w:r>
      <w:r>
        <w:rPr>
          <w:sz w:val="24"/>
          <w:szCs w:val="24"/>
          <w:lang w:val="en-US"/>
        </w:rPr>
        <w:t xml:space="preserve">1 </w:t>
      </w:r>
      <w:r w:rsidR="00E451F6" w:rsidRPr="00E16238">
        <w:rPr>
          <w:sz w:val="24"/>
          <w:szCs w:val="24"/>
          <w:lang w:val="en-US"/>
        </w:rPr>
        <w:t>single bed 90*200.</w:t>
      </w:r>
    </w:p>
    <w:p w14:paraId="255BAF71" w14:textId="35B04518" w:rsidR="00E451F6" w:rsidRPr="00E16238" w:rsidRDefault="00E451F6" w:rsidP="00E451F6">
      <w:pPr>
        <w:spacing w:after="0"/>
        <w:jc w:val="both"/>
        <w:rPr>
          <w:sz w:val="24"/>
          <w:szCs w:val="24"/>
          <w:lang w:val="en-US"/>
        </w:rPr>
      </w:pPr>
      <w:r w:rsidRPr="00E16238">
        <w:rPr>
          <w:sz w:val="24"/>
          <w:szCs w:val="24"/>
          <w:lang w:val="en-US"/>
        </w:rPr>
        <w:t xml:space="preserve">They do not have a kettle or safe box. They have free access to </w:t>
      </w:r>
      <w:proofErr w:type="spellStart"/>
      <w:r w:rsidRPr="00E16238">
        <w:rPr>
          <w:sz w:val="24"/>
          <w:szCs w:val="24"/>
          <w:lang w:val="en-US"/>
        </w:rPr>
        <w:t>wifi</w:t>
      </w:r>
      <w:proofErr w:type="spellEnd"/>
      <w:r w:rsidRPr="00E16238">
        <w:rPr>
          <w:sz w:val="24"/>
          <w:szCs w:val="24"/>
          <w:lang w:val="en-US"/>
        </w:rPr>
        <w:t>, uncovered parking, free access to the pool and are monitored 24 hours by cameras for safe and security. There are 2 large towels and 2 small towels. Cleaning is performed only on the day of check in and check out.</w:t>
      </w:r>
    </w:p>
    <w:sectPr w:rsidR="00E451F6" w:rsidRPr="00E162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65BC5"/>
    <w:multiLevelType w:val="hybridMultilevel"/>
    <w:tmpl w:val="D7A67A88"/>
    <w:lvl w:ilvl="0" w:tplc="28F4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C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0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C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0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0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98301C"/>
    <w:multiLevelType w:val="hybridMultilevel"/>
    <w:tmpl w:val="C8D642D0"/>
    <w:lvl w:ilvl="0" w:tplc="8A6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4F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0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0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28619320">
    <w:abstractNumId w:val="0"/>
  </w:num>
  <w:num w:numId="2" w16cid:durableId="93101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1"/>
    <w:rsid w:val="000E0B6B"/>
    <w:rsid w:val="001D16F1"/>
    <w:rsid w:val="001F10D7"/>
    <w:rsid w:val="002C49E7"/>
    <w:rsid w:val="00497FF1"/>
    <w:rsid w:val="005F2E96"/>
    <w:rsid w:val="006C0B77"/>
    <w:rsid w:val="007A1DB3"/>
    <w:rsid w:val="008242FF"/>
    <w:rsid w:val="00870751"/>
    <w:rsid w:val="00922C48"/>
    <w:rsid w:val="00932325"/>
    <w:rsid w:val="00A30F9B"/>
    <w:rsid w:val="00B915B7"/>
    <w:rsid w:val="00D82654"/>
    <w:rsid w:val="00E16238"/>
    <w:rsid w:val="00E451F6"/>
    <w:rsid w:val="00EA59DF"/>
    <w:rsid w:val="00EE4070"/>
    <w:rsid w:val="00F12C76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0500"/>
  <w15:chartTrackingRefBased/>
  <w15:docId w15:val="{607EFD24-8E11-481F-AEA8-E39D726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895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620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104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dcterms:created xsi:type="dcterms:W3CDTF">2024-06-05T13:25:00Z</dcterms:created>
  <dcterms:modified xsi:type="dcterms:W3CDTF">2024-06-05T13:44:00Z</dcterms:modified>
</cp:coreProperties>
</file>