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DE098" w14:textId="10754C63" w:rsidR="00F12C76" w:rsidRPr="00406248" w:rsidRDefault="004C0025" w:rsidP="006C0B77">
      <w:pPr>
        <w:spacing w:after="0"/>
        <w:ind w:firstLine="709"/>
        <w:jc w:val="both"/>
        <w:rPr>
          <w:rFonts w:cs="Times New Roman"/>
          <w:sz w:val="18"/>
          <w:szCs w:val="18"/>
          <w:lang w:val="en-US"/>
        </w:rPr>
      </w:pPr>
      <w:r w:rsidRPr="00406248">
        <w:rPr>
          <w:rFonts w:cs="Times New Roman"/>
          <w:sz w:val="18"/>
          <w:szCs w:val="18"/>
          <w:lang w:val="en-US"/>
        </w:rPr>
        <w:t>HOTEL MARTINESS 4*</w:t>
      </w:r>
    </w:p>
    <w:p w14:paraId="42646056" w14:textId="77777777" w:rsidR="004C0025" w:rsidRPr="00406248" w:rsidRDefault="004C0025" w:rsidP="006C0B77">
      <w:pPr>
        <w:spacing w:after="0"/>
        <w:ind w:firstLine="709"/>
        <w:jc w:val="both"/>
        <w:rPr>
          <w:rFonts w:cs="Times New Roman"/>
          <w:sz w:val="18"/>
          <w:szCs w:val="18"/>
          <w:lang w:val="en-US"/>
        </w:rPr>
      </w:pPr>
    </w:p>
    <w:p w14:paraId="5231083D" w14:textId="73F43739" w:rsidR="00A73E1A" w:rsidRPr="00637498" w:rsidRDefault="00A73E1A" w:rsidP="004C0025">
      <w:pPr>
        <w:spacing w:after="0"/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</w:pPr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The hotel </w:t>
      </w:r>
      <w:proofErr w:type="spellStart"/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Martiness</w:t>
      </w:r>
      <w:proofErr w:type="spellEnd"/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 located in Durres, 9 km from the city center.</w:t>
      </w:r>
    </w:p>
    <w:p w14:paraId="6864C856" w14:textId="77777777" w:rsidR="00A73E1A" w:rsidRPr="00637498" w:rsidRDefault="00A73E1A" w:rsidP="004C0025">
      <w:pPr>
        <w:spacing w:after="0"/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</w:pPr>
    </w:p>
    <w:p w14:paraId="51F6F714" w14:textId="4534DD2B" w:rsidR="00B75F3D" w:rsidRPr="00637498" w:rsidRDefault="00B75F3D" w:rsidP="004C0025">
      <w:pPr>
        <w:spacing w:after="0"/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</w:pPr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All rooms are with 1 </w:t>
      </w:r>
      <w:proofErr w:type="spellStart"/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dbl</w:t>
      </w:r>
      <w:proofErr w:type="spellEnd"/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 room + 2 </w:t>
      </w:r>
      <w:proofErr w:type="spellStart"/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sngl</w:t>
      </w:r>
      <w:proofErr w:type="spellEnd"/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 beds.</w:t>
      </w:r>
    </w:p>
    <w:p w14:paraId="38AFFFED" w14:textId="77777777" w:rsidR="00234900" w:rsidRPr="00637498" w:rsidRDefault="00234900" w:rsidP="004C0025">
      <w:pPr>
        <w:spacing w:after="0"/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</w:pPr>
    </w:p>
    <w:p w14:paraId="4C24D480" w14:textId="01E5E938" w:rsidR="004C0025" w:rsidRPr="00637498" w:rsidRDefault="004C0025" w:rsidP="004C0025">
      <w:pPr>
        <w:spacing w:after="0"/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</w:pPr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Size of room</w:t>
      </w:r>
      <w:r w:rsidR="00787546"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 30 - 40</w:t>
      </w:r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 m2</w:t>
      </w:r>
    </w:p>
    <w:p w14:paraId="34742FA9" w14:textId="77777777" w:rsidR="004C0025" w:rsidRPr="00637498" w:rsidRDefault="004C0025" w:rsidP="004C0025">
      <w:pPr>
        <w:spacing w:after="0"/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</w:pPr>
    </w:p>
    <w:p w14:paraId="6855319F" w14:textId="5D8CEAE5" w:rsidR="004C0025" w:rsidRPr="00637498" w:rsidRDefault="004C0025" w:rsidP="004C0025">
      <w:pPr>
        <w:spacing w:after="0"/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</w:pPr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Size of b</w:t>
      </w:r>
      <w:r w:rsidR="009E6A27"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e</w:t>
      </w:r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d</w:t>
      </w:r>
      <w:r w:rsidR="00787546"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s:</w:t>
      </w:r>
    </w:p>
    <w:p w14:paraId="255AA45C" w14:textId="77777777" w:rsidR="00787546" w:rsidRPr="00637498" w:rsidRDefault="004C0025" w:rsidP="004C0025">
      <w:pPr>
        <w:spacing w:after="0"/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</w:pPr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180*</w:t>
      </w:r>
      <w:proofErr w:type="gramStart"/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220  </w:t>
      </w:r>
      <w:proofErr w:type="spellStart"/>
      <w:r w:rsidR="00787546"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Dbl</w:t>
      </w:r>
      <w:proofErr w:type="spellEnd"/>
      <w:proofErr w:type="gramEnd"/>
      <w:r w:rsidR="00787546"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 bed </w:t>
      </w:r>
    </w:p>
    <w:p w14:paraId="275D88B0" w14:textId="39677987" w:rsidR="004C0025" w:rsidRPr="00637498" w:rsidRDefault="004C0025" w:rsidP="004C0025">
      <w:pPr>
        <w:spacing w:after="0"/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</w:pPr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100*200</w:t>
      </w:r>
      <w:r w:rsidR="00787546"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="00787546"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Sngl</w:t>
      </w:r>
      <w:proofErr w:type="spellEnd"/>
      <w:r w:rsidR="00787546"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 bed</w:t>
      </w:r>
    </w:p>
    <w:p w14:paraId="03F3BF96" w14:textId="77777777" w:rsidR="004C0025" w:rsidRPr="00637498" w:rsidRDefault="004C0025" w:rsidP="004C0025">
      <w:pPr>
        <w:spacing w:after="0"/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</w:pPr>
    </w:p>
    <w:p w14:paraId="47271F0A" w14:textId="2B418DA8" w:rsidR="002D059C" w:rsidRDefault="002D059C" w:rsidP="007E38EB">
      <w:pPr>
        <w:spacing w:after="0"/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</w:pPr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The </w:t>
      </w:r>
      <w:proofErr w:type="gramStart"/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Hotel  put</w:t>
      </w:r>
      <w:proofErr w:type="gramEnd"/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 into use in 2019. In total 41 rooms</w:t>
      </w:r>
      <w:r w:rsidR="00DF3100"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, </w:t>
      </w:r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5 floors</w:t>
      </w:r>
      <w:r w:rsidR="00DF3100"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 and located </w:t>
      </w:r>
      <w:r w:rsidRPr="00637498">
        <w:rPr>
          <w:rFonts w:eastAsia="Times New Roman" w:cs="Times New Roman"/>
          <w:kern w:val="0"/>
          <w:sz w:val="20"/>
          <w:szCs w:val="20"/>
          <w:lang w:val="uk-UA"/>
          <w14:ligatures w14:val="none"/>
        </w:rPr>
        <w:t>150</w:t>
      </w:r>
      <w:r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 m to the beac</w:t>
      </w:r>
      <w:r w:rsidR="00DF3100" w:rsidRPr="00637498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>h.</w:t>
      </w:r>
    </w:p>
    <w:p w14:paraId="1902F287" w14:textId="77777777" w:rsidR="00D7648C" w:rsidRDefault="00D7648C" w:rsidP="007E38EB">
      <w:pPr>
        <w:spacing w:after="0"/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</w:pPr>
    </w:p>
    <w:p w14:paraId="41704938" w14:textId="77777777" w:rsidR="00D7648C" w:rsidRPr="00637498" w:rsidRDefault="00D7648C" w:rsidP="00D7648C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637498">
        <w:rPr>
          <w:rFonts w:cs="Times New Roman"/>
          <w:sz w:val="20"/>
          <w:szCs w:val="20"/>
          <w:lang w:val="en-US"/>
        </w:rPr>
        <w:t>The all-inclusive package includes accommodation, free parking, minibar in the room (with additional payment), 24-hour reception service, beach umbrellas and pool umbrellas.</w:t>
      </w:r>
    </w:p>
    <w:p w14:paraId="0BB5C8BB" w14:textId="77777777" w:rsidR="00D7648C" w:rsidRPr="00637498" w:rsidRDefault="00D7648C" w:rsidP="00D7648C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637498">
        <w:rPr>
          <w:rFonts w:cs="Times New Roman"/>
          <w:sz w:val="20"/>
          <w:szCs w:val="20"/>
          <w:lang w:val="en-US"/>
        </w:rPr>
        <w:t>The menu will be a buffet with a variety of traditional Albanian but also international foods. During the food service hours, local drinks are also offered - water, carbonated and non-carbonated soft drinks, alcoholic drinks (beer, wine, cocktails).</w:t>
      </w:r>
    </w:p>
    <w:p w14:paraId="57E26A2D" w14:textId="77777777" w:rsidR="00D7648C" w:rsidRPr="00637498" w:rsidRDefault="00D7648C" w:rsidP="00D7648C">
      <w:pPr>
        <w:spacing w:after="0"/>
        <w:ind w:firstLine="709"/>
        <w:jc w:val="both"/>
        <w:rPr>
          <w:rFonts w:cs="Times New Roman"/>
          <w:sz w:val="20"/>
          <w:szCs w:val="20"/>
          <w:lang w:val="en-US"/>
        </w:rPr>
      </w:pPr>
      <w:r w:rsidRPr="00637498">
        <w:rPr>
          <w:rFonts w:cs="Times New Roman"/>
          <w:sz w:val="20"/>
          <w:szCs w:val="20"/>
          <w:lang w:val="en-US"/>
        </w:rPr>
        <w:t>All the rooms have a balcony and a safe box. Also, every room is equipped with a hairdryer.</w:t>
      </w:r>
    </w:p>
    <w:p w14:paraId="6B629EBA" w14:textId="77777777" w:rsidR="00D7648C" w:rsidRPr="00637498" w:rsidRDefault="00D7648C" w:rsidP="007E38EB">
      <w:pPr>
        <w:spacing w:after="0"/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</w:pPr>
    </w:p>
    <w:p w14:paraId="680F91D7" w14:textId="3668E8A0" w:rsidR="004C0025" w:rsidRDefault="007D39D2" w:rsidP="006C0B77">
      <w:pPr>
        <w:spacing w:after="0"/>
        <w:ind w:firstLine="709"/>
        <w:jc w:val="both"/>
        <w:rPr>
          <w:rFonts w:cs="Times New Roman"/>
          <w:szCs w:val="28"/>
          <w:lang w:val="en-US"/>
        </w:rPr>
      </w:pPr>
      <w:r w:rsidRPr="007D39D2">
        <w:rPr>
          <w:rFonts w:cs="Times New Roman"/>
          <w:noProof/>
          <w:szCs w:val="28"/>
        </w:rPr>
        <w:drawing>
          <wp:inline distT="0" distB="0" distL="0" distR="0" wp14:anchorId="71B11E49" wp14:editId="09CBA16E">
            <wp:extent cx="4229100" cy="2580005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0E91CA5-6EA6-FCC0-895A-4E7D7F6C7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0E91CA5-6EA6-FCC0-895A-4E7D7F6C73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1" r="3061"/>
                    <a:stretch/>
                  </pic:blipFill>
                  <pic:spPr>
                    <a:xfrm>
                      <a:off x="0" y="0"/>
                      <a:ext cx="4245428" cy="258996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787628" h="3401568">
                          <a:moveTo>
                            <a:pt x="0" y="0"/>
                          </a:moveTo>
                          <a:lnTo>
                            <a:pt x="4787628" y="0"/>
                          </a:lnTo>
                          <a:lnTo>
                            <a:pt x="4787628" y="3401568"/>
                          </a:lnTo>
                          <a:lnTo>
                            <a:pt x="762748" y="3401568"/>
                          </a:lnTo>
                          <a:lnTo>
                            <a:pt x="751436" y="2963954"/>
                          </a:lnTo>
                          <a:cubicBezTo>
                            <a:pt x="698408" y="1942163"/>
                            <a:pt x="463174" y="995044"/>
                            <a:pt x="93264" y="192283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p w14:paraId="0D8B0508" w14:textId="2152821F" w:rsidR="007D39D2" w:rsidRDefault="007D39D2" w:rsidP="006C0B77">
      <w:pPr>
        <w:spacing w:after="0"/>
        <w:ind w:firstLine="709"/>
        <w:jc w:val="both"/>
        <w:rPr>
          <w:rFonts w:cs="Times New Roman"/>
          <w:szCs w:val="28"/>
          <w:lang w:val="en-US"/>
        </w:rPr>
      </w:pPr>
      <w:r w:rsidRPr="007D39D2">
        <w:rPr>
          <w:rFonts w:cs="Times New Roman"/>
          <w:noProof/>
          <w:szCs w:val="28"/>
        </w:rPr>
        <w:drawing>
          <wp:inline distT="0" distB="0" distL="0" distR="0" wp14:anchorId="75569189" wp14:editId="205E3043">
            <wp:extent cx="4183983" cy="2565400"/>
            <wp:effectExtent l="0" t="0" r="7620" b="635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BADC8EFA-9D48-CB71-7D36-0D8903FC0B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BADC8EFA-9D48-CB71-7D36-0D8903FC0B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" r="1710"/>
                    <a:stretch/>
                  </pic:blipFill>
                  <pic:spPr>
                    <a:xfrm>
                      <a:off x="0" y="0"/>
                      <a:ext cx="4208518" cy="25804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925479" h="3364992">
                          <a:moveTo>
                            <a:pt x="749362" y="0"/>
                          </a:moveTo>
                          <a:lnTo>
                            <a:pt x="4925479" y="0"/>
                          </a:lnTo>
                          <a:lnTo>
                            <a:pt x="4921868" y="209033"/>
                          </a:lnTo>
                          <a:cubicBezTo>
                            <a:pt x="4884554" y="1286766"/>
                            <a:pt x="4644496" y="2286187"/>
                            <a:pt x="4256422" y="3127175"/>
                          </a:cubicBezTo>
                          <a:lnTo>
                            <a:pt x="4134952" y="3364992"/>
                          </a:lnTo>
                          <a:lnTo>
                            <a:pt x="0" y="3364992"/>
                          </a:lnTo>
                          <a:lnTo>
                            <a:pt x="79008" y="3202330"/>
                          </a:lnTo>
                          <a:cubicBezTo>
                            <a:pt x="467082" y="2361343"/>
                            <a:pt x="707140" y="1361922"/>
                            <a:pt x="744454" y="284189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p w14:paraId="437E7EDD" w14:textId="77777777" w:rsidR="003A1368" w:rsidRDefault="003A1368" w:rsidP="006C0B77">
      <w:pPr>
        <w:spacing w:after="0"/>
        <w:ind w:firstLine="709"/>
        <w:jc w:val="both"/>
        <w:rPr>
          <w:rFonts w:cs="Times New Roman"/>
          <w:szCs w:val="28"/>
          <w:lang w:val="en-US"/>
        </w:rPr>
      </w:pPr>
    </w:p>
    <w:p w14:paraId="3102A243" w14:textId="77777777" w:rsidR="003A1368" w:rsidRDefault="003A1368" w:rsidP="006C0B77">
      <w:pPr>
        <w:spacing w:after="0"/>
        <w:ind w:firstLine="709"/>
        <w:jc w:val="both"/>
        <w:rPr>
          <w:rFonts w:cs="Times New Roman"/>
          <w:szCs w:val="28"/>
          <w:lang w:val="en-US"/>
        </w:rPr>
      </w:pPr>
    </w:p>
    <w:p w14:paraId="23A573D9" w14:textId="1036521C" w:rsidR="003A1368" w:rsidRPr="003A1368" w:rsidRDefault="003A1368" w:rsidP="003A1368">
      <w:pPr>
        <w:spacing w:after="0"/>
        <w:ind w:firstLine="709"/>
        <w:jc w:val="both"/>
        <w:rPr>
          <w:rFonts w:cs="Times New Roman"/>
          <w:sz w:val="18"/>
          <w:szCs w:val="18"/>
          <w:lang w:val="en-US"/>
        </w:rPr>
      </w:pPr>
    </w:p>
    <w:sectPr w:rsidR="003A1368" w:rsidRPr="003A136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C037BE"/>
    <w:multiLevelType w:val="hybridMultilevel"/>
    <w:tmpl w:val="410CD1AA"/>
    <w:lvl w:ilvl="0" w:tplc="F046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26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66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CD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6A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0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C0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2F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AE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1535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BD"/>
    <w:rsid w:val="000F6804"/>
    <w:rsid w:val="00211984"/>
    <w:rsid w:val="00234900"/>
    <w:rsid w:val="00290F18"/>
    <w:rsid w:val="002D059C"/>
    <w:rsid w:val="003A1368"/>
    <w:rsid w:val="00406248"/>
    <w:rsid w:val="004C0025"/>
    <w:rsid w:val="00637498"/>
    <w:rsid w:val="006C0B77"/>
    <w:rsid w:val="00787546"/>
    <w:rsid w:val="007D39D2"/>
    <w:rsid w:val="007E38EB"/>
    <w:rsid w:val="007F526B"/>
    <w:rsid w:val="008242FF"/>
    <w:rsid w:val="00870751"/>
    <w:rsid w:val="00922C48"/>
    <w:rsid w:val="00981C81"/>
    <w:rsid w:val="009D24B0"/>
    <w:rsid w:val="009E6A27"/>
    <w:rsid w:val="00A73E1A"/>
    <w:rsid w:val="00AE11BD"/>
    <w:rsid w:val="00B75F3D"/>
    <w:rsid w:val="00B82195"/>
    <w:rsid w:val="00B915B7"/>
    <w:rsid w:val="00D7648C"/>
    <w:rsid w:val="00DB47F0"/>
    <w:rsid w:val="00DF3100"/>
    <w:rsid w:val="00DF7FBA"/>
    <w:rsid w:val="00EA59DF"/>
    <w:rsid w:val="00EE4070"/>
    <w:rsid w:val="00EF2977"/>
    <w:rsid w:val="00F12C76"/>
    <w:rsid w:val="00F4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3E72"/>
  <w15:chartTrackingRefBased/>
  <w15:docId w15:val="{FA585AD2-EE62-4E9B-9759-2EE15DF6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10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9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3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59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4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6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1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1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9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0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6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3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16</cp:revision>
  <dcterms:created xsi:type="dcterms:W3CDTF">2024-06-04T13:50:00Z</dcterms:created>
  <dcterms:modified xsi:type="dcterms:W3CDTF">2024-06-05T13:19:00Z</dcterms:modified>
</cp:coreProperties>
</file>